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468C" w14:textId="2BCA8AE6" w:rsidR="00C30CE5" w:rsidRDefault="00EE2A35" w:rsidP="00EE2A35">
      <w:pPr>
        <w:pStyle w:val="1"/>
        <w:spacing w:after="0"/>
      </w:pPr>
      <w:r>
        <w:t>МИНИСТЕРСТВО</w:t>
      </w:r>
      <w:r w:rsidR="00D75858">
        <w:t xml:space="preserve"> </w:t>
      </w:r>
      <w:r>
        <w:t>ПРОСВЕЩЕНИЯ</w:t>
      </w:r>
      <w:r w:rsidR="00D75858">
        <w:t xml:space="preserve"> </w:t>
      </w:r>
      <w:r>
        <w:t>РОССИЙСКОЙ</w:t>
      </w:r>
      <w:r w:rsidR="00D75858">
        <w:t xml:space="preserve"> </w:t>
      </w:r>
      <w:r>
        <w:t>ФЕДЕРАЦИИ</w:t>
      </w:r>
    </w:p>
    <w:p w14:paraId="37CF5CC6" w14:textId="451A4AE7" w:rsidR="00C30CE5" w:rsidRDefault="00EE2A35" w:rsidP="00EE2A35">
      <w:pPr>
        <w:spacing w:after="0" w:line="265" w:lineRule="auto"/>
        <w:jc w:val="center"/>
      </w:pPr>
      <w:r>
        <w:t>Министерство</w:t>
      </w:r>
      <w:r w:rsidR="00D75858">
        <w:t xml:space="preserve"> </w:t>
      </w:r>
      <w:r>
        <w:t>образования</w:t>
      </w:r>
      <w:r w:rsidR="00D75858">
        <w:t xml:space="preserve"> </w:t>
      </w:r>
      <w:r>
        <w:t>Оренбургской</w:t>
      </w:r>
      <w:r w:rsidR="00D75858">
        <w:t xml:space="preserve"> </w:t>
      </w:r>
      <w:r>
        <w:t>области</w:t>
      </w:r>
    </w:p>
    <w:p w14:paraId="2926F1B2" w14:textId="7CB2EDDC" w:rsidR="00C30CE5" w:rsidRDefault="00EE2A35" w:rsidP="00EE2A35">
      <w:pPr>
        <w:spacing w:after="0"/>
        <w:ind w:left="2537" w:right="51"/>
      </w:pPr>
      <w:r>
        <w:t>Управление</w:t>
      </w:r>
      <w:r w:rsidR="00D75858">
        <w:t xml:space="preserve"> </w:t>
      </w:r>
      <w:r>
        <w:t>образования</w:t>
      </w:r>
      <w:r w:rsidR="00D75858">
        <w:t xml:space="preserve"> </w:t>
      </w:r>
      <w:r>
        <w:t>Администрации</w:t>
      </w:r>
      <w:r w:rsidR="00D75858">
        <w:t xml:space="preserve"> </w:t>
      </w:r>
      <w:r>
        <w:t>г.</w:t>
      </w:r>
      <w:r w:rsidR="00D75858">
        <w:t xml:space="preserve"> </w:t>
      </w:r>
      <w:r>
        <w:t>Оренбурга</w:t>
      </w:r>
    </w:p>
    <w:p w14:paraId="5613045E" w14:textId="4D0217AC" w:rsidR="00C30CE5" w:rsidRDefault="00EE2A35" w:rsidP="00EE2A35">
      <w:pPr>
        <w:spacing w:after="0" w:line="265" w:lineRule="auto"/>
        <w:jc w:val="center"/>
      </w:pPr>
      <w:r>
        <w:t>МОАУ</w:t>
      </w:r>
      <w:r w:rsidR="00D75858">
        <w:t xml:space="preserve"> </w:t>
      </w:r>
      <w:r w:rsidR="00752BE1">
        <w:t>«</w:t>
      </w:r>
      <w:r>
        <w:t>ООШ</w:t>
      </w:r>
      <w:r w:rsidR="00D75858">
        <w:t xml:space="preserve"> </w:t>
      </w:r>
      <w:r>
        <w:t>№</w:t>
      </w:r>
      <w:r w:rsidR="00D75858">
        <w:t xml:space="preserve"> </w:t>
      </w:r>
      <w:r>
        <w:t>3</w:t>
      </w:r>
      <w:r w:rsidR="00752BE1">
        <w:t>»</w:t>
      </w:r>
    </w:p>
    <w:p w14:paraId="329B67A9" w14:textId="77777777" w:rsidR="00EE2A35" w:rsidRDefault="00EE2A35" w:rsidP="00EE2A35">
      <w:pPr>
        <w:spacing w:after="0" w:line="265" w:lineRule="auto"/>
        <w:jc w:val="center"/>
      </w:pPr>
    </w:p>
    <w:tbl>
      <w:tblPr>
        <w:tblStyle w:val="TableGrid"/>
        <w:tblW w:w="9926" w:type="dxa"/>
        <w:tblInd w:w="72" w:type="dxa"/>
        <w:tblLook w:val="04A0" w:firstRow="1" w:lastRow="0" w:firstColumn="1" w:lastColumn="0" w:noHBand="0" w:noVBand="1"/>
      </w:tblPr>
      <w:tblGrid>
        <w:gridCol w:w="2953"/>
        <w:gridCol w:w="4081"/>
        <w:gridCol w:w="2892"/>
      </w:tblGrid>
      <w:tr w:rsidR="00C30CE5" w14:paraId="022BF44A" w14:textId="77777777">
        <w:trPr>
          <w:trHeight w:val="1818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0EE48C40" w14:textId="77777777" w:rsidR="00C30CE5" w:rsidRDefault="00EE2A35" w:rsidP="00EE2A3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14:paraId="70E51C28" w14:textId="6512095E" w:rsidR="00C30CE5" w:rsidRDefault="00EE2A35" w:rsidP="00EE2A35">
            <w:pPr>
              <w:spacing w:after="195" w:line="240" w:lineRule="auto"/>
              <w:ind w:left="0" w:firstLine="0"/>
            </w:pPr>
            <w:r>
              <w:rPr>
                <w:sz w:val="20"/>
              </w:rPr>
              <w:t>МО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 w:rsidR="00D75858">
              <w:rPr>
                <w:sz w:val="20"/>
              </w:rPr>
              <w:t xml:space="preserve"> </w:t>
            </w:r>
            <w:r w:rsidR="002D6CF4">
              <w:rPr>
                <w:sz w:val="20"/>
              </w:rPr>
              <w:t>гуманитарного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14:paraId="2076317B" w14:textId="0F8688CF" w:rsidR="00C30CE5" w:rsidRDefault="00EE2A35" w:rsidP="00EE2A3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 w:rsidR="002D6CF4">
              <w:rPr>
                <w:sz w:val="20"/>
              </w:rPr>
              <w:t>Ерзикова</w:t>
            </w:r>
            <w:proofErr w:type="spellEnd"/>
            <w:r w:rsidR="00D75858">
              <w:rPr>
                <w:sz w:val="20"/>
              </w:rPr>
              <w:t xml:space="preserve"> </w:t>
            </w:r>
            <w:r w:rsidR="002D6CF4">
              <w:rPr>
                <w:sz w:val="20"/>
              </w:rPr>
              <w:t>Т.М</w:t>
            </w:r>
            <w:r>
              <w:rPr>
                <w:sz w:val="20"/>
              </w:rPr>
              <w:t>.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 w14:paraId="7154F467" w14:textId="4CAB01E6" w:rsidR="00C30CE5" w:rsidRDefault="00EE2A35" w:rsidP="00EE2A3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от</w:t>
            </w:r>
            <w:r w:rsidR="00D75858">
              <w:rPr>
                <w:sz w:val="20"/>
              </w:rPr>
              <w:t xml:space="preserve"> </w:t>
            </w:r>
            <w:r w:rsidR="00752BE1">
              <w:rPr>
                <w:sz w:val="20"/>
              </w:rPr>
              <w:t>«</w:t>
            </w:r>
            <w:r w:rsidR="00BB30C3">
              <w:rPr>
                <w:sz w:val="20"/>
              </w:rPr>
              <w:t>__</w:t>
            </w:r>
            <w:proofErr w:type="gramStart"/>
            <w:r w:rsidR="00BB30C3">
              <w:rPr>
                <w:sz w:val="20"/>
              </w:rPr>
              <w:t>_</w:t>
            </w:r>
            <w:r w:rsidR="00752BE1">
              <w:rPr>
                <w:sz w:val="20"/>
              </w:rPr>
              <w:t>»</w:t>
            </w:r>
            <w:r w:rsidR="00BB30C3">
              <w:rPr>
                <w:sz w:val="20"/>
              </w:rPr>
              <w:t>_</w:t>
            </w:r>
            <w:proofErr w:type="gramEnd"/>
            <w:r w:rsidR="00BB30C3">
              <w:rPr>
                <w:sz w:val="20"/>
              </w:rPr>
              <w:t>____</w:t>
            </w:r>
            <w:r w:rsidR="00D75858">
              <w:rPr>
                <w:sz w:val="20"/>
              </w:rPr>
              <w:t xml:space="preserve"> </w:t>
            </w:r>
            <w:r w:rsidR="00BB30C3">
              <w:rPr>
                <w:sz w:val="20"/>
              </w:rPr>
              <w:t>_________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3310083" w14:textId="77777777" w:rsidR="00C30CE5" w:rsidRDefault="00EE2A35" w:rsidP="00EE2A35">
            <w:pPr>
              <w:spacing w:after="0" w:line="240" w:lineRule="auto"/>
              <w:ind w:left="564" w:firstLine="0"/>
            </w:pPr>
            <w:r>
              <w:rPr>
                <w:sz w:val="20"/>
              </w:rPr>
              <w:t>СОГЛАСОВАНО</w:t>
            </w:r>
          </w:p>
          <w:p w14:paraId="69ED8D69" w14:textId="32EB8383" w:rsidR="00C30CE5" w:rsidRDefault="00EE2A35" w:rsidP="00EE2A35">
            <w:pPr>
              <w:spacing w:after="153" w:line="240" w:lineRule="auto"/>
              <w:ind w:left="564" w:firstLine="0"/>
            </w:pPr>
            <w:r>
              <w:rPr>
                <w:sz w:val="20"/>
              </w:rPr>
              <w:t>Заместитель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14:paraId="5956DD98" w14:textId="5BBF2651" w:rsidR="00BB30C3" w:rsidRDefault="00EE2A35" w:rsidP="00BB30C3">
            <w:pPr>
              <w:spacing w:after="0" w:line="240" w:lineRule="auto"/>
              <w:ind w:left="564" w:right="62" w:firstLine="0"/>
              <w:rPr>
                <w:sz w:val="20"/>
              </w:rPr>
            </w:pPr>
            <w:r>
              <w:rPr>
                <w:sz w:val="20"/>
              </w:rPr>
              <w:t>______________Пронина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  <w:p w14:paraId="747FF1FF" w14:textId="7212739D" w:rsidR="00C30CE5" w:rsidRPr="00BB30C3" w:rsidRDefault="00D75858" w:rsidP="00BB30C3">
            <w:pPr>
              <w:spacing w:after="0" w:line="240" w:lineRule="auto"/>
              <w:ind w:left="564" w:right="62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2A35">
              <w:rPr>
                <w:sz w:val="20"/>
              </w:rPr>
              <w:t>Протокол</w:t>
            </w:r>
            <w:r>
              <w:rPr>
                <w:sz w:val="20"/>
              </w:rPr>
              <w:t xml:space="preserve"> </w:t>
            </w:r>
            <w:r w:rsidR="00EE2A35">
              <w:rPr>
                <w:sz w:val="20"/>
              </w:rPr>
              <w:t>№</w:t>
            </w:r>
          </w:p>
          <w:p w14:paraId="6B73C569" w14:textId="2437DE05" w:rsidR="00C30CE5" w:rsidRDefault="00EE2A35" w:rsidP="00EE2A35">
            <w:pPr>
              <w:spacing w:after="0" w:line="240" w:lineRule="auto"/>
              <w:ind w:left="564" w:firstLine="0"/>
            </w:pPr>
            <w:r>
              <w:rPr>
                <w:sz w:val="20"/>
              </w:rPr>
              <w:t>от</w:t>
            </w:r>
            <w:r w:rsidR="00D75858">
              <w:rPr>
                <w:sz w:val="20"/>
              </w:rPr>
              <w:t xml:space="preserve"> </w:t>
            </w:r>
            <w:r w:rsidR="00752BE1">
              <w:rPr>
                <w:sz w:val="20"/>
              </w:rPr>
              <w:t>«</w:t>
            </w:r>
            <w:r w:rsidR="00BB30C3">
              <w:rPr>
                <w:sz w:val="20"/>
              </w:rPr>
              <w:t>____</w:t>
            </w:r>
            <w:r w:rsidR="00752BE1">
              <w:rPr>
                <w:sz w:val="20"/>
              </w:rPr>
              <w:t>»</w:t>
            </w:r>
            <w:r w:rsidR="00D75858">
              <w:rPr>
                <w:sz w:val="20"/>
              </w:rPr>
              <w:t xml:space="preserve"> </w:t>
            </w:r>
            <w:r w:rsidR="00BB30C3">
              <w:rPr>
                <w:sz w:val="20"/>
              </w:rPr>
              <w:t>______</w:t>
            </w:r>
            <w:r w:rsidR="00D75858">
              <w:rPr>
                <w:sz w:val="20"/>
              </w:rPr>
              <w:t xml:space="preserve"> </w:t>
            </w:r>
            <w:r w:rsidR="00BB30C3">
              <w:rPr>
                <w:sz w:val="20"/>
              </w:rPr>
              <w:t>_________</w:t>
            </w:r>
            <w:r w:rsidR="00D75858">
              <w:rPr>
                <w:sz w:val="20"/>
              </w:rPr>
              <w:t xml:space="preserve">   </w:t>
            </w:r>
            <w:r>
              <w:rPr>
                <w:sz w:val="20"/>
              </w:rPr>
              <w:t>г.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53693E10" w14:textId="77777777" w:rsidR="00C30CE5" w:rsidRDefault="00EE2A35" w:rsidP="00EE2A3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14:paraId="077EBB77" w14:textId="77777777" w:rsidR="00C30CE5" w:rsidRDefault="00EE2A35" w:rsidP="00EE2A35">
            <w:pPr>
              <w:spacing w:after="153" w:line="240" w:lineRule="auto"/>
              <w:ind w:left="0" w:firstLine="0"/>
            </w:pPr>
            <w:r>
              <w:rPr>
                <w:sz w:val="20"/>
              </w:rPr>
              <w:t>Директор</w:t>
            </w:r>
          </w:p>
          <w:p w14:paraId="23EA7AEE" w14:textId="09EDC433" w:rsidR="00C30CE5" w:rsidRDefault="00EE2A35" w:rsidP="00EE2A3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Мищинская</w:t>
            </w:r>
            <w:proofErr w:type="spellEnd"/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 w:rsidR="00D75858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757AC6DD" w14:textId="7CC36101" w:rsidR="00C30CE5" w:rsidRPr="00BB30C3" w:rsidRDefault="00EE2A35" w:rsidP="00EE2A35">
            <w:pPr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D75858">
              <w:rPr>
                <w:sz w:val="20"/>
              </w:rPr>
              <w:t xml:space="preserve"> </w:t>
            </w:r>
            <w:r w:rsidR="00752BE1">
              <w:rPr>
                <w:sz w:val="20"/>
              </w:rPr>
              <w:t>«</w:t>
            </w:r>
            <w:r w:rsidR="00BB30C3">
              <w:rPr>
                <w:sz w:val="20"/>
              </w:rPr>
              <w:t>__</w:t>
            </w:r>
            <w:proofErr w:type="gramStart"/>
            <w:r w:rsidR="00BB30C3">
              <w:rPr>
                <w:sz w:val="20"/>
              </w:rPr>
              <w:t>_</w:t>
            </w:r>
            <w:r w:rsidR="00752BE1">
              <w:rPr>
                <w:sz w:val="20"/>
              </w:rPr>
              <w:t>»</w:t>
            </w:r>
            <w:r w:rsidR="00BB30C3">
              <w:rPr>
                <w:sz w:val="20"/>
              </w:rPr>
              <w:t>_</w:t>
            </w:r>
            <w:proofErr w:type="gramEnd"/>
            <w:r w:rsidR="00BB30C3">
              <w:rPr>
                <w:sz w:val="20"/>
              </w:rPr>
              <w:t>______</w:t>
            </w:r>
            <w:r w:rsidR="00D75858">
              <w:rPr>
                <w:sz w:val="20"/>
              </w:rPr>
              <w:t xml:space="preserve"> </w:t>
            </w:r>
            <w:r w:rsidR="00BB30C3">
              <w:rPr>
                <w:sz w:val="20"/>
              </w:rPr>
              <w:t>___________</w:t>
            </w:r>
            <w:r w:rsidR="00D75858">
              <w:rPr>
                <w:sz w:val="20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</w:tr>
    </w:tbl>
    <w:p w14:paraId="6B4772DA" w14:textId="77777777" w:rsidR="00BB30C3" w:rsidRDefault="00BB30C3" w:rsidP="00EE2A35">
      <w:pPr>
        <w:spacing w:after="270" w:line="240" w:lineRule="auto"/>
        <w:ind w:left="193" w:right="188"/>
        <w:jc w:val="center"/>
        <w:rPr>
          <w:b/>
        </w:rPr>
      </w:pPr>
    </w:p>
    <w:p w14:paraId="2F0E0956" w14:textId="77777777" w:rsidR="00BB30C3" w:rsidRDefault="00BB30C3" w:rsidP="00EE2A35">
      <w:pPr>
        <w:spacing w:after="270" w:line="240" w:lineRule="auto"/>
        <w:ind w:left="193" w:right="188"/>
        <w:jc w:val="center"/>
        <w:rPr>
          <w:b/>
        </w:rPr>
      </w:pPr>
    </w:p>
    <w:p w14:paraId="488907A0" w14:textId="77777777" w:rsidR="00BB30C3" w:rsidRDefault="00BB30C3" w:rsidP="00EE2A35">
      <w:pPr>
        <w:spacing w:after="270" w:line="240" w:lineRule="auto"/>
        <w:ind w:left="193" w:right="188"/>
        <w:jc w:val="center"/>
        <w:rPr>
          <w:b/>
        </w:rPr>
      </w:pPr>
    </w:p>
    <w:p w14:paraId="4BF667BB" w14:textId="76C7F574" w:rsidR="00C30CE5" w:rsidRDefault="00EE2A35" w:rsidP="00EE2A35">
      <w:pPr>
        <w:spacing w:after="270" w:line="240" w:lineRule="auto"/>
        <w:ind w:left="193" w:right="188"/>
        <w:jc w:val="center"/>
      </w:pPr>
      <w:r>
        <w:rPr>
          <w:b/>
        </w:rPr>
        <w:t>РАБОЧАЯ</w:t>
      </w:r>
      <w:r w:rsidR="00D75858">
        <w:rPr>
          <w:b/>
        </w:rPr>
        <w:t xml:space="preserve"> </w:t>
      </w:r>
      <w:r>
        <w:rPr>
          <w:b/>
        </w:rPr>
        <w:t>ПРОГРАММА</w:t>
      </w:r>
    </w:p>
    <w:p w14:paraId="3FD65E8E" w14:textId="6EA84978" w:rsidR="004D55F7" w:rsidRDefault="00EE2A35" w:rsidP="004D55F7">
      <w:pPr>
        <w:spacing w:after="270" w:line="240" w:lineRule="auto"/>
        <w:ind w:left="193" w:right="7"/>
        <w:jc w:val="center"/>
        <w:rPr>
          <w:b/>
        </w:rPr>
      </w:pPr>
      <w:r>
        <w:rPr>
          <w:b/>
        </w:rPr>
        <w:t>ОСНОВНОГО</w:t>
      </w:r>
      <w:r w:rsidR="00D75858">
        <w:rPr>
          <w:b/>
        </w:rPr>
        <w:t xml:space="preserve"> </w:t>
      </w:r>
      <w:r>
        <w:rPr>
          <w:b/>
        </w:rPr>
        <w:t>ОБЩЕГО</w:t>
      </w:r>
      <w:r w:rsidR="00D75858">
        <w:rPr>
          <w:b/>
        </w:rPr>
        <w:t xml:space="preserve"> </w:t>
      </w:r>
      <w:r>
        <w:rPr>
          <w:b/>
        </w:rPr>
        <w:t>ОБРАЗОВАНИЯ</w:t>
      </w:r>
    </w:p>
    <w:p w14:paraId="4C9B1D9E" w14:textId="7F894D7D" w:rsidR="004D55F7" w:rsidRPr="004D55F7" w:rsidRDefault="00D75858" w:rsidP="004D55F7">
      <w:pPr>
        <w:spacing w:after="270" w:line="240" w:lineRule="auto"/>
        <w:ind w:left="193" w:right="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D55F7" w:rsidRPr="004D55F7">
        <w:rPr>
          <w:rFonts w:ascii="LiberationSerif" w:hAnsi="LiberationSerif"/>
          <w:caps/>
          <w:sz w:val="26"/>
          <w:szCs w:val="26"/>
        </w:rPr>
        <w:t>(ID</w:t>
      </w:r>
      <w:r>
        <w:rPr>
          <w:rFonts w:ascii="LiberationSerif" w:hAnsi="LiberationSerif"/>
          <w:caps/>
          <w:sz w:val="26"/>
          <w:szCs w:val="26"/>
        </w:rPr>
        <w:t xml:space="preserve"> </w:t>
      </w:r>
      <w:r w:rsidR="004D55F7" w:rsidRPr="004D55F7">
        <w:rPr>
          <w:rFonts w:ascii="LiberationSerif" w:hAnsi="LiberationSerif"/>
          <w:caps/>
          <w:sz w:val="26"/>
          <w:szCs w:val="26"/>
        </w:rPr>
        <w:t>896424)</w:t>
      </w:r>
    </w:p>
    <w:p w14:paraId="71D8DD03" w14:textId="75CC1149" w:rsidR="00C30CE5" w:rsidRDefault="00C30CE5" w:rsidP="00EE2A35">
      <w:pPr>
        <w:spacing w:after="630" w:line="240" w:lineRule="auto"/>
        <w:ind w:left="193" w:right="191"/>
        <w:jc w:val="center"/>
      </w:pPr>
    </w:p>
    <w:p w14:paraId="27A3B626" w14:textId="20DCC84C" w:rsidR="00C30CE5" w:rsidRDefault="00EE2A35" w:rsidP="00EE2A35">
      <w:pPr>
        <w:spacing w:after="270" w:line="240" w:lineRule="auto"/>
        <w:ind w:left="193" w:right="2"/>
        <w:jc w:val="center"/>
      </w:pPr>
      <w:r>
        <w:rPr>
          <w:b/>
        </w:rPr>
        <w:t>Учебного</w:t>
      </w:r>
      <w:r w:rsidR="00D75858">
        <w:rPr>
          <w:b/>
        </w:rPr>
        <w:t xml:space="preserve"> </w:t>
      </w:r>
      <w:r>
        <w:rPr>
          <w:b/>
        </w:rPr>
        <w:t>предмета</w:t>
      </w:r>
    </w:p>
    <w:p w14:paraId="4E8FA599" w14:textId="31F7B337" w:rsidR="00C30CE5" w:rsidRDefault="00752BE1" w:rsidP="00EE2A35">
      <w:pPr>
        <w:spacing w:after="630" w:line="240" w:lineRule="auto"/>
        <w:ind w:left="193"/>
        <w:jc w:val="center"/>
      </w:pPr>
      <w:r w:rsidRPr="004D55F7">
        <w:rPr>
          <w:b/>
        </w:rPr>
        <w:t>«</w:t>
      </w:r>
      <w:r w:rsidR="004D55F7" w:rsidRPr="004D55F7">
        <w:rPr>
          <w:b/>
        </w:rPr>
        <w:t>Иностранный</w:t>
      </w:r>
      <w:r w:rsidR="00D75858">
        <w:rPr>
          <w:b/>
        </w:rPr>
        <w:t xml:space="preserve"> </w:t>
      </w:r>
      <w:r w:rsidR="004D55F7" w:rsidRPr="004D55F7">
        <w:rPr>
          <w:b/>
        </w:rPr>
        <w:t>язык</w:t>
      </w:r>
      <w:r w:rsidR="00D75858">
        <w:rPr>
          <w:b/>
        </w:rPr>
        <w:t xml:space="preserve"> </w:t>
      </w:r>
      <w:r w:rsidR="004D55F7" w:rsidRPr="004D55F7">
        <w:rPr>
          <w:b/>
        </w:rPr>
        <w:t>(английский)</w:t>
      </w:r>
      <w:r w:rsidRPr="004D55F7">
        <w:rPr>
          <w:b/>
        </w:rPr>
        <w:t>»</w:t>
      </w:r>
    </w:p>
    <w:p w14:paraId="77D0B798" w14:textId="3A27585E" w:rsidR="00C30CE5" w:rsidRDefault="00EE2A35" w:rsidP="00EE2A35">
      <w:pPr>
        <w:spacing w:after="270" w:line="240" w:lineRule="auto"/>
        <w:ind w:left="193" w:right="185"/>
        <w:jc w:val="center"/>
      </w:pPr>
      <w:r>
        <w:rPr>
          <w:b/>
        </w:rPr>
        <w:t>БАЗОВЫЙ</w:t>
      </w:r>
      <w:r w:rsidR="00D75858">
        <w:rPr>
          <w:b/>
        </w:rPr>
        <w:t xml:space="preserve"> </w:t>
      </w:r>
      <w:r>
        <w:rPr>
          <w:b/>
        </w:rPr>
        <w:t>УРОВЕНЬ</w:t>
      </w:r>
    </w:p>
    <w:p w14:paraId="1D203A55" w14:textId="2FC6B880" w:rsidR="00C30CE5" w:rsidRDefault="00EE2A35" w:rsidP="00EE2A35">
      <w:pPr>
        <w:spacing w:after="630" w:line="240" w:lineRule="auto"/>
        <w:ind w:right="9"/>
        <w:jc w:val="center"/>
      </w:pPr>
      <w:r>
        <w:t>(для</w:t>
      </w:r>
      <w:r w:rsidR="00D75858">
        <w:t xml:space="preserve"> </w:t>
      </w:r>
      <w:r>
        <w:t>5-9</w:t>
      </w:r>
      <w:r w:rsidR="00D75858">
        <w:t xml:space="preserve"> </w:t>
      </w:r>
      <w:r>
        <w:t>кла</w:t>
      </w:r>
      <w:r w:rsidR="00BB30C3">
        <w:t>ссов</w:t>
      </w:r>
      <w:r>
        <w:t>)</w:t>
      </w:r>
    </w:p>
    <w:p w14:paraId="786A88F2" w14:textId="77777777" w:rsidR="00EE2A35" w:rsidRDefault="00EE2A35" w:rsidP="00EE2A35">
      <w:pPr>
        <w:spacing w:after="630" w:line="240" w:lineRule="auto"/>
        <w:ind w:right="9"/>
        <w:jc w:val="center"/>
      </w:pPr>
    </w:p>
    <w:p w14:paraId="2A14A35A" w14:textId="77777777" w:rsidR="00EE2A35" w:rsidRDefault="00EE2A35" w:rsidP="00EE2A35">
      <w:pPr>
        <w:spacing w:after="630" w:line="240" w:lineRule="auto"/>
        <w:ind w:right="9"/>
        <w:jc w:val="center"/>
      </w:pPr>
    </w:p>
    <w:p w14:paraId="74CB7BD9" w14:textId="77777777" w:rsidR="00EE2A35" w:rsidRDefault="00EE2A35" w:rsidP="00EE2A35">
      <w:pPr>
        <w:spacing w:after="630" w:line="240" w:lineRule="auto"/>
        <w:ind w:right="9"/>
        <w:jc w:val="center"/>
      </w:pPr>
    </w:p>
    <w:p w14:paraId="3D5B30F6" w14:textId="77777777" w:rsidR="00EE2A35" w:rsidRDefault="00EE2A35" w:rsidP="00EE2A35">
      <w:pPr>
        <w:spacing w:after="630" w:line="240" w:lineRule="auto"/>
        <w:ind w:right="9"/>
        <w:jc w:val="center"/>
      </w:pPr>
    </w:p>
    <w:p w14:paraId="6E723464" w14:textId="77777777" w:rsidR="00EE2A35" w:rsidRDefault="00EE2A35" w:rsidP="00BB30C3">
      <w:pPr>
        <w:spacing w:after="630" w:line="240" w:lineRule="auto"/>
        <w:ind w:left="0" w:right="9" w:firstLine="0"/>
      </w:pPr>
    </w:p>
    <w:p w14:paraId="2E50D72A" w14:textId="37DC7A81" w:rsidR="00C30CE5" w:rsidRDefault="00BB30C3">
      <w:pPr>
        <w:ind w:left="4601" w:right="51"/>
      </w:pPr>
      <w:r>
        <w:t>Оренбург</w:t>
      </w:r>
      <w:r w:rsidR="00D75858">
        <w:t xml:space="preserve"> </w:t>
      </w:r>
      <w:r>
        <w:t>2022</w:t>
      </w:r>
      <w:r w:rsidR="00EE2A35">
        <w:br w:type="page"/>
      </w:r>
    </w:p>
    <w:p w14:paraId="6E5B4364" w14:textId="0756021E" w:rsidR="00C30CE5" w:rsidRPr="004D55F7" w:rsidRDefault="00EE2A35" w:rsidP="00EE2A35">
      <w:pPr>
        <w:spacing w:after="0"/>
        <w:ind w:left="-15" w:right="51" w:firstLine="180"/>
        <w:jc w:val="both"/>
      </w:pPr>
      <w:r w:rsidRPr="004D55F7">
        <w:lastRenderedPageBreak/>
        <w:t>Рабочая</w:t>
      </w:r>
      <w:r w:rsidR="00D75858">
        <w:t xml:space="preserve"> </w:t>
      </w:r>
      <w:r w:rsidRPr="004D55F7">
        <w:t>программа</w:t>
      </w:r>
      <w:r w:rsidR="00D75858">
        <w:t xml:space="preserve"> </w:t>
      </w:r>
      <w:r w:rsidRPr="004D55F7">
        <w:t>по</w:t>
      </w:r>
      <w:r w:rsidR="00D75858">
        <w:t xml:space="preserve"> </w:t>
      </w:r>
      <w:r w:rsidR="004D55F7" w:rsidRPr="004D55F7">
        <w:t>иностранному</w:t>
      </w:r>
      <w:r w:rsidR="00D75858">
        <w:t xml:space="preserve"> </w:t>
      </w:r>
      <w:r w:rsidR="004D55F7" w:rsidRPr="004D55F7">
        <w:t>языку</w:t>
      </w:r>
      <w:r w:rsidR="00D75858">
        <w:t xml:space="preserve"> </w:t>
      </w:r>
      <w:r w:rsidR="004D55F7" w:rsidRPr="004D55F7">
        <w:t>(английский)</w:t>
      </w:r>
      <w:r w:rsidR="00D75858">
        <w:t xml:space="preserve"> </w:t>
      </w:r>
      <w:r w:rsidRPr="004D55F7">
        <w:t>на</w:t>
      </w:r>
      <w:r w:rsidR="00D75858">
        <w:t xml:space="preserve"> </w:t>
      </w:r>
      <w:r w:rsidRPr="004D55F7">
        <w:t>уровне</w:t>
      </w:r>
      <w:r w:rsidR="00D75858">
        <w:t xml:space="preserve"> </w:t>
      </w:r>
      <w:r w:rsidRPr="004D55F7">
        <w:t>основного</w:t>
      </w:r>
      <w:r w:rsidR="00D75858">
        <w:t xml:space="preserve"> </w:t>
      </w:r>
      <w:r w:rsidRPr="004D55F7">
        <w:t>общего</w:t>
      </w:r>
      <w:r w:rsidR="00D75858">
        <w:t xml:space="preserve"> </w:t>
      </w:r>
      <w:r w:rsidRPr="004D55F7">
        <w:t>образования</w:t>
      </w:r>
      <w:r w:rsidR="00D75858">
        <w:t xml:space="preserve"> </w:t>
      </w:r>
      <w:r w:rsidRPr="004D55F7">
        <w:t>составлена</w:t>
      </w:r>
      <w:r w:rsidR="00D75858">
        <w:t xml:space="preserve"> </w:t>
      </w:r>
      <w:r w:rsidRPr="004D55F7">
        <w:t>на</w:t>
      </w:r>
      <w:r w:rsidR="00D75858">
        <w:t xml:space="preserve"> </w:t>
      </w:r>
      <w:r w:rsidRPr="004D55F7">
        <w:t>основе</w:t>
      </w:r>
      <w:r w:rsidR="00D75858">
        <w:t xml:space="preserve"> </w:t>
      </w:r>
      <w:r w:rsidRPr="004D55F7">
        <w:t>Требований</w:t>
      </w:r>
      <w:r w:rsidR="00D75858">
        <w:t xml:space="preserve"> </w:t>
      </w:r>
      <w:r w:rsidRPr="004D55F7">
        <w:t>к</w:t>
      </w:r>
      <w:r w:rsidR="00D75858">
        <w:t xml:space="preserve"> </w:t>
      </w:r>
      <w:r w:rsidRPr="004D55F7">
        <w:t>результатам</w:t>
      </w:r>
      <w:r w:rsidR="00D75858">
        <w:t xml:space="preserve"> </w:t>
      </w:r>
      <w:r w:rsidRPr="004D55F7">
        <w:t>освоения</w:t>
      </w:r>
      <w:r w:rsidR="00D75858">
        <w:t xml:space="preserve"> </w:t>
      </w:r>
      <w:r w:rsidRPr="004D55F7">
        <w:t>основной</w:t>
      </w:r>
      <w:r w:rsidR="00D75858">
        <w:t xml:space="preserve"> </w:t>
      </w:r>
      <w:r w:rsidRPr="004D55F7">
        <w:t>образовательной</w:t>
      </w:r>
      <w:r w:rsidR="00D75858">
        <w:t xml:space="preserve"> </w:t>
      </w:r>
      <w:r w:rsidRPr="004D55F7">
        <w:t>программы</w:t>
      </w:r>
      <w:r w:rsidR="00D75858">
        <w:t xml:space="preserve"> </w:t>
      </w:r>
      <w:r w:rsidRPr="004D55F7">
        <w:t>основного</w:t>
      </w:r>
      <w:r w:rsidR="00D75858">
        <w:t xml:space="preserve"> </w:t>
      </w:r>
      <w:r w:rsidRPr="004D55F7">
        <w:t>общего</w:t>
      </w:r>
      <w:r w:rsidR="00D75858">
        <w:t xml:space="preserve"> </w:t>
      </w:r>
      <w:r w:rsidRPr="004D55F7">
        <w:t>образования,</w:t>
      </w:r>
      <w:r w:rsidR="00D75858">
        <w:t xml:space="preserve"> </w:t>
      </w:r>
      <w:r w:rsidRPr="004D55F7">
        <w:t>представленных</w:t>
      </w:r>
      <w:r w:rsidR="00D75858">
        <w:t xml:space="preserve"> </w:t>
      </w:r>
      <w:r w:rsidRPr="004D55F7">
        <w:t>в</w:t>
      </w:r>
      <w:r w:rsidR="00D75858">
        <w:t xml:space="preserve"> </w:t>
      </w:r>
      <w:r w:rsidRPr="004D55F7">
        <w:t>Федеральном</w:t>
      </w:r>
      <w:r w:rsidR="00D75858">
        <w:t xml:space="preserve"> </w:t>
      </w:r>
      <w:r w:rsidRPr="004D55F7">
        <w:t>государственном</w:t>
      </w:r>
      <w:r w:rsidR="00D75858">
        <w:t xml:space="preserve"> </w:t>
      </w:r>
      <w:r w:rsidRPr="004D55F7">
        <w:t>образовательном</w:t>
      </w:r>
      <w:r w:rsidR="00D75858">
        <w:t xml:space="preserve"> </w:t>
      </w:r>
      <w:r w:rsidRPr="004D55F7">
        <w:t>стандарте</w:t>
      </w:r>
      <w:r w:rsidR="00D75858">
        <w:t xml:space="preserve"> </w:t>
      </w:r>
      <w:r w:rsidRPr="004D55F7">
        <w:t>основного</w:t>
      </w:r>
      <w:r w:rsidR="00D75858">
        <w:t xml:space="preserve"> </w:t>
      </w:r>
      <w:r w:rsidRPr="004D55F7">
        <w:t>общег</w:t>
      </w:r>
      <w:r w:rsidR="00BB30C3" w:rsidRPr="004D55F7">
        <w:t>о</w:t>
      </w:r>
      <w:r w:rsidR="00D75858">
        <w:t xml:space="preserve"> </w:t>
      </w:r>
      <w:r w:rsidR="00BB30C3" w:rsidRPr="004D55F7">
        <w:t>образования,</w:t>
      </w:r>
      <w:r w:rsidR="00D75858">
        <w:t xml:space="preserve"> </w:t>
      </w:r>
      <w:r w:rsidR="00BB30C3" w:rsidRPr="004D55F7">
        <w:t>а</w:t>
      </w:r>
      <w:r w:rsidR="00D75858">
        <w:t xml:space="preserve"> </w:t>
      </w:r>
      <w:r w:rsidR="004D55F7" w:rsidRPr="004D55F7">
        <w:t>также</w:t>
      </w:r>
      <w:r w:rsidR="00D75858">
        <w:t xml:space="preserve"> </w:t>
      </w:r>
      <w:r w:rsidR="004D55F7" w:rsidRPr="004D55F7">
        <w:t>Программы</w:t>
      </w:r>
      <w:r w:rsidR="00D75858">
        <w:t xml:space="preserve"> </w:t>
      </w:r>
      <w:r w:rsidRPr="004D55F7">
        <w:t>воспитания.</w:t>
      </w:r>
    </w:p>
    <w:p w14:paraId="5BB1E8A3" w14:textId="77777777" w:rsidR="00C30CE5" w:rsidRDefault="00C30CE5"/>
    <w:p w14:paraId="32DFCF79" w14:textId="3BB1489A" w:rsidR="008D1019" w:rsidRPr="00312A63" w:rsidRDefault="008D1019" w:rsidP="008D101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szCs w:val="24"/>
        </w:rPr>
      </w:pPr>
      <w:r w:rsidRPr="00312A63">
        <w:rPr>
          <w:b/>
          <w:bCs/>
          <w:caps/>
          <w:kern w:val="36"/>
          <w:szCs w:val="24"/>
        </w:rPr>
        <w:t>ПОЯСНИТЕЛЬНАЯ</w:t>
      </w:r>
      <w:r w:rsidR="00D75858">
        <w:rPr>
          <w:b/>
          <w:bCs/>
          <w:caps/>
          <w:kern w:val="36"/>
          <w:szCs w:val="24"/>
        </w:rPr>
        <w:t xml:space="preserve"> </w:t>
      </w:r>
      <w:r w:rsidRPr="00312A63">
        <w:rPr>
          <w:b/>
          <w:bCs/>
          <w:caps/>
          <w:kern w:val="36"/>
          <w:szCs w:val="24"/>
        </w:rPr>
        <w:t>ЗАПИСКА</w:t>
      </w:r>
    </w:p>
    <w:p w14:paraId="4F271CAA" w14:textId="57AE64E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Рабочая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«Требований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Федеральном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государственном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распределённых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классам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проверяемых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требований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Универсальном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кодификаторе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(английскому)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планируемых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духовно-нравственного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Примерной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(одобрено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ФУМО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02.06.2020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г.).</w:t>
      </w:r>
    </w:p>
    <w:p w14:paraId="2A837914" w14:textId="1D78866C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ОБЩАЯ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ХАРАКТЕРИСТИКА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УЧЕБНОГО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ПРЕДМЕТА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«ИНОСТРАННЫЙ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(АНГЛИЙСКИЙ)</w:t>
      </w:r>
      <w:r w:rsidR="00D75858">
        <w:rPr>
          <w:b/>
          <w:bCs/>
          <w:caps/>
        </w:rPr>
        <w:t xml:space="preserve"> </w:t>
      </w:r>
      <w:proofErr w:type="gramStart"/>
      <w:r w:rsidRPr="00312A63">
        <w:rPr>
          <w:b/>
          <w:bCs/>
          <w:caps/>
        </w:rPr>
        <w:t>ЯЗЫК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»</w:t>
      </w:r>
      <w:proofErr w:type="gramEnd"/>
    </w:p>
    <w:p w14:paraId="10C8CD82" w14:textId="7D5F14B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Предмету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«Иностранный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(английский)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принадлежит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важное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поликультурного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многоязычного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мира.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способствует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идентичности,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расширению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кругозора,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чувств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эмоций.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Наряду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выступает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овладения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областями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сфере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гуманитарных,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математических,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естественно-научных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становится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важной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специального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образования.</w:t>
      </w:r>
    </w:p>
    <w:p w14:paraId="0280B485" w14:textId="75792A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десятилетия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наблюдается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трансформация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взглядов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усиление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запросов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квалифицированных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мобильных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быстро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изменяющимся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потребностям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овладевать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компетенциями.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обеспечивает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быстрый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передовым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международным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технологическим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расширяет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самообразования.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сейчас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рассматривается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является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универсальным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которым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стремятся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независимо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выбранных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профильных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(математика,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история,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химия,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физика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др.).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становится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важнейших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успешной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профессиональной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выпускника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школы.</w:t>
      </w:r>
    </w:p>
    <w:p w14:paraId="1E99FFF3" w14:textId="5D815ED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Возрастает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значимость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первого,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второго.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Расширение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номенклатуры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стратегическим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эпоху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постглобализации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многополярного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мира.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экономического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политического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партнёра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обеспечивает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эффективное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учитывающее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партнёра,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позволяет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успешнее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возникающие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избегать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конфликтов.</w:t>
      </w:r>
    </w:p>
    <w:p w14:paraId="14FCD883" w14:textId="4C44482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Естественно,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возрастание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приводит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переосмыслению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предмету.</w:t>
      </w:r>
    </w:p>
    <w:p w14:paraId="430ACBCB" w14:textId="6DE74B16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ЦЕЛИ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ИЗУЧЕНИЯ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УЧЕБНОГО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ПРЕДМЕТА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«ИНОСТРАННЫЙ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(АНГЛИЙСКИЙ)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ЯЗЫК»</w:t>
      </w:r>
    </w:p>
    <w:p w14:paraId="1038F90D" w14:textId="116F2C0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сказанного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выше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иноязычного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становятся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формулируются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ценностном,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когнитивном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прагматическом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уровнях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соответственно,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воплощаются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метапредметных/</w:t>
      </w:r>
      <w:proofErr w:type="spellStart"/>
      <w:r w:rsidRPr="00312A63">
        <w:rPr>
          <w:szCs w:val="24"/>
        </w:rPr>
        <w:t>общеучебных</w:t>
      </w:r>
      <w:proofErr w:type="spellEnd"/>
      <w:r w:rsidRPr="00312A63">
        <w:rPr>
          <w:szCs w:val="24"/>
        </w:rPr>
        <w:t>/универсальных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ресурсом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самореализации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адаптации;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поиска,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обработки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познавательных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гражданина,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патриота;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самосознания,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стремления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взаимопониманию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стран.</w:t>
      </w:r>
    </w:p>
    <w:p w14:paraId="74B71414" w14:textId="6A5DF11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прагматическом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уровне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целью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иноязычного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образования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szCs w:val="24"/>
        </w:rPr>
        <w:t>провозглашено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составляющих,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речевая,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языковая,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социокультурная,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компенсаторная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компетенции:</w:t>
      </w:r>
    </w:p>
    <w:p w14:paraId="2E8A317D" w14:textId="54A0E46D" w:rsidR="008D1019" w:rsidRPr="00312A63" w:rsidRDefault="008D10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szCs w:val="24"/>
        </w:rPr>
      </w:pPr>
      <w:r w:rsidRPr="00312A63">
        <w:rPr>
          <w:i/>
          <w:iCs/>
          <w:szCs w:val="24"/>
        </w:rPr>
        <w:t>речевая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компетенция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четырёх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(говорении,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письме);</w:t>
      </w:r>
    </w:p>
    <w:p w14:paraId="06994362" w14:textId="267DC1D2" w:rsidR="008D1019" w:rsidRPr="00312A63" w:rsidRDefault="008D10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szCs w:val="24"/>
        </w:rPr>
      </w:pPr>
      <w:r w:rsidRPr="00312A63">
        <w:rPr>
          <w:i/>
          <w:iCs/>
          <w:szCs w:val="24"/>
        </w:rPr>
        <w:t>языковая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компетенция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(фонетическими,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орфографическими,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грамматическими)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c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языках;</w:t>
      </w:r>
    </w:p>
    <w:p w14:paraId="40BAB834" w14:textId="2B120463" w:rsidR="008D1019" w:rsidRPr="00312A63" w:rsidRDefault="008D10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szCs w:val="24"/>
        </w:rPr>
      </w:pPr>
      <w:r w:rsidRPr="00312A63">
        <w:rPr>
          <w:i/>
          <w:iCs/>
          <w:szCs w:val="24"/>
        </w:rPr>
        <w:t>социокультурная/межкультурная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компетенция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интересам,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психологическим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этапах;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общения;</w:t>
      </w:r>
    </w:p>
    <w:p w14:paraId="5639862B" w14:textId="0DA95BD8" w:rsidR="008D1019" w:rsidRPr="00312A63" w:rsidRDefault="008D10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szCs w:val="24"/>
        </w:rPr>
      </w:pPr>
      <w:r w:rsidRPr="00312A63">
        <w:rPr>
          <w:i/>
          <w:iCs/>
          <w:szCs w:val="24"/>
        </w:rPr>
        <w:t>компенсаторная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компетенция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дефицита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получении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передаче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77DD134F" w14:textId="598B06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Наряду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иноязычной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формируются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ключевые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универсальные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учебные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компетенции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образовательную,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ценностно-ориентационную,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общекультурную,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учебно-познавательную,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социально-трудовую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самосовершенствования.</w:t>
      </w:r>
    </w:p>
    <w:p w14:paraId="773AA8EB" w14:textId="40D2D58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ориентированной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парадигмой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подходами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обучению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иностранным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языкам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признаются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компетентностный,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системно-деятельностный,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коммуникативно-когнитивный.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Совокупность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подходов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добиться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планируемых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педагогических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технологий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(дифференциация,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индивидуализация,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др.)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обучения.</w:t>
      </w:r>
    </w:p>
    <w:p w14:paraId="206F3CE1" w14:textId="0749267A" w:rsidR="008D1019" w:rsidRPr="00312A63" w:rsidRDefault="008D1019" w:rsidP="008D1019">
      <w:pPr>
        <w:shd w:val="clear" w:color="auto" w:fill="FFFFFF"/>
        <w:spacing w:before="100" w:beforeAutospacing="1" w:after="100" w:afterAutospacing="1" w:line="240" w:lineRule="auto"/>
        <w:ind w:firstLine="587"/>
        <w:rPr>
          <w:szCs w:val="24"/>
        </w:rPr>
      </w:pPr>
      <w:bookmarkStart w:id="0" w:name="_Hlk112731837"/>
      <w:r w:rsidRPr="00312A63">
        <w:rPr>
          <w:szCs w:val="24"/>
        </w:rPr>
        <w:t>Рабочая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рабочей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рабочей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отображены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«Планируемые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результаты».</w:t>
      </w:r>
      <w:r w:rsidR="00D75858">
        <w:rPr>
          <w:szCs w:val="24"/>
        </w:rPr>
        <w:t xml:space="preserve"> </w:t>
      </w:r>
    </w:p>
    <w:bookmarkEnd w:id="0"/>
    <w:p w14:paraId="667F40CE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</w:p>
    <w:p w14:paraId="3AE5FA19" w14:textId="7D13EDD4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МЕСТО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УЧЕБНОГО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ПРЕДМЕТА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В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УЧЕБНОМ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ПЛАНЕ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«ИНОСТРАННЫЙ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(АНГЛИЙСКИЙ)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ЯЗЫК»</w:t>
      </w:r>
    </w:p>
    <w:p w14:paraId="23B87410" w14:textId="5B88BB19" w:rsidR="008D1019" w:rsidRPr="00312A63" w:rsidRDefault="008D1019" w:rsidP="008D1019">
      <w:pPr>
        <w:shd w:val="clear" w:color="auto" w:fill="FFFFFF"/>
        <w:spacing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Обязательный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«Иностранный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входит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область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«Иностранные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обязательно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2-го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11-ый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класс.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этапе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минимально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допустимое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количество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3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неделю,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класс.</w:t>
      </w:r>
    </w:p>
    <w:p w14:paraId="764961A0" w14:textId="6E4EDC58" w:rsidR="008D1019" w:rsidRPr="00312A63" w:rsidRDefault="008D1019" w:rsidP="008D101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szCs w:val="24"/>
        </w:rPr>
      </w:pPr>
      <w:r w:rsidRPr="00312A63">
        <w:rPr>
          <w:b/>
          <w:bCs/>
          <w:caps/>
          <w:kern w:val="36"/>
          <w:szCs w:val="24"/>
        </w:rPr>
        <w:t>СОДЕРЖАНИЕ</w:t>
      </w:r>
      <w:r w:rsidR="00D75858">
        <w:rPr>
          <w:b/>
          <w:bCs/>
          <w:caps/>
          <w:kern w:val="36"/>
          <w:szCs w:val="24"/>
        </w:rPr>
        <w:t xml:space="preserve"> </w:t>
      </w:r>
      <w:r w:rsidRPr="00312A63">
        <w:rPr>
          <w:b/>
          <w:bCs/>
          <w:caps/>
          <w:kern w:val="36"/>
          <w:szCs w:val="24"/>
        </w:rPr>
        <w:t>УЧЕБНОГО</w:t>
      </w:r>
      <w:r w:rsidR="00D75858">
        <w:rPr>
          <w:b/>
          <w:bCs/>
          <w:caps/>
          <w:kern w:val="36"/>
          <w:szCs w:val="24"/>
        </w:rPr>
        <w:t xml:space="preserve"> </w:t>
      </w:r>
      <w:r w:rsidRPr="00312A63">
        <w:rPr>
          <w:b/>
          <w:bCs/>
          <w:caps/>
          <w:kern w:val="36"/>
          <w:szCs w:val="24"/>
        </w:rPr>
        <w:t>ПРЕДМЕТА</w:t>
      </w:r>
      <w:r w:rsidR="00D75858">
        <w:rPr>
          <w:b/>
          <w:bCs/>
          <w:caps/>
          <w:kern w:val="36"/>
          <w:szCs w:val="24"/>
        </w:rPr>
        <w:t xml:space="preserve"> </w:t>
      </w:r>
    </w:p>
    <w:p w14:paraId="783332D4" w14:textId="4C925263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5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5F31EB05" w14:textId="6427BF6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КОММУНИКАТИВНЫЕ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19121056" w14:textId="593E79D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речи.</w:t>
      </w:r>
    </w:p>
    <w:p w14:paraId="65096DD6" w14:textId="3A9B106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Моя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друзья.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Семейные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день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рождения,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год.</w:t>
      </w:r>
    </w:p>
    <w:p w14:paraId="35C7863B" w14:textId="3B23414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Внешность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человека/литературного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увлечения/хобби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(чтение,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кино,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спорт).</w:t>
      </w:r>
    </w:p>
    <w:p w14:paraId="427556F5" w14:textId="2A64095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здоровое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питание.</w:t>
      </w:r>
    </w:p>
    <w:p w14:paraId="2A95C075" w14:textId="2FA2F02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Покупки: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обувь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питания.</w:t>
      </w:r>
    </w:p>
    <w:p w14:paraId="4E051EF8" w14:textId="13CEF52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Школа,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</w:p>
    <w:p w14:paraId="35820176" w14:textId="72777E2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Каникулы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отдыха.</w:t>
      </w:r>
    </w:p>
    <w:p w14:paraId="577EDEE3" w14:textId="6142F0C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Природа: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домашние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животные.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город/село.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Транспорт.</w:t>
      </w:r>
    </w:p>
    <w:p w14:paraId="39398E32" w14:textId="67CF2CC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Родная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географическое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столицы;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обычаи).</w:t>
      </w:r>
    </w:p>
    <w:p w14:paraId="7010E4EF" w14:textId="79474CD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поэты.</w:t>
      </w:r>
    </w:p>
    <w:p w14:paraId="532B9DAF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</w:t>
      </w:r>
    </w:p>
    <w:p w14:paraId="4B4D1BF7" w14:textId="092B5CE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диалогической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школе:</w:t>
      </w:r>
    </w:p>
    <w:p w14:paraId="6836A0F4" w14:textId="48BBA7E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proofErr w:type="gramStart"/>
      <w:r w:rsidRPr="00312A63">
        <w:rPr>
          <w:i/>
          <w:iCs/>
          <w:szCs w:val="24"/>
        </w:rPr>
        <w:t>этикетного</w:t>
      </w:r>
      <w:r w:rsidR="00D75858">
        <w:rPr>
          <w:i/>
          <w:iCs/>
          <w:szCs w:val="24"/>
        </w:rPr>
        <w:t xml:space="preserve">  </w:t>
      </w:r>
      <w:r w:rsidRPr="00312A63">
        <w:rPr>
          <w:i/>
          <w:iCs/>
          <w:szCs w:val="24"/>
        </w:rPr>
        <w:t>характера</w:t>
      </w:r>
      <w:proofErr w:type="gramEnd"/>
      <w:r w:rsidRPr="00312A63">
        <w:rPr>
          <w:szCs w:val="24"/>
        </w:rPr>
        <w:t>: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начинать,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поддерживать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заканчивать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разговор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разговор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телефону);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реагировать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предложение/отказываться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12C9A2C2" w14:textId="2C6BCE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диалог-побуждение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действию</w:t>
      </w:r>
      <w:r w:rsidRPr="00312A63">
        <w:rPr>
          <w:szCs w:val="24"/>
        </w:rPr>
        <w:t>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приглашать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5C75B874" w14:textId="164FA6F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диалог-расспрос</w:t>
      </w:r>
      <w:r w:rsidRPr="00312A63">
        <w:rPr>
          <w:szCs w:val="24"/>
        </w:rPr>
        <w:t>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информацию.</w:t>
      </w:r>
    </w:p>
    <w:p w14:paraId="2B321B06" w14:textId="221A7E2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Вышеперечисленные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класса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3C4389B3" w14:textId="2635CC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собеседника.</w:t>
      </w:r>
    </w:p>
    <w:p w14:paraId="06066DAD" w14:textId="678BCAA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монологической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школе:</w:t>
      </w:r>
    </w:p>
    <w:p w14:paraId="3FAA2A90" w14:textId="4DD4CCE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устных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связных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7E2FB04C" w14:textId="3BF3067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(предмета,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(черты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персонажа);</w:t>
      </w:r>
    </w:p>
    <w:p w14:paraId="068B5996" w14:textId="07C4DAC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повествование/сообщение;</w:t>
      </w:r>
    </w:p>
    <w:p w14:paraId="2AF87A47" w14:textId="679213B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(пересказ)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1977C4C5" w14:textId="7182B9F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работы.</w:t>
      </w:r>
    </w:p>
    <w:p w14:paraId="22C47E47" w14:textId="4744D5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фотографии.</w:t>
      </w:r>
    </w:p>
    <w:p w14:paraId="672D32EC" w14:textId="152AADE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5-6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фраз.</w:t>
      </w:r>
    </w:p>
    <w:p w14:paraId="4C076C5D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</w:t>
      </w:r>
    </w:p>
    <w:p w14:paraId="53D50373" w14:textId="3878665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аудирования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школе:</w:t>
      </w:r>
    </w:p>
    <w:p w14:paraId="2DF2408C" w14:textId="414A461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одноклассников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вербальная/невербальная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услышанное;</w:t>
      </w:r>
    </w:p>
    <w:p w14:paraId="41A318AB" w14:textId="07EE8B7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опосредованном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иллюстрации.</w:t>
      </w:r>
    </w:p>
    <w:p w14:paraId="28F641D9" w14:textId="7668526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0A48E0A0" w14:textId="260EE2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тексте.</w:t>
      </w:r>
    </w:p>
    <w:p w14:paraId="28DE15D8" w14:textId="5AB665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6AF8D064" w14:textId="0D8F256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минуты.</w:t>
      </w:r>
    </w:p>
    <w:p w14:paraId="665F6CC2" w14:textId="000023F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</w:t>
      </w:r>
    </w:p>
    <w:p w14:paraId="75DC45FC" w14:textId="62700A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жанров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1E75C9E3" w14:textId="01D915B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27CECE53" w14:textId="4CCE1D3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форме.</w:t>
      </w:r>
    </w:p>
    <w:p w14:paraId="43CE1D38" w14:textId="7A4B1E8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5543C9BB" w14:textId="36C399C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беседа/диалог,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сказка,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стихотворение;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(таблица).</w:t>
      </w:r>
    </w:p>
    <w:p w14:paraId="249EE35A" w14:textId="38870C2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180-200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E84B40E" w14:textId="302DF7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</w:t>
      </w:r>
    </w:p>
    <w:p w14:paraId="43FC7E6A" w14:textId="75F35D0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школе:</w:t>
      </w:r>
    </w:p>
    <w:p w14:paraId="488A6FC4" w14:textId="4253680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задачей;</w:t>
      </w:r>
    </w:p>
    <w:p w14:paraId="01EE8215" w14:textId="5128DC4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коротких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Рождеством,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рождения);</w:t>
      </w:r>
    </w:p>
    <w:p w14:paraId="360104DF" w14:textId="64E9E80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60249D0E" w14:textId="63B6209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завершающей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подписи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7A9FBD9" w14:textId="017A4F6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ЯЗЫКОВЫЕ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4F2FA4E6" w14:textId="3BE6DC4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Фонетическая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71D5E923" w14:textId="5CF1D10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Различение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на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слух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адекватное,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произнесение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чтения.</w:t>
      </w:r>
    </w:p>
    <w:p w14:paraId="365DDEE6" w14:textId="70E0AEC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4A3CE8B5" w14:textId="70ACFB4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беседа/диалог,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1DB848B7" w14:textId="2481757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41CA499B" w14:textId="5A2044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Графика,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пунктуация</w:t>
      </w:r>
    </w:p>
    <w:p w14:paraId="087690D6" w14:textId="2A9A1B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479F06D5" w14:textId="05789A9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препинания: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апострофа.</w:t>
      </w:r>
    </w:p>
    <w:p w14:paraId="3AD5EFD9" w14:textId="4D77E70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3C5F22D6" w14:textId="55E4224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Лексическая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28C83EC4" w14:textId="459EF2F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сочетаемости.</w:t>
      </w:r>
    </w:p>
    <w:p w14:paraId="251CA292" w14:textId="595E15A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625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675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625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минимума).</w:t>
      </w:r>
    </w:p>
    <w:p w14:paraId="56958BD0" w14:textId="3A61775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словообразования:</w:t>
      </w:r>
    </w:p>
    <w:p w14:paraId="42217D0F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аффиксация:</w:t>
      </w:r>
    </w:p>
    <w:p w14:paraId="19C781C4" w14:textId="6DEE9C3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er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or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teacher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visitor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ist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scientist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tourist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sion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tion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dis</w:t>
      </w:r>
      <w:proofErr w:type="spellEnd"/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cussion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invitation</w:t>
      </w:r>
      <w:proofErr w:type="spellEnd"/>
      <w:r w:rsidRPr="00312A63">
        <w:rPr>
          <w:szCs w:val="24"/>
        </w:rPr>
        <w:t>);</w:t>
      </w:r>
    </w:p>
    <w:p w14:paraId="15CA0376" w14:textId="248CCD1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имён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прилагательных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ful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wonderful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ian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an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(Russian/American);</w:t>
      </w:r>
    </w:p>
    <w:p w14:paraId="01F395BF" w14:textId="7440DA1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ly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recently</w:t>
      </w:r>
      <w:proofErr w:type="spellEnd"/>
      <w:r w:rsidRPr="00312A63">
        <w:rPr>
          <w:szCs w:val="24"/>
        </w:rPr>
        <w:t>);</w:t>
      </w:r>
    </w:p>
    <w:p w14:paraId="78C4659F" w14:textId="5D41FC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</w:t>
      </w:r>
      <w:proofErr w:type="spellEnd"/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unhappy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unreality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unusually</w:t>
      </w:r>
      <w:proofErr w:type="spellEnd"/>
      <w:r w:rsidRPr="00312A63">
        <w:rPr>
          <w:szCs w:val="24"/>
        </w:rPr>
        <w:t>).</w:t>
      </w:r>
    </w:p>
    <w:p w14:paraId="217B8F89" w14:textId="5F7ED4A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Грамматическая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1C3E2E3F" w14:textId="5C60B9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морфологических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синтаксических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1880F890" w14:textId="77F0E7D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несколькими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обстоятельствами,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следующими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определённом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порядке.</w:t>
      </w:r>
    </w:p>
    <w:p w14:paraId="26CC5F57" w14:textId="4FAFC64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Вопросительные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(альтернативный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Pr="00312A63">
        <w:rPr>
          <w:szCs w:val="24"/>
        </w:rPr>
        <w:t>/Future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).</w:t>
      </w:r>
    </w:p>
    <w:p w14:paraId="09725AD6" w14:textId="3B7BA81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proofErr w:type="gramStart"/>
      <w:r w:rsidRPr="00312A63">
        <w:rPr>
          <w:szCs w:val="24"/>
        </w:rPr>
        <w:t>видо</w:t>
      </w:r>
      <w:proofErr w:type="spellEnd"/>
      <w:r w:rsidRPr="00312A63">
        <w:rPr>
          <w:szCs w:val="24"/>
        </w:rPr>
        <w:t>-временных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предложениях.</w:t>
      </w:r>
    </w:p>
    <w:p w14:paraId="03136923" w14:textId="718254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множественном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только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числа.</w:t>
      </w:r>
    </w:p>
    <w:p w14:paraId="1AB50955" w14:textId="4AB8308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времени.</w:t>
      </w:r>
    </w:p>
    <w:p w14:paraId="2E33BC67" w14:textId="2B6A908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положительной,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превосходной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степенях,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исключения.</w:t>
      </w:r>
    </w:p>
    <w:p w14:paraId="11CF8094" w14:textId="4824A29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СОЦИОКУЛЬТУРНЫЕ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60847A57" w14:textId="28FF0C0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семье»,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улице»).</w:t>
      </w:r>
    </w:p>
    <w:p w14:paraId="55564DDF" w14:textId="700B4B9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питании).</w:t>
      </w:r>
    </w:p>
    <w:p w14:paraId="6AF63DEC" w14:textId="2B296CE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знакомство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(Рождества,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(известных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людях);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детской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языке.</w:t>
      </w:r>
    </w:p>
    <w:p w14:paraId="03B285BE" w14:textId="38843ED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умений:</w:t>
      </w:r>
    </w:p>
    <w:p w14:paraId="72C17900" w14:textId="4ED6ED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писать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языке;</w:t>
      </w:r>
    </w:p>
    <w:p w14:paraId="034BF0EF" w14:textId="50B6248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адрес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формуляре);</w:t>
      </w:r>
    </w:p>
    <w:p w14:paraId="1366C516" w14:textId="39F918A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68A3A2AD" w14:textId="190A3F7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питании).</w:t>
      </w:r>
    </w:p>
    <w:p w14:paraId="68A4B4D7" w14:textId="479F1C6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КОМПЕНСАТОРНЫЕ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11BA8ED3" w14:textId="43FF645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догадки.</w:t>
      </w:r>
    </w:p>
    <w:p w14:paraId="3D05EBA6" w14:textId="034CCB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порождении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плана.</w:t>
      </w:r>
    </w:p>
    <w:p w14:paraId="272E2595" w14:textId="71193A0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Игнорирование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являющейся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30649CA5" w14:textId="55D53BC3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6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1EDA45C7" w14:textId="11BED7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КОММУНИКАТИВНЫЕ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36B3A2FC" w14:textId="28E5209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речи.</w:t>
      </w:r>
    </w:p>
    <w:p w14:paraId="24806029" w14:textId="109E6B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Взаимоотношения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друзьями.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Семейные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человека/литературного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увлечения/хобби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(чтение,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кино,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театр,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спорт).</w:t>
      </w:r>
    </w:p>
    <w:p w14:paraId="6BF5CABA" w14:textId="2A45583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фитнес,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сбалансированное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питание.</w:t>
      </w:r>
    </w:p>
    <w:p w14:paraId="4F6F2680" w14:textId="1F257A1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Покупки: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обувь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питания.</w:t>
      </w:r>
    </w:p>
    <w:p w14:paraId="7624C9C0" w14:textId="2FB8F5E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Школа,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любимый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</w:p>
    <w:p w14:paraId="7C5CAF00" w14:textId="7990744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Каникулы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Путешествия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странам.</w:t>
      </w:r>
    </w:p>
    <w:p w14:paraId="0AB294B4" w14:textId="2DB4A9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Природа: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домашние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животные.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Климат,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сельской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местности.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города/села.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Транспорт.</w:t>
      </w:r>
    </w:p>
    <w:p w14:paraId="7FFF810C" w14:textId="5F218D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Родная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географическое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столицы,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население;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официальные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языки</w:t>
      </w:r>
      <w:proofErr w:type="gram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обычаи).</w:t>
      </w:r>
    </w:p>
    <w:p w14:paraId="0806AA64" w14:textId="415B82E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учёные.</w:t>
      </w:r>
    </w:p>
    <w:p w14:paraId="02C369B7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</w:t>
      </w:r>
    </w:p>
    <w:p w14:paraId="1DBB4B7A" w14:textId="7C829E6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диалогической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вести:</w:t>
      </w:r>
    </w:p>
    <w:p w14:paraId="354B516D" w14:textId="5C155C2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этикетного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характера: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начинать,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поддерживать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заканчивать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разговор,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переспрашивать;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пожелания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реагировать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предложение/отказываться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257FA5BB" w14:textId="217B76C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—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побуждение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действию: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обращаться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приглашать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объясняя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решения;</w:t>
      </w:r>
    </w:p>
    <w:p w14:paraId="2D05B653" w14:textId="4BE3B5B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расспрос: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спрашивающего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наоборот.</w:t>
      </w:r>
    </w:p>
    <w:p w14:paraId="4F305B41" w14:textId="1026948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Вышеперечисленные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0D29A2EF" w14:textId="3D741A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собеседника.</w:t>
      </w:r>
    </w:p>
    <w:p w14:paraId="115C67E5" w14:textId="5DFFA4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монологической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:</w:t>
      </w:r>
    </w:p>
    <w:p w14:paraId="210A7118" w14:textId="2DD6DBD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устных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связных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28A16256" w14:textId="2F5F49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(предмета,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(черты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персонажа);</w:t>
      </w:r>
    </w:p>
    <w:p w14:paraId="5246550F" w14:textId="2BE0E2B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повествование/сообщение;</w:t>
      </w:r>
    </w:p>
    <w:p w14:paraId="6F39F5CA" w14:textId="48D48E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(пересказ)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1D974251" w14:textId="593C95A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работы.</w:t>
      </w:r>
    </w:p>
    <w:p w14:paraId="4ED7E1AF" w14:textId="2B18A20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фотографии.</w:t>
      </w:r>
    </w:p>
    <w:p w14:paraId="4AF9E29F" w14:textId="594CA5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7-8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фраз.</w:t>
      </w:r>
    </w:p>
    <w:p w14:paraId="6F77C4C0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</w:t>
      </w:r>
    </w:p>
    <w:p w14:paraId="60C3F588" w14:textId="0786C3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одноклассников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вербальная/невербальная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услышанное.</w:t>
      </w:r>
    </w:p>
    <w:p w14:paraId="58AF3EF1" w14:textId="28A139C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опосредованном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аудиотекстов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560E89E7" w14:textId="2C6713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06CD4168" w14:textId="638BA1B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тексте.</w:t>
      </w:r>
    </w:p>
    <w:p w14:paraId="0B52E822" w14:textId="4B25530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06A0206B" w14:textId="3D5A3A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1,5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минуты.</w:t>
      </w:r>
    </w:p>
    <w:p w14:paraId="480867F6" w14:textId="51415B9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</w:t>
      </w:r>
    </w:p>
    <w:p w14:paraId="05891FF6" w14:textId="3ACB739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жанров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789BE0CD" w14:textId="551A6F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заголовку/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контексте.</w:t>
      </w:r>
    </w:p>
    <w:p w14:paraId="0F0C20C5" w14:textId="2DB971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информацию.</w:t>
      </w:r>
    </w:p>
    <w:p w14:paraId="5F51E8A0" w14:textId="7F9B9B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645631C4" w14:textId="654297F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беседа;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сказка;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кулинарный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стихотворение;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(таблица).</w:t>
      </w:r>
    </w:p>
    <w:p w14:paraId="59C01EC4" w14:textId="6DDDE9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250-300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3A693AFE" w14:textId="1C0B46B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</w:t>
      </w:r>
    </w:p>
    <w:p w14:paraId="7208EA6D" w14:textId="038BA7A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5B1654BA" w14:textId="66AA26F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задачей;</w:t>
      </w:r>
    </w:p>
    <w:p w14:paraId="02BD4A9A" w14:textId="6551A0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англоговорящих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странах;</w:t>
      </w:r>
    </w:p>
    <w:p w14:paraId="32E3A00E" w14:textId="31A1F02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друга/подругу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его/её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извинение;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завершающую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подпись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</w:p>
    <w:p w14:paraId="61801613" w14:textId="2C3B6A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иллюстрацию.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09DBB158" w14:textId="374F36E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ЯЗЫКОВЫЕ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4C2F39A9" w14:textId="3C6F369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Фонетическая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4AC3E72E" w14:textId="17D5AAF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фонематических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произнесение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чтения.</w:t>
      </w:r>
    </w:p>
    <w:p w14:paraId="5888A0EF" w14:textId="30B4E91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0C92C6C5" w14:textId="5224933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(беседа).</w:t>
      </w:r>
    </w:p>
    <w:p w14:paraId="75E03427" w14:textId="27D0DFE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353DAC09" w14:textId="6258848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Графика,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пунктуация</w:t>
      </w:r>
    </w:p>
    <w:p w14:paraId="19FDB674" w14:textId="4A08AF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354D4A2C" w14:textId="2B4BFCF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препинания: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апострофа.</w:t>
      </w:r>
    </w:p>
    <w:p w14:paraId="71233F24" w14:textId="6CCCA1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703A3B04" w14:textId="35B2875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Лексическая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04F6FADF" w14:textId="5E084B0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сочетаемости.</w:t>
      </w:r>
    </w:p>
    <w:p w14:paraId="1202FE94" w14:textId="5373097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высказывания.</w:t>
      </w:r>
    </w:p>
    <w:p w14:paraId="17ED24C6" w14:textId="3FA38C2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около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ранее)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около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минимума).</w:t>
      </w:r>
    </w:p>
    <w:p w14:paraId="7FA86B76" w14:textId="125293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словообразования:</w:t>
      </w:r>
    </w:p>
    <w:p w14:paraId="7B2F7C29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аффиксация:</w:t>
      </w:r>
    </w:p>
    <w:p w14:paraId="67BB191E" w14:textId="3319802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-ing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reading</w:t>
      </w:r>
      <w:proofErr w:type="spellEnd"/>
      <w:r w:rsidRPr="00312A63">
        <w:rPr>
          <w:szCs w:val="24"/>
        </w:rPr>
        <w:t>);</w:t>
      </w:r>
    </w:p>
    <w:p w14:paraId="0FBF8737" w14:textId="60C3C14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имён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прилагательных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typical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-ing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amazing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less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useless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ive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impressive</w:t>
      </w:r>
      <w:proofErr w:type="spellEnd"/>
      <w:r w:rsidRPr="00312A63">
        <w:rPr>
          <w:szCs w:val="24"/>
        </w:rPr>
        <w:t>).</w:t>
      </w:r>
    </w:p>
    <w:p w14:paraId="41B3115D" w14:textId="2FC33B9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Синонимы.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</w:p>
    <w:p w14:paraId="0DADE219" w14:textId="1A8AFE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Грамматическая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62C78D3B" w14:textId="5F68E1B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морфологических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синтаксических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1C81FA76" w14:textId="3F01BB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Сложноподчинённые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придаточными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союзными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who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which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that</w:t>
      </w:r>
      <w:proofErr w:type="spellEnd"/>
      <w:r w:rsidRPr="00312A63">
        <w:rPr>
          <w:szCs w:val="24"/>
        </w:rPr>
        <w:t>.</w:t>
      </w:r>
    </w:p>
    <w:p w14:paraId="4172352B" w14:textId="6FD77A8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Сложноподчинённые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придаточными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союзами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for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since</w:t>
      </w:r>
      <w:proofErr w:type="spellEnd"/>
      <w:r w:rsidRPr="00312A63">
        <w:rPr>
          <w:szCs w:val="24"/>
        </w:rPr>
        <w:t>.</w:t>
      </w:r>
    </w:p>
    <w:p w14:paraId="556E8438" w14:textId="1E29A93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конструкциями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Pr="00312A63">
        <w:rPr>
          <w:szCs w:val="24"/>
        </w:rPr>
        <w:t>.</w:t>
      </w:r>
    </w:p>
    <w:p w14:paraId="0BD32AC5" w14:textId="6B7C115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(общий,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специальный,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альтернативный,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.</w:t>
      </w:r>
    </w:p>
    <w:p w14:paraId="3F1C738D" w14:textId="67BC400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proofErr w:type="gramStart"/>
      <w:r w:rsidRPr="00312A63">
        <w:rPr>
          <w:szCs w:val="24"/>
        </w:rPr>
        <w:t>видо</w:t>
      </w:r>
      <w:proofErr w:type="spellEnd"/>
      <w:r w:rsidRPr="00312A63">
        <w:rPr>
          <w:szCs w:val="24"/>
        </w:rPr>
        <w:t>-временных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.</w:t>
      </w:r>
    </w:p>
    <w:p w14:paraId="4189B39A" w14:textId="2E8CAC7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Модальные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эквиваленты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(can/be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able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must/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have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may,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should,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need).</w:t>
      </w:r>
    </w:p>
    <w:p w14:paraId="5ABBEA71" w14:textId="3D51703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Слова</w:t>
      </w:r>
      <w:r w:rsidRPr="00312A63">
        <w:rPr>
          <w:szCs w:val="24"/>
          <w:lang w:val="en-GB"/>
        </w:rPr>
        <w:t>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выражающие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количество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(little/a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little,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few/a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few).</w:t>
      </w:r>
    </w:p>
    <w:p w14:paraId="761DE689" w14:textId="26CE4D0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Возвратные,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местоимения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some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</w:t>
      </w:r>
      <w:proofErr w:type="spellEnd"/>
      <w:r w:rsidRPr="00312A63">
        <w:rPr>
          <w:szCs w:val="24"/>
        </w:rPr>
        <w:t>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somebody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anybody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something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every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everybody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everything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предложениях.</w:t>
      </w:r>
    </w:p>
    <w:p w14:paraId="74220EC7" w14:textId="3BC086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Числительные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чисел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(100-1000).</w:t>
      </w:r>
    </w:p>
    <w:p w14:paraId="599DCF9E" w14:textId="149720F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СОЦИОКУЛЬТУРНЫЕ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1632CCD3" w14:textId="28FAB4C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«Дома»,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магазине»).</w:t>
      </w:r>
    </w:p>
    <w:p w14:paraId="35E867C3" w14:textId="5C808E2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посещения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гостей).</w:t>
      </w:r>
    </w:p>
    <w:p w14:paraId="2FE164A7" w14:textId="4855ABA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знакомство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государственной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символикой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(флагом),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символами;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(Рождества,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(известными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достопримечательностями,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выдающимися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детской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языке.</w:t>
      </w:r>
    </w:p>
    <w:p w14:paraId="74DF3913" w14:textId="191D040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умений:</w:t>
      </w:r>
    </w:p>
    <w:p w14:paraId="329D8903" w14:textId="0D24E3A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писать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языке;</w:t>
      </w:r>
    </w:p>
    <w:p w14:paraId="609DFC59" w14:textId="228A49B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адрес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формуляре);</w:t>
      </w:r>
    </w:p>
    <w:p w14:paraId="27E6CE61" w14:textId="4906252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5C88363B" w14:textId="38E37DF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известные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достопримечательности;</w:t>
      </w:r>
    </w:p>
    <w:p w14:paraId="70954AD9" w14:textId="3ECB984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(учёных,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поэтах).</w:t>
      </w:r>
    </w:p>
    <w:p w14:paraId="2A6569BC" w14:textId="744539E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КОМПЕНСАТОРНЫЕ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0F96115D" w14:textId="7022AB9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контекстуальной.</w:t>
      </w:r>
    </w:p>
    <w:p w14:paraId="0B24DBE1" w14:textId="44FED33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порождении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плана.</w:t>
      </w:r>
    </w:p>
    <w:p w14:paraId="2013F7F8" w14:textId="3F00538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Игнорирование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являющейся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391CA588" w14:textId="586E22C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Сравнение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1B073457" w14:textId="16DF1B00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7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7E6FB096" w14:textId="236C08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КОММУНИКАТИВНЫЕ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1DD67988" w14:textId="40E316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речи.</w:t>
      </w:r>
    </w:p>
    <w:p w14:paraId="480126CE" w14:textId="1E0A6E8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Взаимоотношения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друзьями.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Семейные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Обязанности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дому.</w:t>
      </w:r>
    </w:p>
    <w:p w14:paraId="6F3A82DA" w14:textId="3774112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Внешность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человека/литературного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увлечения/хобби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(чтение,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кино,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театр,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музыка).</w:t>
      </w:r>
    </w:p>
    <w:p w14:paraId="32BAD31E" w14:textId="48C80F6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фитнес,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сбалансированное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питание.</w:t>
      </w:r>
    </w:p>
    <w:p w14:paraId="4441EB5B" w14:textId="65721F7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Покупки: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обувь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питания.</w:t>
      </w:r>
    </w:p>
    <w:p w14:paraId="2FEEEA83" w14:textId="022C65B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Школа,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любимый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посещение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библиотеки/ресурсного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центра.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</w:p>
    <w:p w14:paraId="7BA75F01" w14:textId="2408B22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Каникулы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Путешествия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странам.</w:t>
      </w:r>
    </w:p>
    <w:p w14:paraId="5EF4AB23" w14:textId="6920665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Природа: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домашние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животные.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Климат,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погода.</w:t>
      </w:r>
    </w:p>
    <w:p w14:paraId="6B564EA1" w14:textId="5CE6339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Жизнь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сельской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местности.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города/села.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Транспорт.</w:t>
      </w:r>
    </w:p>
    <w:p w14:paraId="69136C6C" w14:textId="44D0B53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массовой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(телевидение,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журналы,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Интернет).</w:t>
      </w:r>
    </w:p>
    <w:p w14:paraId="293367D8" w14:textId="56BB51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Родная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географическое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столицы;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население;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официальные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обычаи).</w:t>
      </w:r>
    </w:p>
    <w:p w14:paraId="34237F91" w14:textId="704FC2F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спортсмены.</w:t>
      </w:r>
    </w:p>
    <w:p w14:paraId="50E1BD0F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</w:t>
      </w:r>
    </w:p>
    <w:p w14:paraId="7F1ECB0D" w14:textId="559037F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диалогической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вести: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диалог-расспрос;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диалогов:</w:t>
      </w:r>
    </w:p>
    <w:p w14:paraId="5B60B36C" w14:textId="6D8412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этикетного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характера: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начинать,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поддерживать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заканчивать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разговор,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переспрашивать;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пожелания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реагировать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предложение/отказываться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27D02042" w14:textId="149231A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побуждение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действию: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обращаться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приглашать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объясняя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решения;</w:t>
      </w:r>
    </w:p>
    <w:p w14:paraId="76725EA3" w14:textId="66A8AB0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расспрос: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спрашивающего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наоборот.</w:t>
      </w:r>
    </w:p>
    <w:p w14:paraId="1CA58B2D" w14:textId="51A6536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Названные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15D90FD9" w14:textId="51FD2A7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собеседника.</w:t>
      </w:r>
    </w:p>
    <w:p w14:paraId="4341AAC9" w14:textId="4261053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монологической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:</w:t>
      </w:r>
    </w:p>
    <w:p w14:paraId="4941A847" w14:textId="79907D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устных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связных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76E17BAA" w14:textId="73854A2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(предмета,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(черты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персонажа);</w:t>
      </w:r>
    </w:p>
    <w:p w14:paraId="43521AB9" w14:textId="2EB0A05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повествование/сообщение;</w:t>
      </w:r>
    </w:p>
    <w:p w14:paraId="3FD80FB0" w14:textId="6592C4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(пересказ)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5EDE9CAA" w14:textId="5DCF214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работы.</w:t>
      </w:r>
    </w:p>
    <w:p w14:paraId="1D2D1BC6" w14:textId="0817491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Данные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таблицы.</w:t>
      </w:r>
    </w:p>
    <w:p w14:paraId="668F31A0" w14:textId="0495994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8-9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фраз.</w:t>
      </w:r>
    </w:p>
    <w:p w14:paraId="1E6FB7E5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</w:t>
      </w:r>
    </w:p>
    <w:p w14:paraId="3EEE8DD4" w14:textId="550D4D0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одноклассников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вербальная/невербальная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услышанное.</w:t>
      </w:r>
    </w:p>
    <w:p w14:paraId="60C3DC59" w14:textId="08F90F7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опосредованном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54E93678" w14:textId="2D9A645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тему/идею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11DB8844" w14:textId="54EC679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тексте.</w:t>
      </w:r>
    </w:p>
    <w:p w14:paraId="2E07570B" w14:textId="36C6D29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6AA31FA1" w14:textId="454ED2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1,5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минуты.</w:t>
      </w:r>
    </w:p>
    <w:p w14:paraId="0F014D24" w14:textId="2B9DBF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</w:t>
      </w:r>
    </w:p>
    <w:p w14:paraId="3FF915E6" w14:textId="2E2439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жанров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51C9FEC2" w14:textId="558D0A7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заголовку/началу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последовательность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фактов/событий;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</w:p>
    <w:p w14:paraId="4D3F2906" w14:textId="71F083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информацию.</w:t>
      </w:r>
    </w:p>
    <w:p w14:paraId="0B15AF23" w14:textId="6F683B5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форме.</w:t>
      </w:r>
    </w:p>
    <w:p w14:paraId="59EC9107" w14:textId="175344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6384A60A" w14:textId="1D3EB0F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интервью;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кулинарный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стихотворение;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диаграмма).</w:t>
      </w:r>
    </w:p>
    <w:p w14:paraId="72E2A812" w14:textId="4809EA6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350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C569D97" w14:textId="39ED1B8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</w:t>
      </w:r>
    </w:p>
    <w:p w14:paraId="21E8AF28" w14:textId="61C80EA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76944A66" w14:textId="35B091D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выписывание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задачей;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31F72617" w14:textId="05BF4DD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717CFDB8" w14:textId="0B48B58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друга/подругу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его/её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извинение,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завершающую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подпись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языка</w:t>
      </w:r>
      <w:proofErr w:type="gramEnd"/>
      <w:r w:rsidRPr="00312A63">
        <w:rPr>
          <w:szCs w:val="24"/>
        </w:rPr>
        <w:t>.</w:t>
      </w:r>
      <w:r w:rsidR="00D75858">
        <w:rPr>
          <w:szCs w:val="24"/>
        </w:rPr>
        <w:t xml:space="preserve">  </w:t>
      </w:r>
      <w:proofErr w:type="gramStart"/>
      <w:r w:rsidRPr="00312A63">
        <w:rPr>
          <w:szCs w:val="24"/>
        </w:rPr>
        <w:t>Объём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письма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</w:p>
    <w:p w14:paraId="631E72FA" w14:textId="6A3244F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222DD9D5" w14:textId="23782B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ЯЗЫКОВЫЕ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540A8144" w14:textId="6493C8A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Фонетическая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320DF315" w14:textId="6A3F459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Различение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фонематических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произнесение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чтения.</w:t>
      </w:r>
    </w:p>
    <w:p w14:paraId="5C333D40" w14:textId="17F1B3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34C1AB2C" w14:textId="404187E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04D0988C" w14:textId="227AFEA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5178D301" w14:textId="41C6EC6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Графика,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пунктуация</w:t>
      </w:r>
    </w:p>
    <w:p w14:paraId="2343A448" w14:textId="34FD17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5022C9A" w14:textId="19B56E8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препинания: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апострофа.</w:t>
      </w:r>
    </w:p>
    <w:p w14:paraId="6F7616F7" w14:textId="3FA16CD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205BE7DC" w14:textId="0BE205E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Лексическая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00DAAC95" w14:textId="166DA8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сочетаемости.</w:t>
      </w:r>
    </w:p>
    <w:p w14:paraId="601B7272" w14:textId="1107353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высказывания.</w:t>
      </w:r>
    </w:p>
    <w:p w14:paraId="1802609A" w14:textId="3252BF7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ранее)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минимума).</w:t>
      </w:r>
    </w:p>
    <w:p w14:paraId="2E40A314" w14:textId="745FF7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словообразования:</w:t>
      </w:r>
    </w:p>
    <w:p w14:paraId="00BCF369" w14:textId="772C06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аффиксация:</w:t>
      </w:r>
    </w:p>
    <w:p w14:paraId="6BD2BF03" w14:textId="4714C31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</w:t>
      </w:r>
      <w:proofErr w:type="spellEnd"/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unreality</w:t>
      </w:r>
      <w:proofErr w:type="spellEnd"/>
      <w:r w:rsidRPr="00312A63">
        <w:rPr>
          <w:szCs w:val="24"/>
        </w:rPr>
        <w:t>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ment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development</w:t>
      </w:r>
      <w:proofErr w:type="spellEnd"/>
      <w:r w:rsidRPr="00312A63">
        <w:rPr>
          <w:szCs w:val="24"/>
        </w:rPr>
        <w:t>),</w:t>
      </w:r>
    </w:p>
    <w:p w14:paraId="0EF6B4F4" w14:textId="50B0147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ness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darkness</w:t>
      </w:r>
      <w:proofErr w:type="spellEnd"/>
      <w:r w:rsidRPr="00312A63">
        <w:rPr>
          <w:szCs w:val="24"/>
        </w:rPr>
        <w:t>);</w:t>
      </w:r>
    </w:p>
    <w:p w14:paraId="2988B202" w14:textId="391C4B5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имён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прилагательных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ly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friendly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ous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famous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-y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busy</w:t>
      </w:r>
      <w:proofErr w:type="spellEnd"/>
      <w:r w:rsidRPr="00312A63">
        <w:rPr>
          <w:szCs w:val="24"/>
        </w:rPr>
        <w:t>);</w:t>
      </w:r>
    </w:p>
    <w:p w14:paraId="7C21C77F" w14:textId="030DA3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префиксов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</w:t>
      </w:r>
      <w:proofErr w:type="spellEnd"/>
      <w:r w:rsidRPr="00312A63">
        <w:rPr>
          <w:szCs w:val="24"/>
        </w:rPr>
        <w:t>-/</w:t>
      </w:r>
      <w:proofErr w:type="spellStart"/>
      <w:r w:rsidRPr="00312A63">
        <w:rPr>
          <w:szCs w:val="24"/>
        </w:rPr>
        <w:t>im</w:t>
      </w:r>
      <w:proofErr w:type="spellEnd"/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informal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independently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impossible</w:t>
      </w:r>
      <w:proofErr w:type="spellEnd"/>
      <w:r w:rsidRPr="00312A63">
        <w:rPr>
          <w:szCs w:val="24"/>
        </w:rPr>
        <w:t>);</w:t>
      </w:r>
    </w:p>
    <w:p w14:paraId="36EF4BFF" w14:textId="0A7739F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б)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словосложение:</w:t>
      </w:r>
    </w:p>
    <w:p w14:paraId="15434F07" w14:textId="38E058A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добавлением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ed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blue-eyed</w:t>
      </w:r>
      <w:proofErr w:type="spellEnd"/>
      <w:r w:rsidRPr="00312A63">
        <w:rPr>
          <w:szCs w:val="24"/>
        </w:rPr>
        <w:t>).</w:t>
      </w:r>
    </w:p>
    <w:p w14:paraId="523B8DC4" w14:textId="709C958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Многозначные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глаголы.</w:t>
      </w:r>
    </w:p>
    <w:p w14:paraId="51BA8A51" w14:textId="6988DC1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Грамматическая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7C5937C3" w14:textId="62AA23C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морфологических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синтаксических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05BD3B17" w14:textId="7D3CB2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Complex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Object).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0,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I)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47908F96" w14:textId="69A1D7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конструкцией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be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going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+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Future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будущего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действия.</w:t>
      </w:r>
    </w:p>
    <w:p w14:paraId="0FE14A1B" w14:textId="6C25AC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Конструкция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used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+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глагола.</w:t>
      </w:r>
    </w:p>
    <w:p w14:paraId="50E4B4C4" w14:textId="05F0BE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Passive</w:t>
      </w:r>
      <w:proofErr w:type="spellEnd"/>
      <w:r w:rsidRPr="00312A63">
        <w:rPr>
          <w:szCs w:val="24"/>
        </w:rPr>
        <w:t>).</w:t>
      </w:r>
    </w:p>
    <w:p w14:paraId="70F79D90" w14:textId="55B2B19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Предлоги,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употребляемые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Модальный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might</w:t>
      </w:r>
      <w:proofErr w:type="spellEnd"/>
      <w:r w:rsidRPr="00312A63">
        <w:rPr>
          <w:szCs w:val="24"/>
        </w:rPr>
        <w:t>.</w:t>
      </w:r>
    </w:p>
    <w:p w14:paraId="66649FC3" w14:textId="515D740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Наречия,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совпадающие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fast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high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early</w:t>
      </w:r>
      <w:proofErr w:type="spellEnd"/>
      <w:r w:rsidRPr="00312A63">
        <w:rPr>
          <w:szCs w:val="24"/>
        </w:rPr>
        <w:t>).</w:t>
      </w:r>
    </w:p>
    <w:p w14:paraId="3D51DED2" w14:textId="0CD6D73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Местоимения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other/another,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both,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all,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one.</w:t>
      </w:r>
    </w:p>
    <w:p w14:paraId="08DDF61C" w14:textId="27A36EF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Количественные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чисел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000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000).</w:t>
      </w:r>
    </w:p>
    <w:p w14:paraId="46373F27" w14:textId="666AD80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СОЦИОКУЛЬТУРНЫЕ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507E90BC" w14:textId="3805E96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городе»,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«Проведение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путешествия»).</w:t>
      </w:r>
    </w:p>
    <w:p w14:paraId="228366C6" w14:textId="721C778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образования).</w:t>
      </w:r>
    </w:p>
    <w:p w14:paraId="260A71AE" w14:textId="2A686F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Социокультурный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знакомство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(Рождества,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(известными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достопримечательностями;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некоторыми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выдающимися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людьми);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доступными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языке.</w:t>
      </w:r>
    </w:p>
    <w:p w14:paraId="79B7D914" w14:textId="25C1AB2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умений:</w:t>
      </w:r>
    </w:p>
    <w:p w14:paraId="1D0FCF4D" w14:textId="0C337CA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писать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языке;</w:t>
      </w:r>
    </w:p>
    <w:p w14:paraId="02907A58" w14:textId="6C9AC2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адрес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анкете);</w:t>
      </w:r>
    </w:p>
    <w:p w14:paraId="7BB22C60" w14:textId="2A76F3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7D5D57BC" w14:textId="2A5A68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0FBB79E" w14:textId="007874B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известные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достопримечательности;</w:t>
      </w:r>
    </w:p>
    <w:p w14:paraId="53BFE6AA" w14:textId="35FCB46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(учёных,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спортсменах).</w:t>
      </w:r>
    </w:p>
    <w:p w14:paraId="0400DF6E" w14:textId="776117C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КОМПЕНСАТОРНЫЕ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30882B78" w14:textId="3651BE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мимики.</w:t>
      </w:r>
    </w:p>
    <w:p w14:paraId="72F87062" w14:textId="3ACA7C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Переспрашивать,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3FFC5EFB" w14:textId="59578DA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порождении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плана.</w:t>
      </w:r>
    </w:p>
    <w:p w14:paraId="4FD494EE" w14:textId="440A1AE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Игнорирование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являющейся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29624ED2" w14:textId="0F1180C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Сравнение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3B769865" w14:textId="690AFF27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8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4FC126D1" w14:textId="127C04A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КОММУНИКАТИВНЫЕ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3FFB0EBF" w14:textId="41D841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речи.</w:t>
      </w:r>
    </w:p>
    <w:p w14:paraId="1D7181AB" w14:textId="789A06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Взаимоотношения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друзьями.</w:t>
      </w:r>
    </w:p>
    <w:p w14:paraId="26882D27" w14:textId="1B4974C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Внешность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человека/литературного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персонажа.</w:t>
      </w:r>
    </w:p>
    <w:p w14:paraId="5138F534" w14:textId="5DCB28E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Досуг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увлечения/хобби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(чтение,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кино,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театр,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музыка).</w:t>
      </w:r>
    </w:p>
    <w:p w14:paraId="1123A309" w14:textId="5CF2FAD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фитнес,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сбалансированное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Посещение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врача.</w:t>
      </w:r>
    </w:p>
    <w:p w14:paraId="1F324D43" w14:textId="6319FA1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Покупки: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обувь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Карманные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деньги.</w:t>
      </w:r>
    </w:p>
    <w:p w14:paraId="67CAD7A2" w14:textId="3CA3A74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Школа,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ним.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Посещение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библиотеки/ресурсного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центра.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</w:p>
    <w:p w14:paraId="6BBF48F3" w14:textId="62B279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Путешествия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странам.</w:t>
      </w:r>
    </w:p>
    <w:p w14:paraId="245E9015" w14:textId="0D72DB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Природа: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флора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фауна.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экологии.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Климат,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Стихийные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бедствия.</w:t>
      </w:r>
    </w:p>
    <w:p w14:paraId="5ACA4E91" w14:textId="6D8C70A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t>Условия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проживания</w:t>
      </w:r>
      <w:proofErr w:type="gramEnd"/>
      <w:r w:rsidR="00D75858">
        <w:rPr>
          <w:szCs w:val="24"/>
        </w:rPr>
        <w:t xml:space="preserve">  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городской/сельской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местности.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Транспорт.</w:t>
      </w:r>
    </w:p>
    <w:p w14:paraId="1E3501D2" w14:textId="6D791AC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массовой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(телевидение,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радио,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пресса,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Интернет).</w:t>
      </w:r>
    </w:p>
    <w:p w14:paraId="72939367" w14:textId="6372FF0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Родная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географическое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столицы;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население;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официальные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обычаи).</w:t>
      </w:r>
    </w:p>
    <w:p w14:paraId="228AC683" w14:textId="39DEB06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музыканты,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спортсмены.</w:t>
      </w:r>
    </w:p>
    <w:p w14:paraId="40EE5F3D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</w:t>
      </w:r>
    </w:p>
    <w:p w14:paraId="13C88439" w14:textId="4AE2B06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lastRenderedPageBreak/>
        <w:t>Развитие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коммуникативных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 </w:t>
      </w:r>
      <w:r w:rsidRPr="00312A63">
        <w:rPr>
          <w:b/>
          <w:bCs/>
          <w:i/>
          <w:iCs/>
          <w:szCs w:val="24"/>
        </w:rPr>
        <w:t>диалогической</w:t>
      </w:r>
      <w:r w:rsidR="00D75858">
        <w:rPr>
          <w:b/>
          <w:bCs/>
          <w:i/>
          <w:iCs/>
          <w:szCs w:val="24"/>
        </w:rPr>
        <w:t xml:space="preserve"> 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расспрос;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диалогов):</w:t>
      </w:r>
    </w:p>
    <w:p w14:paraId="0E85491D" w14:textId="61C36D2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этикетного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характера: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начинать,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поддерживать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заканчивать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разговор</w:t>
      </w:r>
      <w:proofErr w:type="gramEnd"/>
      <w:r w:rsidRPr="00312A63">
        <w:rPr>
          <w:szCs w:val="24"/>
        </w:rPr>
        <w:t>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переспрашивать;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поздравлять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пожелания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реагировать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предложение/отказываться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2A529F2D" w14:textId="7B9F5E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—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побуждение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действию: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обращаться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приглашать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объясняя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решения;</w:t>
      </w:r>
    </w:p>
    <w:p w14:paraId="3EB13952" w14:textId="2E66CF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расспрос: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спрашивающего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наоборот.</w:t>
      </w:r>
    </w:p>
    <w:p w14:paraId="2FF0CC91" w14:textId="5744F5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Названные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43E49EFB" w14:textId="07A0599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собеседника.</w:t>
      </w:r>
    </w:p>
    <w:p w14:paraId="34B3E7E3" w14:textId="2309780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монологической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:</w:t>
      </w:r>
    </w:p>
    <w:p w14:paraId="74D3CE19" w14:textId="4DF08E8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t>создание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устных</w:t>
      </w:r>
      <w:proofErr w:type="gramEnd"/>
      <w:r w:rsidR="00D75858">
        <w:rPr>
          <w:szCs w:val="24"/>
        </w:rPr>
        <w:t xml:space="preserve">   </w:t>
      </w:r>
      <w:r w:rsidRPr="00312A63">
        <w:rPr>
          <w:szCs w:val="24"/>
        </w:rPr>
        <w:t>связных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7C967EBA" w14:textId="2A1523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(предмета,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(черты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персонажа);</w:t>
      </w:r>
    </w:p>
    <w:p w14:paraId="3488AA45" w14:textId="5A95A89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  </w:t>
      </w:r>
      <w:r w:rsidRPr="00312A63">
        <w:rPr>
          <w:szCs w:val="24"/>
        </w:rPr>
        <w:t>повествование/сообщение;</w:t>
      </w:r>
    </w:p>
    <w:p w14:paraId="79F8E6EA" w14:textId="5741F14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выражение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аргументирование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услышанному/прочитанному;</w:t>
      </w:r>
    </w:p>
    <w:p w14:paraId="5CBF94A5" w14:textId="60731B2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(пересказ)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3CB65EAD" w14:textId="456FABE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картинкам;</w:t>
      </w:r>
    </w:p>
    <w:p w14:paraId="3B5AD96E" w14:textId="48E9A8B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работы.</w:t>
      </w:r>
    </w:p>
    <w:p w14:paraId="27542ED9" w14:textId="10888DB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таблицы.</w:t>
      </w:r>
    </w:p>
    <w:p w14:paraId="63960529" w14:textId="1CE6A11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9-10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фраз.</w:t>
      </w:r>
    </w:p>
    <w:p w14:paraId="0D50D6EE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</w:t>
      </w:r>
    </w:p>
    <w:p w14:paraId="7152248D" w14:textId="61ACC79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одноклассников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вербальная/невербальная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переспрос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деталей.</w:t>
      </w:r>
    </w:p>
    <w:p w14:paraId="775128FC" w14:textId="66DC2C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опосредованном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7F9E3DCF" w14:textId="4489C77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тему/идею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второстепенной,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74B62E8C" w14:textId="709ED5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нужную/интересующую/запрашиваемую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тексте.</w:t>
      </w:r>
    </w:p>
    <w:p w14:paraId="0C24B6E9" w14:textId="2C636F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7789BA78" w14:textId="0BFFD39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минут.</w:t>
      </w:r>
    </w:p>
    <w:p w14:paraId="79C385C7" w14:textId="4A6CAC4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</w:t>
      </w:r>
    </w:p>
    <w:p w14:paraId="5CF00A9E" w14:textId="50CF86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жанров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7FD43BD1" w14:textId="7D5962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пониманием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основного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содержания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текста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(опуская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второстепенные);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заголовку/началу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последовательность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</w:p>
    <w:p w14:paraId="0C07BAC3" w14:textId="038A501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пониманием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нужной/интересующей/запрашиваемой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информации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найденную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задачи.</w:t>
      </w:r>
    </w:p>
    <w:p w14:paraId="1F948BCE" w14:textId="28DB26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схем)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20C423D2" w14:textId="28CF8C3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полным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пониманием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содержания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формируются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переработки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(смыслового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выборочного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перевода),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причинно-следственную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разрозненных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абзацев.</w:t>
      </w:r>
    </w:p>
    <w:p w14:paraId="1F9EFBCB" w14:textId="15B09B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интервью,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объявление,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кулинарный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меню,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стихотворение.</w:t>
      </w:r>
    </w:p>
    <w:p w14:paraId="312E5FAE" w14:textId="0B024BC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350-500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5B19743F" w14:textId="6C7098E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</w:t>
      </w:r>
    </w:p>
    <w:p w14:paraId="7A8D6D26" w14:textId="57F57C7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1EA149F6" w14:textId="7E23916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плана/тезисов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сообщения;</w:t>
      </w:r>
    </w:p>
    <w:p w14:paraId="2C9F1F49" w14:textId="7F7CB73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6F8000D8" w14:textId="26356C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излагать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делиться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впечатлениями,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благодарность/извинения/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завершающую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подпись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</w:p>
    <w:p w14:paraId="1CAD49B2" w14:textId="1B55156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прочитанный/прослушанный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3EF0E271" w14:textId="06B1D05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ЯЗЫКОВЫЕ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3A2BEC68" w14:textId="63AE1EF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Фонетическая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42192613" w14:textId="4610509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фонематических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произнесение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чтения.</w:t>
      </w:r>
    </w:p>
    <w:p w14:paraId="59D68E01" w14:textId="63C0E36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171293CF" w14:textId="7F4C953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(беседа).</w:t>
      </w:r>
    </w:p>
    <w:p w14:paraId="3EBD1EB4" w14:textId="5B86FC4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84FA333" w14:textId="01D413F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Графика,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пунктуация</w:t>
      </w:r>
    </w:p>
    <w:p w14:paraId="2234C421" w14:textId="67A3F5E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5D54EF57" w14:textId="5C12DD2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препинания: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вводных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порядок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(например,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языке: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firstly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first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of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all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secondly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finally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hand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other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hand</w:t>
      </w:r>
      <w:proofErr w:type="spellEnd"/>
      <w:r w:rsidRPr="00312A63">
        <w:rPr>
          <w:szCs w:val="24"/>
        </w:rPr>
        <w:t>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апострофа.</w:t>
      </w:r>
    </w:p>
    <w:p w14:paraId="1E6ED624" w14:textId="48EA4D1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1D19EE62" w14:textId="029CE43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Лексическая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06DAEE23" w14:textId="2D24844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сочетаемости.</w:t>
      </w:r>
    </w:p>
    <w:p w14:paraId="17EE619A" w14:textId="48F89FF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единицы,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ранее</w:t>
      </w:r>
      <w:proofErr w:type="gramEnd"/>
      <w:r w:rsidRPr="00312A63">
        <w:rPr>
          <w:szCs w:val="24"/>
        </w:rPr>
        <w:t>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минимума).</w:t>
      </w:r>
    </w:p>
    <w:p w14:paraId="2F22FCDB" w14:textId="7C5A521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словообразования:</w:t>
      </w:r>
    </w:p>
    <w:p w14:paraId="6C4B21F7" w14:textId="5092E30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аффиксация:</w:t>
      </w:r>
    </w:p>
    <w:p w14:paraId="1962FAB7" w14:textId="7B2FFA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образование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имен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суффиксов</w:t>
      </w:r>
      <w:r w:rsidRPr="00312A63">
        <w:rPr>
          <w:szCs w:val="24"/>
          <w:lang w:val="en-GB"/>
        </w:rPr>
        <w:t>: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-</w:t>
      </w:r>
      <w:proofErr w:type="spellStart"/>
      <w:r w:rsidRPr="00312A63">
        <w:rPr>
          <w:szCs w:val="24"/>
          <w:lang w:val="en-GB"/>
        </w:rPr>
        <w:t>ance</w:t>
      </w:r>
      <w:proofErr w:type="spellEnd"/>
      <w:r w:rsidRPr="00312A63">
        <w:rPr>
          <w:szCs w:val="24"/>
          <w:lang w:val="en-GB"/>
        </w:rPr>
        <w:t>/-</w:t>
      </w:r>
      <w:proofErr w:type="spellStart"/>
      <w:r w:rsidRPr="00312A63">
        <w:rPr>
          <w:szCs w:val="24"/>
          <w:lang w:val="en-GB"/>
        </w:rPr>
        <w:t>ence</w:t>
      </w:r>
      <w:proofErr w:type="spellEnd"/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(performance/residence);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-</w:t>
      </w:r>
      <w:proofErr w:type="spellStart"/>
      <w:r w:rsidRPr="00312A63">
        <w:rPr>
          <w:szCs w:val="24"/>
          <w:lang w:val="en-GB"/>
        </w:rPr>
        <w:t>ity</w:t>
      </w:r>
      <w:proofErr w:type="spellEnd"/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(activity);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-ship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(friendship);</w:t>
      </w:r>
    </w:p>
    <w:p w14:paraId="05390D3C" w14:textId="62553EE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inter</w:t>
      </w:r>
      <w:proofErr w:type="spellEnd"/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international</w:t>
      </w:r>
      <w:proofErr w:type="spellEnd"/>
      <w:r w:rsidRPr="00312A63">
        <w:rPr>
          <w:szCs w:val="24"/>
        </w:rPr>
        <w:t>);</w:t>
      </w:r>
    </w:p>
    <w:p w14:paraId="78BD6699" w14:textId="0E21EE3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ed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-ing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interested</w:t>
      </w:r>
      <w:proofErr w:type="spellEnd"/>
      <w:r w:rsidRPr="00312A63">
        <w:rPr>
          <w:szCs w:val="24"/>
        </w:rPr>
        <w:t>—</w:t>
      </w:r>
      <w:proofErr w:type="spellStart"/>
      <w:r w:rsidRPr="00312A63">
        <w:rPr>
          <w:szCs w:val="24"/>
        </w:rPr>
        <w:t>interesting</w:t>
      </w:r>
      <w:proofErr w:type="spellEnd"/>
      <w:r w:rsidRPr="00312A63">
        <w:rPr>
          <w:szCs w:val="24"/>
        </w:rPr>
        <w:t>);</w:t>
      </w:r>
    </w:p>
    <w:p w14:paraId="1515F771" w14:textId="6781F4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t>б)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конверсия</w:t>
      </w:r>
      <w:proofErr w:type="gramEnd"/>
      <w:r w:rsidRPr="00312A63">
        <w:rPr>
          <w:szCs w:val="24"/>
        </w:rPr>
        <w:t>:</w:t>
      </w:r>
    </w:p>
    <w:p w14:paraId="06C26745" w14:textId="554B1C5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Pr="00312A63">
        <w:rPr>
          <w:szCs w:val="24"/>
        </w:rPr>
        <w:t>);</w:t>
      </w:r>
    </w:p>
    <w:p w14:paraId="6B0084E6" w14:textId="61E630C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);</w:t>
      </w:r>
    </w:p>
    <w:p w14:paraId="0DF76CA9" w14:textId="637C8A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rich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rich</w:t>
      </w:r>
      <w:proofErr w:type="spellEnd"/>
      <w:r w:rsidRPr="00312A63">
        <w:rPr>
          <w:szCs w:val="24"/>
        </w:rPr>
        <w:t>).</w:t>
      </w:r>
    </w:p>
    <w:p w14:paraId="681041AB" w14:textId="0EC9554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Многозначные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Сокращения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аббревиатуры.</w:t>
      </w:r>
    </w:p>
    <w:p w14:paraId="52B438C1" w14:textId="31C571B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firstly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however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finally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last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.).</w:t>
      </w:r>
    </w:p>
    <w:p w14:paraId="66F212B6" w14:textId="348853C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Грамматическая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6FC4BEB5" w14:textId="2803228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морфологических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синтаксических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69D529DA" w14:textId="036A33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Предложения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(Complex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Object)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(I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saw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her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cross/crossing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the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road.).</w:t>
      </w:r>
    </w:p>
    <w:p w14:paraId="31B37307" w14:textId="4A2DCDA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Повествовательные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побудительные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косвенной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времени.</w:t>
      </w:r>
    </w:p>
    <w:p w14:paraId="4C509D6C" w14:textId="372CFB6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предложения.</w:t>
      </w:r>
    </w:p>
    <w:p w14:paraId="4BB415D2" w14:textId="53B01B8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Согласование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подлежащего,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собирательным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family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police</w:t>
      </w:r>
      <w:proofErr w:type="spellEnd"/>
      <w:r w:rsidRPr="00312A63">
        <w:rPr>
          <w:szCs w:val="24"/>
        </w:rPr>
        <w:t>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сказуемым.</w:t>
      </w:r>
    </w:p>
    <w:p w14:paraId="56B5EE1B" w14:textId="1B55F77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-ing: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love/hate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something.</w:t>
      </w:r>
    </w:p>
    <w:p w14:paraId="1C7C7354" w14:textId="28252FE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Конструкции</w:t>
      </w:r>
      <w:r w:rsidRPr="00312A63">
        <w:rPr>
          <w:szCs w:val="24"/>
          <w:lang w:val="en-GB"/>
        </w:rPr>
        <w:t>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глаголы</w:t>
      </w:r>
      <w:r w:rsidRPr="00312A63">
        <w:rPr>
          <w:szCs w:val="24"/>
          <w:lang w:val="en-GB"/>
        </w:rPr>
        <w:t>-</w:t>
      </w:r>
      <w:r w:rsidRPr="00312A63">
        <w:rPr>
          <w:szCs w:val="24"/>
        </w:rPr>
        <w:t>связки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look/to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feel/to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seem.</w:t>
      </w:r>
    </w:p>
    <w:p w14:paraId="6D61181B" w14:textId="6364808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be</w:t>
      </w:r>
      <w:proofErr w:type="spellEnd"/>
      <w:r w:rsidRPr="00312A63">
        <w:rPr>
          <w:szCs w:val="24"/>
          <w:lang w:val="en-GB"/>
        </w:rPr>
        <w:t>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+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</w:t>
      </w:r>
      <w:r w:rsidRPr="00312A63">
        <w:rPr>
          <w:szCs w:val="24"/>
          <w:lang w:val="en-GB"/>
        </w:rPr>
        <w:t>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+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</w:t>
      </w:r>
      <w:r w:rsidRPr="00312A63">
        <w:rPr>
          <w:szCs w:val="24"/>
          <w:lang w:val="en-GB"/>
        </w:rPr>
        <w:t>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something.</w:t>
      </w:r>
    </w:p>
    <w:p w14:paraId="40E6C5A9" w14:textId="3A1FB3E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Конструкция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both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…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and</w:t>
      </w:r>
      <w:r w:rsidR="00D75858">
        <w:rPr>
          <w:szCs w:val="24"/>
          <w:lang w:val="en-GB"/>
        </w:rPr>
        <w:t xml:space="preserve"> </w:t>
      </w:r>
      <w:proofErr w:type="gramStart"/>
      <w:r w:rsidRPr="00312A63">
        <w:rPr>
          <w:szCs w:val="24"/>
          <w:lang w:val="en-GB"/>
        </w:rPr>
        <w:t>…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.</w:t>
      </w:r>
      <w:proofErr w:type="gramEnd"/>
    </w:p>
    <w:p w14:paraId="7039B5FD" w14:textId="0B61C4C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remember,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forget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</w:t>
      </w:r>
      <w:r w:rsidRPr="00312A63">
        <w:rPr>
          <w:szCs w:val="24"/>
        </w:rPr>
        <w:t>разница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значении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smth</w:t>
      </w:r>
      <w:proofErr w:type="spellEnd"/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smth</w:t>
      </w:r>
      <w:proofErr w:type="spellEnd"/>
      <w:r w:rsidRPr="00312A63">
        <w:rPr>
          <w:szCs w:val="24"/>
          <w:lang w:val="en-GB"/>
        </w:rPr>
        <w:t>).</w:t>
      </w:r>
    </w:p>
    <w:p w14:paraId="7107A3B1" w14:textId="3CFA491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Глаголы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proofErr w:type="spellStart"/>
      <w:proofErr w:type="gramStart"/>
      <w:r w:rsidRPr="00312A63">
        <w:rPr>
          <w:szCs w:val="24"/>
        </w:rPr>
        <w:t>видо</w:t>
      </w:r>
      <w:proofErr w:type="spellEnd"/>
      <w:r w:rsidRPr="00312A63">
        <w:rPr>
          <w:szCs w:val="24"/>
          <w:lang w:val="en-GB"/>
        </w:rPr>
        <w:t>-</w:t>
      </w:r>
      <w:r w:rsidRPr="00312A63">
        <w:rPr>
          <w:szCs w:val="24"/>
        </w:rPr>
        <w:t>временных</w:t>
      </w:r>
      <w:proofErr w:type="gramEnd"/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действительного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(Past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Perfect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Tense,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Present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Perfect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Continuous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Tense,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Future-in-the-Past).</w:t>
      </w:r>
    </w:p>
    <w:p w14:paraId="4D1FB603" w14:textId="0D4ECD3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Модальные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косвенной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времени.</w:t>
      </w:r>
    </w:p>
    <w:p w14:paraId="54965C8B" w14:textId="43C7255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Неличные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(инфинитив,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герундий,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времени).</w:t>
      </w:r>
    </w:p>
    <w:p w14:paraId="276916F7" w14:textId="68408A8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enough</w:t>
      </w:r>
      <w:proofErr w:type="spellEnd"/>
      <w:r w:rsidRPr="00312A63">
        <w:rPr>
          <w:szCs w:val="24"/>
        </w:rPr>
        <w:t>.</w:t>
      </w:r>
    </w:p>
    <w:p w14:paraId="05A2CCBD" w14:textId="3DF7FF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Отрицательные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местоимения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none</w:t>
      </w:r>
      <w:proofErr w:type="spellEnd"/>
      <w:r w:rsidRPr="00312A63">
        <w:rPr>
          <w:szCs w:val="24"/>
        </w:rPr>
        <w:t>.</w:t>
      </w:r>
    </w:p>
    <w:p w14:paraId="51951B51" w14:textId="36A2E0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СОЦИОКУЛЬТУРНЫЕ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6045D627" w14:textId="6274B3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Осуществление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национально-культурных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англоязычной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72358D4D" w14:textId="67AF9D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лексико-грамматических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учётом.</w:t>
      </w:r>
    </w:p>
    <w:p w14:paraId="0B7ABBD6" w14:textId="5C76842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Социокультурный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знакомство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(Рождества,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(известными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достопримечательностями;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некоторыми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выдающимися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людьми);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языке.</w:t>
      </w:r>
    </w:p>
    <w:p w14:paraId="7E84B3C4" w14:textId="6DFCA94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Осуществление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национально-культурных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43F15ACB" w14:textId="1751868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Соблюдение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общении.</w:t>
      </w:r>
    </w:p>
    <w:p w14:paraId="1D34E980" w14:textId="2549F31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символики,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достопримечательностей;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отношении.</w:t>
      </w:r>
    </w:p>
    <w:p w14:paraId="11EE9F7B" w14:textId="6EE295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умений:</w:t>
      </w:r>
    </w:p>
    <w:p w14:paraId="0A68EC35" w14:textId="57CA3BB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события,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достопримечательности</w:t>
      </w:r>
      <w:proofErr w:type="gramEnd"/>
      <w:r w:rsidRPr="00312A63">
        <w:rPr>
          <w:szCs w:val="24"/>
        </w:rPr>
        <w:t>);</w:t>
      </w:r>
    </w:p>
    <w:p w14:paraId="763A5B68" w14:textId="45E7153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(учёных,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писателях,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поэтах,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художниках</w:t>
      </w:r>
      <w:proofErr w:type="gramEnd"/>
      <w:r w:rsidRPr="00312A63">
        <w:rPr>
          <w:szCs w:val="24"/>
        </w:rPr>
        <w:t>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музыкантах,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спортсменах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</w:p>
    <w:p w14:paraId="37D1A0CA" w14:textId="10BA852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(объяснить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местонахождение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маршрут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д.).</w:t>
      </w:r>
    </w:p>
    <w:p w14:paraId="0012308A" w14:textId="432A57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КОМПЕНСАТОРНЫЕ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54DCD8BA" w14:textId="367C348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перифраз/толкование,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вместо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названия;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мимики.</w:t>
      </w:r>
    </w:p>
    <w:p w14:paraId="3773330F" w14:textId="30B37FA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Переспрашивать,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597AA59B" w14:textId="00C7745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порождении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плана.</w:t>
      </w:r>
    </w:p>
    <w:p w14:paraId="51301F5F" w14:textId="0C26EF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Игнорирование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являющейся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3E306737" w14:textId="05F8479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Сравнение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61F46B71" w14:textId="27F4A1D2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9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78CAAC4F" w14:textId="233215A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КОММУНИКАТИВНЫЕ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12413FDF" w14:textId="6D1F1B5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речи.</w:t>
      </w:r>
    </w:p>
    <w:p w14:paraId="6C3C1A83" w14:textId="0DE230B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Взаимоотношения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друзьями.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Конфликты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разрешение.</w:t>
      </w:r>
    </w:p>
    <w:p w14:paraId="58D1FEE3" w14:textId="46908BB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Внешность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человека/литературного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увлечения/хобби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(чтение,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кино,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театр,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живопись;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компьютерные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игры).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книги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подростка.</w:t>
      </w:r>
    </w:p>
    <w:p w14:paraId="0B2C2881" w14:textId="3BACEED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фитнес,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сбалансированное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Посещение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врача.</w:t>
      </w:r>
    </w:p>
    <w:p w14:paraId="381A8EC4" w14:textId="28CDFCD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Покупки: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обувь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Карманные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деньги.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Молодёжная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мода.</w:t>
      </w:r>
    </w:p>
    <w:p w14:paraId="6DE3CDFE" w14:textId="5B310BD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Школа,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ним.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решение.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Переписка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сверстниками.</w:t>
      </w:r>
    </w:p>
    <w:p w14:paraId="57626C7A" w14:textId="6B202CB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Путешествия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странам.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Транспорт.</w:t>
      </w:r>
    </w:p>
    <w:p w14:paraId="75E8710A" w14:textId="7DE73C4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Природа: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флора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фауна.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экологии.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Защита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окружающей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Климат,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погода.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Стихийные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бедствия.</w:t>
      </w:r>
    </w:p>
    <w:p w14:paraId="71457BF9" w14:textId="3FC6AC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массовой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(телевидение,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радио,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пресса,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Интернет).</w:t>
      </w:r>
    </w:p>
    <w:p w14:paraId="11B1FCAA" w14:textId="2DECA87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Родная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географическое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столицы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крупные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регионы;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население;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официальные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знаменательные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страницы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истории.</w:t>
      </w:r>
    </w:p>
    <w:p w14:paraId="7436CD50" w14:textId="4F488D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вклад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мировую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культуру: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государственные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музыканты,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спортсмены.</w:t>
      </w:r>
    </w:p>
    <w:p w14:paraId="756F61CE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</w:t>
      </w:r>
    </w:p>
    <w:p w14:paraId="4D0823D5" w14:textId="4D0EF17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t>Развитие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коммуникативных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 </w:t>
      </w:r>
      <w:r w:rsidRPr="00312A63">
        <w:rPr>
          <w:b/>
          <w:bCs/>
          <w:i/>
          <w:iCs/>
          <w:szCs w:val="24"/>
        </w:rPr>
        <w:t>диалогической</w:t>
      </w:r>
      <w:r w:rsidR="00D75858">
        <w:rPr>
          <w:b/>
          <w:bCs/>
          <w:i/>
          <w:iCs/>
          <w:szCs w:val="24"/>
        </w:rPr>
        <w:t xml:space="preserve"> 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(этикетный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расспрос);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мнениями:</w:t>
      </w:r>
    </w:p>
    <w:p w14:paraId="4C536FEE" w14:textId="130C32F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этикетного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характера: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начинать,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поддерживать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заканчивать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разговор,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переспрашивать;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пожелания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реагировать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поздравление;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предложение/отказываться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собеседника;</w:t>
      </w:r>
    </w:p>
    <w:p w14:paraId="37F9D73A" w14:textId="61DB036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побуждение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действию: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обращаться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приглашать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соглашаться/не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соглашаться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объясняя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решения;</w:t>
      </w:r>
    </w:p>
    <w:p w14:paraId="06C296C7" w14:textId="44760E2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расспрос: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спрашивающего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отвечающего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наоборот;</w:t>
      </w:r>
    </w:p>
    <w:p w14:paraId="721F0770" w14:textId="23BD923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диалог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обмен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мнениями: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обосновывать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согласие/несогласие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сомнение,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эмоциональную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восхищение,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удивление,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радость,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огорчение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д.).</w:t>
      </w:r>
    </w:p>
    <w:p w14:paraId="2B6D47E7" w14:textId="26CFEA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Названные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1A6C3845" w14:textId="5851612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мнениями.</w:t>
      </w:r>
    </w:p>
    <w:p w14:paraId="44B77041" w14:textId="0B823CA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монологической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речи</w:t>
      </w:r>
      <w:r w:rsidRPr="00312A63">
        <w:rPr>
          <w:szCs w:val="24"/>
        </w:rPr>
        <w:t>:</w:t>
      </w:r>
    </w:p>
    <w:p w14:paraId="4C5A4880" w14:textId="668F4A3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3E9C3D01" w14:textId="7B176E1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(предмета,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внешности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одежды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(черты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литературного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персонажа);</w:t>
      </w:r>
    </w:p>
    <w:p w14:paraId="0ADD156D" w14:textId="455210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повествование/сообщение;</w:t>
      </w:r>
    </w:p>
    <w:p w14:paraId="5E8BA3B4" w14:textId="70660CA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рассуждение;</w:t>
      </w:r>
    </w:p>
    <w:p w14:paraId="2E141791" w14:textId="3EB94A5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выражение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аргументирование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услышанному/прочитанному;</w:t>
      </w:r>
    </w:p>
    <w:p w14:paraId="53D8F416" w14:textId="3B7D8DA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(пересказ)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</w:p>
    <w:p w14:paraId="4518C4BC" w14:textId="1DE6F30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картинкам;</w:t>
      </w:r>
    </w:p>
    <w:p w14:paraId="62404AD8" w14:textId="71FF66D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изложение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работы.</w:t>
      </w:r>
    </w:p>
    <w:p w14:paraId="5784258C" w14:textId="25D9A63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фотографии,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опоры.</w:t>
      </w:r>
    </w:p>
    <w:p w14:paraId="03A146FA" w14:textId="70E19C3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10-12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фраз.</w:t>
      </w:r>
    </w:p>
    <w:p w14:paraId="5D2C9380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</w:t>
      </w:r>
    </w:p>
    <w:p w14:paraId="12237590" w14:textId="2E6AC76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одноклассников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вербальная/невербальная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услышанное;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переспрос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просьбу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деталей.</w:t>
      </w:r>
    </w:p>
    <w:p w14:paraId="7561C38A" w14:textId="19C5C89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опосредованном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4297881C" w14:textId="33D7EBD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тему/идею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второстепенной,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содержания.</w:t>
      </w:r>
    </w:p>
    <w:p w14:paraId="4A4D6121" w14:textId="72A4D8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Аудирование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нужную/интересующую/запрашиваемую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воспринимаемом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тексте.</w:t>
      </w:r>
    </w:p>
    <w:p w14:paraId="1594095B" w14:textId="69A6B5E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6B379DC8" w14:textId="2A66A0B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Языковая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должна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базовому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уровню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допороговому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уровню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общеевропейской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шкале).</w:t>
      </w:r>
    </w:p>
    <w:p w14:paraId="4FACE490" w14:textId="4912403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минут.</w:t>
      </w:r>
    </w:p>
    <w:p w14:paraId="36C93929" w14:textId="523D8A8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</w:t>
      </w:r>
    </w:p>
    <w:p w14:paraId="60A2B35B" w14:textId="6E5531A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жанров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5CC7A59D" w14:textId="21F2AE3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тему/основную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факты/события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(опуская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второстепенные);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заголовку/началу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последовательность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разбивать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относительно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смысловые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озаглавливать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текст/его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</w:p>
    <w:p w14:paraId="72296607" w14:textId="7509CE8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предполагает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имплицитной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(неявной)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найденную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задачи.</w:t>
      </w:r>
    </w:p>
    <w:p w14:paraId="393C0D42" w14:textId="72A14E8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схем)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4FD57A69" w14:textId="3EA4A37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полным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пониманием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содержания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формируются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развиваются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переработки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(смыслового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выборочного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перевода);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причинно-следственную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изложенных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разрозненных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абзацев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добавления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выпущенных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фрагментов.</w:t>
      </w:r>
    </w:p>
    <w:p w14:paraId="4BC5FB64" w14:textId="4A8AFA5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интервью,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объявление,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памятка,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инструкция,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стихотворение;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диаграмма).</w:t>
      </w:r>
    </w:p>
    <w:p w14:paraId="0549FEBA" w14:textId="629B74C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Языковая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должна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базовому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уровню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допороговому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уровню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общеевропейской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шкале).</w:t>
      </w:r>
    </w:p>
    <w:p w14:paraId="02BDDF6B" w14:textId="741D89C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500-600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4930C80A" w14:textId="26BCB2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</w:t>
      </w:r>
    </w:p>
    <w:p w14:paraId="6F76FC00" w14:textId="0D46C96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42AE9113" w14:textId="3070C4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плана/тезисов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сообщения;</w:t>
      </w:r>
    </w:p>
    <w:p w14:paraId="3E005028" w14:textId="44D77C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формуляров: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2D0FE899" w14:textId="6996F3C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излагать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делиться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впечатлениями,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благодарность/извинение/просьбу,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интересующую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завершающую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подпись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</w:p>
    <w:p w14:paraId="565AF5CB" w14:textId="054149E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создание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прочитанный/прослушанный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</w:p>
    <w:p w14:paraId="7A946022" w14:textId="6D8DCD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заполнение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фиксацией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</w:p>
    <w:p w14:paraId="2938EE11" w14:textId="6A577C3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0811C371" w14:textId="463EE16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письменное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100-120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слов).</w:t>
      </w:r>
    </w:p>
    <w:p w14:paraId="2C83818C" w14:textId="425ED34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ЯЗЫКОВЫЕ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4C0D93E0" w14:textId="1E38E28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Фонетическая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3FEEE52C" w14:textId="2C5753C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фонематических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произнесение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чтения.</w:t>
      </w:r>
    </w:p>
    <w:p w14:paraId="4ADA98EF" w14:textId="612965A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Выражение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модального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чувства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эмоции.</w:t>
      </w:r>
    </w:p>
    <w:p w14:paraId="3F29DB65" w14:textId="7D1968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британского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американского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произношения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прослушанных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услышанных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высказываниях.</w:t>
      </w:r>
    </w:p>
    <w:p w14:paraId="43D291F9" w14:textId="72EFC6A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Чтение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текста.</w:t>
      </w:r>
    </w:p>
    <w:p w14:paraId="0036E6F6" w14:textId="5DB58BD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отрывок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статьи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научно-популярного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рассказ,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(беседа).</w:t>
      </w:r>
    </w:p>
    <w:p w14:paraId="55471540" w14:textId="286F16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вслух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230726B3" w14:textId="5E1821D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Графика,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пунктуация</w:t>
      </w:r>
    </w:p>
    <w:p w14:paraId="646458D9" w14:textId="69CF238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8B16308" w14:textId="4DE19FA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препинания: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вводных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порядок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мыслей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(например,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языке: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firstly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first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of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all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secondly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finally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hand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on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other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hand</w:t>
      </w:r>
      <w:proofErr w:type="spellEnd"/>
      <w:r w:rsidRPr="00312A63">
        <w:rPr>
          <w:szCs w:val="24"/>
        </w:rPr>
        <w:t>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апострофа.</w:t>
      </w:r>
    </w:p>
    <w:p w14:paraId="483120D1" w14:textId="7BE0DE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характера.</w:t>
      </w:r>
    </w:p>
    <w:p w14:paraId="1FC4D5F5" w14:textId="74047C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Лексическая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5D50DE49" w14:textId="6FD966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сочетаемости.</w:t>
      </w:r>
    </w:p>
    <w:p w14:paraId="026C7EE6" w14:textId="6601587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высказывания.</w:t>
      </w:r>
    </w:p>
    <w:p w14:paraId="174CF202" w14:textId="69FA5FA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ранее)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1350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рецептивного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минимума).</w:t>
      </w:r>
    </w:p>
    <w:p w14:paraId="7DECEFE5" w14:textId="4180068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словообразования:</w:t>
      </w:r>
    </w:p>
    <w:p w14:paraId="05BC2BBE" w14:textId="625BDE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аффиксация:</w:t>
      </w:r>
    </w:p>
    <w:p w14:paraId="1EE6BBC4" w14:textId="256F76D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глаголов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префиксов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under</w:t>
      </w:r>
      <w:proofErr w:type="spellEnd"/>
      <w:r w:rsidRPr="00312A63">
        <w:rPr>
          <w:szCs w:val="24"/>
        </w:rPr>
        <w:t>-,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over</w:t>
      </w:r>
      <w:proofErr w:type="spellEnd"/>
      <w:r w:rsidRPr="00312A63">
        <w:rPr>
          <w:szCs w:val="24"/>
        </w:rPr>
        <w:t>-,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dis</w:t>
      </w:r>
      <w:proofErr w:type="spellEnd"/>
      <w:r w:rsidRPr="00312A63">
        <w:rPr>
          <w:szCs w:val="24"/>
        </w:rPr>
        <w:t>-,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mis</w:t>
      </w:r>
      <w:proofErr w:type="spellEnd"/>
      <w:r w:rsidRPr="00312A63">
        <w:rPr>
          <w:szCs w:val="24"/>
        </w:rPr>
        <w:t>-;</w:t>
      </w:r>
    </w:p>
    <w:p w14:paraId="14BE1A55" w14:textId="4B280BE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able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ible</w:t>
      </w:r>
      <w:proofErr w:type="spellEnd"/>
      <w:r w:rsidRPr="00312A63">
        <w:rPr>
          <w:szCs w:val="24"/>
        </w:rPr>
        <w:t>;</w:t>
      </w:r>
    </w:p>
    <w:p w14:paraId="5C04F755" w14:textId="4DC7156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префиксов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</w:t>
      </w:r>
      <w:proofErr w:type="spellEnd"/>
      <w:r w:rsidRPr="00312A63">
        <w:rPr>
          <w:szCs w:val="24"/>
        </w:rPr>
        <w:t>-/</w:t>
      </w:r>
      <w:proofErr w:type="spellStart"/>
      <w:r w:rsidRPr="00312A63">
        <w:rPr>
          <w:szCs w:val="24"/>
        </w:rPr>
        <w:t>im</w:t>
      </w:r>
      <w:proofErr w:type="spellEnd"/>
      <w:r w:rsidRPr="00312A63">
        <w:rPr>
          <w:szCs w:val="24"/>
        </w:rPr>
        <w:t>-;</w:t>
      </w:r>
    </w:p>
    <w:p w14:paraId="45916A85" w14:textId="3DBE6B5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б)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словосложение:</w:t>
      </w:r>
    </w:p>
    <w:p w14:paraId="76B046B5" w14:textId="1134BF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добавлением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ed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eight-legged</w:t>
      </w:r>
      <w:proofErr w:type="spellEnd"/>
      <w:r w:rsidRPr="00312A63">
        <w:rPr>
          <w:szCs w:val="24"/>
        </w:rPr>
        <w:t>);</w:t>
      </w:r>
    </w:p>
    <w:p w14:paraId="63957826" w14:textId="09FDDC8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предлогом: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father-in-law</w:t>
      </w:r>
      <w:proofErr w:type="spellEnd"/>
      <w:r w:rsidRPr="00312A63">
        <w:rPr>
          <w:szCs w:val="24"/>
        </w:rPr>
        <w:t>);</w:t>
      </w:r>
    </w:p>
    <w:p w14:paraId="782F474E" w14:textId="7C23A55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nice-looking</w:t>
      </w:r>
      <w:proofErr w:type="spellEnd"/>
      <w:r w:rsidRPr="00312A63">
        <w:rPr>
          <w:szCs w:val="24"/>
        </w:rPr>
        <w:t>);</w:t>
      </w:r>
    </w:p>
    <w:p w14:paraId="48CF850E" w14:textId="26357F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well-behaved</w:t>
      </w:r>
      <w:proofErr w:type="spellEnd"/>
      <w:r w:rsidRPr="00312A63">
        <w:rPr>
          <w:szCs w:val="24"/>
        </w:rPr>
        <w:t>);</w:t>
      </w:r>
    </w:p>
    <w:p w14:paraId="5C303E87" w14:textId="2DCDAD0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конверсия:</w:t>
      </w:r>
    </w:p>
    <w:p w14:paraId="41DBB615" w14:textId="3917A86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образование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cool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cool</w:t>
      </w:r>
      <w:proofErr w:type="spellEnd"/>
      <w:r w:rsidRPr="00312A63">
        <w:rPr>
          <w:szCs w:val="24"/>
        </w:rPr>
        <w:t>).</w:t>
      </w:r>
    </w:p>
    <w:p w14:paraId="24E512D5" w14:textId="711B6BE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Многозначность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Сокращения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аббревиатуры.</w:t>
      </w:r>
    </w:p>
    <w:p w14:paraId="031028A2" w14:textId="111AEDC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firstly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however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finally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last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.).</w:t>
      </w:r>
    </w:p>
    <w:p w14:paraId="1DF38B9F" w14:textId="1D40650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Грамматическая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сторона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речи</w:t>
      </w:r>
    </w:p>
    <w:p w14:paraId="23401228" w14:textId="0B13AB0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морфологических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синтаксических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6C054645" w14:textId="52C911D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</w:rPr>
        <w:t>Предложения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(Complex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Object)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(I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want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have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my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hair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cut.).</w:t>
      </w:r>
    </w:p>
    <w:p w14:paraId="2165B8AF" w14:textId="48EEEA3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Условные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II).</w:t>
      </w:r>
    </w:p>
    <w:p w14:paraId="566ACF8A" w14:textId="4CFACF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Конструкции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I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prefer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…/</w:t>
      </w:r>
      <w:proofErr w:type="spellStart"/>
      <w:r w:rsidRPr="00312A63">
        <w:rPr>
          <w:szCs w:val="24"/>
        </w:rPr>
        <w:t>I’d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prefer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…/</w:t>
      </w:r>
      <w:proofErr w:type="spellStart"/>
      <w:r w:rsidRPr="00312A63">
        <w:rPr>
          <w:szCs w:val="24"/>
        </w:rPr>
        <w:t>I’d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rather</w:t>
      </w:r>
      <w:proofErr w:type="spellEnd"/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.</w:t>
      </w:r>
      <w:proofErr w:type="gramEnd"/>
    </w:p>
    <w:p w14:paraId="5AA8C34A" w14:textId="4E5CAE4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Конструкция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I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wish</w:t>
      </w:r>
      <w:proofErr w:type="spellEnd"/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.</w:t>
      </w:r>
      <w:proofErr w:type="gramEnd"/>
    </w:p>
    <w:p w14:paraId="1758C5C7" w14:textId="291884A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конструкцией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either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neither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nor</w:t>
      </w:r>
      <w:proofErr w:type="spellEnd"/>
      <w:r w:rsidRPr="00312A63">
        <w:rPr>
          <w:szCs w:val="24"/>
        </w:rPr>
        <w:t>.</w:t>
      </w:r>
    </w:p>
    <w:p w14:paraId="43A8193E" w14:textId="51DBDEF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proofErr w:type="gramStart"/>
      <w:r w:rsidRPr="00312A63">
        <w:rPr>
          <w:szCs w:val="24"/>
        </w:rPr>
        <w:t>видо</w:t>
      </w:r>
      <w:proofErr w:type="spellEnd"/>
      <w:r w:rsidRPr="00312A63">
        <w:rPr>
          <w:szCs w:val="24"/>
        </w:rPr>
        <w:t>-временных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Pr="00312A63">
        <w:rPr>
          <w:szCs w:val="24"/>
        </w:rPr>
        <w:t>/Future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Future-</w:t>
      </w:r>
      <w:proofErr w:type="spellStart"/>
      <w:r w:rsidRPr="00312A63">
        <w:rPr>
          <w:szCs w:val="24"/>
        </w:rPr>
        <w:t>in</w:t>
      </w:r>
      <w:proofErr w:type="spellEnd"/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the-Past</w:t>
      </w:r>
      <w:proofErr w:type="spellEnd"/>
      <w:r w:rsidRPr="00312A63">
        <w:rPr>
          <w:szCs w:val="24"/>
        </w:rPr>
        <w:t>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Passive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Passive</w:t>
      </w:r>
      <w:proofErr w:type="spellEnd"/>
      <w:r w:rsidRPr="00312A63">
        <w:rPr>
          <w:szCs w:val="24"/>
        </w:rPr>
        <w:t>).</w:t>
      </w:r>
    </w:p>
    <w:p w14:paraId="22DD30F9" w14:textId="14EC265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Порядок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следования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nice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long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blond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hair</w:t>
      </w:r>
      <w:proofErr w:type="spellEnd"/>
      <w:r w:rsidRPr="00312A63">
        <w:rPr>
          <w:szCs w:val="24"/>
        </w:rPr>
        <w:t>).</w:t>
      </w:r>
    </w:p>
    <w:p w14:paraId="1AAC84F2" w14:textId="57B1521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СОЦИОКУЛЬТУРНЫЕ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ЗНАНИЯ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И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6774EC23" w14:textId="580C84D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Осуществление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национально-культурных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англоязычной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среде;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образования).</w:t>
      </w:r>
    </w:p>
    <w:p w14:paraId="0B93EBB6" w14:textId="22B2E6F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знакомство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(Рождества,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(известными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достопримечательностями;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выдающимися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доступными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образцами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поэзии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подростков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языке.</w:t>
      </w:r>
    </w:p>
    <w:p w14:paraId="44C6554C" w14:textId="5089BB0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элементарного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07C31696" w14:textId="40C4ABF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Осуществление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национально-культурных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языка.</w:t>
      </w:r>
    </w:p>
    <w:p w14:paraId="62462107" w14:textId="1DDFEE0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Соблюдение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вежливости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общении.</w:t>
      </w:r>
    </w:p>
    <w:p w14:paraId="376DEDA6" w14:textId="5EFB266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умений:</w:t>
      </w:r>
    </w:p>
    <w:p w14:paraId="0F42C68F" w14:textId="649FF5E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писать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языке;</w:t>
      </w:r>
    </w:p>
    <w:p w14:paraId="0FC819D8" w14:textId="76AE895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адрес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анкете);</w:t>
      </w:r>
    </w:p>
    <w:p w14:paraId="0A94284C" w14:textId="0FD2D21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70DAA141" w14:textId="6CF0FA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E693CEB" w14:textId="0B5DFED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досуга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достопримечательности);</w:t>
      </w:r>
    </w:p>
    <w:p w14:paraId="7652B20C" w14:textId="7FDC81F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некоторых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(учёных,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писателей,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поэтов,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художников,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композиторов,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музыкантов,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спортсменов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</w:p>
    <w:p w14:paraId="5D857CC7" w14:textId="386377D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(объяснить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местонахождение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маршрут,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д.).</w:t>
      </w:r>
    </w:p>
    <w:p w14:paraId="6510D966" w14:textId="4FEC11B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КОМПЕНСАТОРНЫЕ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УМЕНИЯ</w:t>
      </w:r>
    </w:p>
    <w:p w14:paraId="5271089A" w14:textId="520B05F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перифраза/толкования,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вместо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названия;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догадываться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мимики.</w:t>
      </w:r>
    </w:p>
    <w:p w14:paraId="5563E106" w14:textId="797D0FB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Переспрашивать,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слов.</w:t>
      </w:r>
    </w:p>
    <w:p w14:paraId="73BC7E4A" w14:textId="0357952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порождении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плана.</w:t>
      </w:r>
    </w:p>
    <w:p w14:paraId="2145D84B" w14:textId="586A230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Игнорирование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являющейся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информации.</w:t>
      </w:r>
    </w:p>
    <w:p w14:paraId="0F876F05" w14:textId="43608D5A" w:rsidR="008D1019" w:rsidRPr="00312A63" w:rsidRDefault="008D1019" w:rsidP="008D1019">
      <w:pPr>
        <w:shd w:val="clear" w:color="auto" w:fill="FFFFFF"/>
        <w:spacing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Сравнение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59BAC804" w14:textId="2D9C623C" w:rsidR="008D1019" w:rsidRPr="00312A63" w:rsidRDefault="008D1019" w:rsidP="008D101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szCs w:val="24"/>
        </w:rPr>
      </w:pPr>
      <w:r w:rsidRPr="00312A63">
        <w:rPr>
          <w:b/>
          <w:bCs/>
          <w:caps/>
          <w:kern w:val="36"/>
          <w:szCs w:val="24"/>
        </w:rPr>
        <w:t>ПЛАНИРУЕМЫЕ</w:t>
      </w:r>
      <w:r w:rsidR="00D75858">
        <w:rPr>
          <w:b/>
          <w:bCs/>
          <w:caps/>
          <w:kern w:val="36"/>
          <w:szCs w:val="24"/>
        </w:rPr>
        <w:t xml:space="preserve"> </w:t>
      </w:r>
      <w:r w:rsidRPr="00312A63">
        <w:rPr>
          <w:b/>
          <w:bCs/>
          <w:caps/>
          <w:kern w:val="36"/>
          <w:szCs w:val="24"/>
        </w:rPr>
        <w:t>ОБРАЗОВАТЕЛЬНЫЕ</w:t>
      </w:r>
      <w:r w:rsidR="00D75858">
        <w:rPr>
          <w:b/>
          <w:bCs/>
          <w:caps/>
          <w:kern w:val="36"/>
          <w:szCs w:val="24"/>
        </w:rPr>
        <w:t xml:space="preserve"> </w:t>
      </w:r>
      <w:r w:rsidRPr="00312A63">
        <w:rPr>
          <w:b/>
          <w:bCs/>
          <w:caps/>
          <w:kern w:val="36"/>
          <w:szCs w:val="24"/>
        </w:rPr>
        <w:t>РЕЗУЛЬТАТЫ</w:t>
      </w:r>
    </w:p>
    <w:p w14:paraId="6D9819F1" w14:textId="785B63B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Изучение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обучающимися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метапредметных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предмета.</w:t>
      </w:r>
    </w:p>
    <w:p w14:paraId="7F28203E" w14:textId="2A5D1971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ЛИЧНОСТНЫЕ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РЕЗУЛЬТАТЫ</w:t>
      </w:r>
    </w:p>
    <w:p w14:paraId="4169E7BB" w14:textId="1EAC283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Личностные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достигаются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Организации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традиционными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российскими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духовно-нравственными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ценностями,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способствуют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самопознания,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самовоспитания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саморазвития,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внутренней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личности.</w:t>
      </w:r>
    </w:p>
    <w:p w14:paraId="16EBB87E" w14:textId="61E724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Личностные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результаты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должны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руководствоваться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ориентаций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расширение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воспитательной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части:</w:t>
      </w:r>
    </w:p>
    <w:p w14:paraId="6C117F28" w14:textId="213166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Гражданского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76480303" w14:textId="515D4E5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обязанностей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гражданина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свобод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людей;</w:t>
      </w:r>
    </w:p>
    <w:p w14:paraId="43A87011" w14:textId="243EB85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Организации,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страны;</w:t>
      </w:r>
    </w:p>
    <w:p w14:paraId="2FE01E42" w14:textId="0B32A18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неприятие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любых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экстремизма,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дискриминации;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институтов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человека;</w:t>
      </w:r>
    </w:p>
    <w:p w14:paraId="43F59AE6" w14:textId="2DBED91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свободах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обязанностях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гражданина,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межличностных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поликультурном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многоконфессиональном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обществе;</w:t>
      </w:r>
    </w:p>
    <w:p w14:paraId="404449FD" w14:textId="23631BF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представление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противодействия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коррупции;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разнообразной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взаимопониманию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взаимопомощи,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самоуправлении;</w:t>
      </w:r>
    </w:p>
    <w:p w14:paraId="16D73FFC" w14:textId="082D34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гуманитарной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волонтёрство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людям,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нуждающимся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ней).</w:t>
      </w:r>
    </w:p>
    <w:p w14:paraId="5ABE6E8D" w14:textId="0366F28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Патриотического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56A4066A" w14:textId="0072619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российской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идентичности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поликультурном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многоконфессиональном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проявление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познанию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истории,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Российской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Федерации,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народов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России;</w:t>
      </w:r>
    </w:p>
    <w:p w14:paraId="6D96FFA0" w14:textId="36BAF1B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ценностное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Родины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–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науке,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искусству,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спорту,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технологиям,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боевым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подвигам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трудовым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народа;</w:t>
      </w:r>
    </w:p>
    <w:p w14:paraId="54D98546" w14:textId="159FDA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уважение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символам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России,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государственным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праздникам,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историческому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природному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наследию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памятникам,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народов,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стране.</w:t>
      </w:r>
    </w:p>
    <w:p w14:paraId="37DABADA" w14:textId="1AA5EB8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Духовно-нравственного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5D3F10AA" w14:textId="2374373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ориентация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моральные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нравственного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выбора;</w:t>
      </w:r>
    </w:p>
    <w:p w14:paraId="576F30EF" w14:textId="295C7D8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нравственных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поступков;</w:t>
      </w:r>
    </w:p>
    <w:p w14:paraId="5FB51F3B" w14:textId="3B702FD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активное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неприятие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свобода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ответственность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индивидуального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пространства.</w:t>
      </w:r>
    </w:p>
    <w:p w14:paraId="427C158A" w14:textId="452FA73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Эстетического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2D5339AF" w14:textId="5AC5AED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восприимчивость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искусства,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творчеству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народов,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эмоционального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искусства;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важности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художественной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самовыражения;</w:t>
      </w:r>
    </w:p>
    <w:p w14:paraId="6CD8AD49" w14:textId="69F0E19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отечественного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мирового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искусства,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этнических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народного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творчества;</w:t>
      </w:r>
    </w:p>
    <w:p w14:paraId="4F7CCAFF" w14:textId="47B7F70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стремление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самовыражению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искусства.</w:t>
      </w:r>
    </w:p>
    <w:p w14:paraId="01846DAF" w14:textId="0D91AC4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Физического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воспитания,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формирования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культуры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здоровья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эмоционального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благополучия</w:t>
      </w:r>
      <w:r w:rsidRPr="00312A63">
        <w:rPr>
          <w:b/>
          <w:bCs/>
          <w:szCs w:val="24"/>
        </w:rPr>
        <w:t>:</w:t>
      </w:r>
    </w:p>
    <w:p w14:paraId="50708C45" w14:textId="1E78734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жизни;</w:t>
      </w:r>
    </w:p>
    <w:p w14:paraId="08C207AA" w14:textId="1967916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ответственное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здоровью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здоровый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(здоровое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питание,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гигиенических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сбалансированный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режим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занятий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отдыха,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регулярная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физическая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активность);</w:t>
      </w:r>
    </w:p>
    <w:p w14:paraId="16ACC679" w14:textId="435A587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неприятие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вредных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привычек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(употребление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алкоголя,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наркотиков,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курение)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физического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психического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здоровья;</w:t>
      </w:r>
    </w:p>
    <w:p w14:paraId="7D46CEE5" w14:textId="55B8C3D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соблюдение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безопасности,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безопасного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интернет-среде;</w:t>
      </w:r>
    </w:p>
    <w:p w14:paraId="207C1736" w14:textId="38578A8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стрессовым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меняющимся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осмысляя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выстраивая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цели;</w:t>
      </w:r>
    </w:p>
    <w:p w14:paraId="53933B5F" w14:textId="0F91440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осуждая;</w:t>
      </w:r>
    </w:p>
    <w:p w14:paraId="525993A9" w14:textId="4A070F7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эмоциональное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состояние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эмоциональным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состоянием;</w:t>
      </w:r>
    </w:p>
    <w:p w14:paraId="5182A6AA" w14:textId="6D8C52F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сформированность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рефлексии,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человека.</w:t>
      </w:r>
    </w:p>
    <w:p w14:paraId="1C40B3A8" w14:textId="242A80D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Трудового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7938FD15" w14:textId="7E77BF4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установка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практических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Организации,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города,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технологической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инициировать,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деятельность;</w:t>
      </w:r>
    </w:p>
    <w:p w14:paraId="1A5212A8" w14:textId="6FE6D6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интерес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практическому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знания;</w:t>
      </w:r>
    </w:p>
    <w:p w14:paraId="59A26C9B" w14:textId="4CD38F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важности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протяжении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успешной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профессиональной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этого;</w:t>
      </w:r>
    </w:p>
    <w:p w14:paraId="472D4B47" w14:textId="30CB3A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профессиональной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среде;</w:t>
      </w:r>
    </w:p>
    <w:p w14:paraId="2FADBBE2" w14:textId="605310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уважение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деятельности;</w:t>
      </w:r>
    </w:p>
    <w:p w14:paraId="370DA5D1" w14:textId="2B1CC3E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индивидуальной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траектории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интересов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потребностей.</w:t>
      </w:r>
    </w:p>
    <w:p w14:paraId="219F1F2A" w14:textId="2659E7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Экологического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воспитания</w:t>
      </w:r>
      <w:r w:rsidRPr="00312A63">
        <w:rPr>
          <w:b/>
          <w:bCs/>
          <w:szCs w:val="24"/>
        </w:rPr>
        <w:t>:</w:t>
      </w:r>
    </w:p>
    <w:p w14:paraId="707B58BC" w14:textId="1F94172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ориентация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естественных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области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окружающей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окружающей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среды;</w:t>
      </w:r>
    </w:p>
    <w:p w14:paraId="47081344" w14:textId="1CC0ACC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повышение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уровня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глобального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активное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неприятие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приносящих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вред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окружающей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среде;</w:t>
      </w:r>
    </w:p>
    <w:p w14:paraId="1BD7F1FF" w14:textId="2272CD2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гражданина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потребителя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технологической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сред;</w:t>
      </w:r>
    </w:p>
    <w:p w14:paraId="466B7264" w14:textId="215372B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практической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экологической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направленности.</w:t>
      </w:r>
    </w:p>
    <w:p w14:paraId="23104D5B" w14:textId="0CEFB1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Ценности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научного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познания</w:t>
      </w:r>
      <w:r w:rsidRPr="00312A63">
        <w:rPr>
          <w:b/>
          <w:bCs/>
          <w:szCs w:val="24"/>
        </w:rPr>
        <w:t>:</w:t>
      </w:r>
    </w:p>
    <w:p w14:paraId="43746C88" w14:textId="32934E3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ориентация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современную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научных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закономерностях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средой;</w:t>
      </w:r>
    </w:p>
    <w:p w14:paraId="64747A64" w14:textId="270BA19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читательской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познания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мира;</w:t>
      </w:r>
    </w:p>
    <w:p w14:paraId="63883820" w14:textId="7C95E24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исследовательской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осмысление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наблюдений,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поступков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стремление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совершенствовать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индивидуального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коллективного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благополучия.</w:t>
      </w:r>
    </w:p>
    <w:p w14:paraId="7BDE0FBE" w14:textId="5BF2CDF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Личностные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результаты,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обеспечивающие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адаптацию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обучающегося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к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изменяющимся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условиям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социальной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природной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среды,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включают</w:t>
      </w:r>
      <w:r w:rsidRPr="00312A63">
        <w:rPr>
          <w:b/>
          <w:bCs/>
          <w:szCs w:val="24"/>
        </w:rPr>
        <w:t>:</w:t>
      </w:r>
    </w:p>
    <w:p w14:paraId="110EF05A" w14:textId="1753144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освоение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обучающимися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возраста,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сообществах,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семью,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профессиональной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среды;</w:t>
      </w:r>
    </w:p>
    <w:p w14:paraId="052757C8" w14:textId="525F771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открытость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других;</w:t>
      </w:r>
    </w:p>
    <w:p w14:paraId="515F5824" w14:textId="7785F86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повышать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уровень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через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практическую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учиться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других;</w:t>
      </w:r>
    </w:p>
    <w:p w14:paraId="51C537AA" w14:textId="2336EE5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навык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идеи,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гипотезы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ранее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известных,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дефицит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компетентностей,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развитие;</w:t>
      </w:r>
    </w:p>
    <w:p w14:paraId="15F565C1" w14:textId="7E2996E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распознавать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конкретные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признакам,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операции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простейшими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свойствами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конкретизировать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примерами,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свойства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(далее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оперировать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понятиями),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оперировать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терминами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области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концепции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устойчивого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развития;</w:t>
      </w:r>
    </w:p>
    <w:p w14:paraId="024D4D4C" w14:textId="36CDD36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природы,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экономики;</w:t>
      </w:r>
    </w:p>
    <w:p w14:paraId="6A9B0837" w14:textId="55B208A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влияния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окружающую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преодоления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вызовов,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глобальных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последствий;</w:t>
      </w:r>
    </w:p>
    <w:p w14:paraId="58971B3F" w14:textId="50DFEF1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способность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стрессовую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происходящие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изменения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последствия;</w:t>
      </w:r>
    </w:p>
    <w:p w14:paraId="37FD14A2" w14:textId="3A9C87C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воспринимать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стрессовую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вызов,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требующий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контрмер;</w:t>
      </w:r>
    </w:p>
    <w:p w14:paraId="030D4F0A" w14:textId="4FAF699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стресса,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корректировать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принимаемые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действия;</w:t>
      </w:r>
    </w:p>
    <w:p w14:paraId="309DF159" w14:textId="31E978D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риски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произошедшей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ситуации;</w:t>
      </w:r>
    </w:p>
    <w:p w14:paraId="3640BE73" w14:textId="3FF69B3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быть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готовым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гарантий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успеха.</w:t>
      </w:r>
    </w:p>
    <w:p w14:paraId="6CD70775" w14:textId="1AD13223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МЕТАПРЕДМЕТНЫЕ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РЕЗУЛЬТАТЫ</w:t>
      </w:r>
    </w:p>
    <w:p w14:paraId="104610DD" w14:textId="0C11A1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Метапредметные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программы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должны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отражать:</w:t>
      </w:r>
    </w:p>
    <w:p w14:paraId="6B019D6A" w14:textId="6A56796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Овладение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универсальными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учебными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познавательными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действиями</w:t>
      </w:r>
      <w:r w:rsidRPr="00312A63">
        <w:rPr>
          <w:b/>
          <w:bCs/>
          <w:szCs w:val="24"/>
        </w:rPr>
        <w:t>:</w:t>
      </w:r>
    </w:p>
    <w:p w14:paraId="3800CF03" w14:textId="341788F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1)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базовые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логические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действия:</w:t>
      </w:r>
    </w:p>
    <w:p w14:paraId="12128853" w14:textId="5A5E9E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(явлений);</w:t>
      </w:r>
    </w:p>
    <w:p w14:paraId="6C0490A5" w14:textId="6DC9D96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существенный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классификации,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проводимого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анализа;</w:t>
      </w:r>
    </w:p>
    <w:p w14:paraId="062E0880" w14:textId="32F746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закономерности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противоречия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рассматриваемых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фактах,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наблюдениях;</w:t>
      </w:r>
    </w:p>
    <w:p w14:paraId="2F08C209" w14:textId="5CE99C6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предлагать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закономерностей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противоречий;</w:t>
      </w:r>
    </w:p>
    <w:p w14:paraId="7E089B32" w14:textId="00EE01F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дефицит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данных,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задачи;</w:t>
      </w:r>
    </w:p>
    <w:p w14:paraId="2B36DBC1" w14:textId="79C3DB6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причинно-следственные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процессов;</w:t>
      </w:r>
    </w:p>
    <w:p w14:paraId="72994810" w14:textId="626EDE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делать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выводы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дедуктивных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индуктивных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умозаключений,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умозаключений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аналогии,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гипотезы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взаимосвязях;</w:t>
      </w:r>
    </w:p>
    <w:p w14:paraId="7D6E7C8E" w14:textId="4CEDFD6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выбирать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(сравнивать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несколько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вариантов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решения,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выбирать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подходящий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выделенных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критериев);</w:t>
      </w:r>
    </w:p>
    <w:p w14:paraId="12AD3F69" w14:textId="7645A27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2)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базовые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исследовательские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действия:</w:t>
      </w:r>
    </w:p>
    <w:p w14:paraId="1B66614F" w14:textId="499B0E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исследовательский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познания;</w:t>
      </w:r>
    </w:p>
    <w:p w14:paraId="41AFD616" w14:textId="16979C8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фиксирующие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разрыв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желательным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состоянием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искомое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данное;</w:t>
      </w:r>
    </w:p>
    <w:p w14:paraId="11B4E149" w14:textId="1D91146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гипотезу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истинности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суждений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суждений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аргументировать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мнение;</w:t>
      </w:r>
    </w:p>
    <w:p w14:paraId="63337872" w14:textId="466376F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проводить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составленному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эксперимент,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небольшое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причинно-следственных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собой;</w:t>
      </w:r>
    </w:p>
    <w:p w14:paraId="48A09FD4" w14:textId="6CB77E4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применимость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достоверность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полученную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(эксперимента);</w:t>
      </w:r>
    </w:p>
    <w:p w14:paraId="55206FDE" w14:textId="3DCDA6B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выводы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проведённого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наблюдения,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достоверности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полученных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выводов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обобщений;</w:t>
      </w:r>
    </w:p>
    <w:p w14:paraId="5870680C" w14:textId="5259482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прогнозировать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дальнейшее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последствия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аналогичных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сходных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выдвигать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развитии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контекстах;</w:t>
      </w:r>
    </w:p>
    <w:p w14:paraId="6B546A60" w14:textId="36544B5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3)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работа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информацией:</w:t>
      </w:r>
    </w:p>
    <w:p w14:paraId="2081D2CC" w14:textId="451F091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применять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методы,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инструменты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поиске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отборе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источников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критериев;</w:t>
      </w:r>
    </w:p>
    <w:p w14:paraId="2F80A192" w14:textId="69BBE6F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выбирать,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анализировать,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систематизировать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интерпретировать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представления;</w:t>
      </w:r>
    </w:p>
    <w:p w14:paraId="74C3201F" w14:textId="0CD640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сходные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аргументы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(подтверждающие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опровергающие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одну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идею,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версию)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источниках;</w:t>
      </w:r>
    </w:p>
    <w:p w14:paraId="7CB44D67" w14:textId="3930DF8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выбирать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оптимальную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схемами,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графикой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комбинациями;</w:t>
      </w:r>
    </w:p>
    <w:p w14:paraId="2C0A6A45" w14:textId="0D9513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надёжность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критериям,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педагогическим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работником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сформулированным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самостоятельно;</w:t>
      </w:r>
    </w:p>
    <w:p w14:paraId="269BAAAA" w14:textId="736D098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эффективно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запоминать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систематизировать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информацию.</w:t>
      </w:r>
    </w:p>
    <w:p w14:paraId="3CEF0E2E" w14:textId="07B5686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универсальных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познавательных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обеспечивает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когнитивных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обучающихся.</w:t>
      </w:r>
    </w:p>
    <w:p w14:paraId="39FFCD0F" w14:textId="055A7B8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Овладение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универсальными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учебными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коммуникативными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действиями</w:t>
      </w:r>
      <w:r w:rsidRPr="00312A63">
        <w:rPr>
          <w:b/>
          <w:bCs/>
          <w:szCs w:val="24"/>
        </w:rPr>
        <w:t>:</w:t>
      </w:r>
    </w:p>
    <w:p w14:paraId="256A83D4" w14:textId="0CAC9F2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1)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общение:</w:t>
      </w:r>
    </w:p>
    <w:p w14:paraId="02502B85" w14:textId="3420222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воспринимать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суждения,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общения;</w:t>
      </w:r>
    </w:p>
    <w:p w14:paraId="58A23614" w14:textId="041994F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точку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текстах;</w:t>
      </w:r>
    </w:p>
    <w:p w14:paraId="62016FEA" w14:textId="17EE089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распознавать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невербальные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распознавать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предпосылки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конфликтных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смягчать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конфликты,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переговоры;</w:t>
      </w:r>
    </w:p>
    <w:p w14:paraId="6C2F3BE5" w14:textId="0EBEFCB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намерения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уважительное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корректной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возражения;</w:t>
      </w:r>
    </w:p>
    <w:p w14:paraId="6B19C2DD" w14:textId="73DA0A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ходе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и(или)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дискуссии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идеи,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нацеленные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благожелательности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общения;</w:t>
      </w:r>
    </w:p>
    <w:p w14:paraId="56559018" w14:textId="7FD497F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сопоставлять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суждениями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обнаруживать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сходство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позиций;</w:t>
      </w:r>
    </w:p>
    <w:p w14:paraId="2B85D3A5" w14:textId="27E45C7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публично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(эксперимента,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исследования,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проекта);</w:t>
      </w:r>
    </w:p>
    <w:p w14:paraId="48151C22" w14:textId="23F13BC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выбирать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выступления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презентации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аудитории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иллюстративных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материалов;</w:t>
      </w:r>
    </w:p>
    <w:p w14:paraId="6CE53138" w14:textId="23CCB2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2)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совместная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деятельность:</w:t>
      </w:r>
    </w:p>
    <w:p w14:paraId="2F9E2EA0" w14:textId="765304D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преимущества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командной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индивидуальной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конкретной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обосновывать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задачи;</w:t>
      </w:r>
    </w:p>
    <w:p w14:paraId="626F7E93" w14:textId="05CA43E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принимать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коллективно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строить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достижению: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договариваться,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обсуждать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работы;</w:t>
      </w:r>
    </w:p>
    <w:p w14:paraId="6A57AE0F" w14:textId="587826F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уметь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обобщать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нескольких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руководить,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поручения,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подчиняться;</w:t>
      </w:r>
    </w:p>
    <w:p w14:paraId="40BD5B6D" w14:textId="05F9FE7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планировать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организацию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совместной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роль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предпочтений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всех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взаимодействия),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распределять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между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членами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команды,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(обсуждения,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мозговые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штурмы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иные);</w:t>
      </w:r>
    </w:p>
    <w:p w14:paraId="3B69469B" w14:textId="0ACE0A3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выполнять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направлению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координировать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членами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команды;</w:t>
      </w:r>
    </w:p>
    <w:p w14:paraId="50C67243" w14:textId="5DC940C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качество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вклада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критериям,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сформулированным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участниками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взаимодействия;</w:t>
      </w:r>
    </w:p>
    <w:p w14:paraId="681A58E4" w14:textId="5216426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сравнивать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исходной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вклад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члена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команды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сферу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ответственности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готовность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предоставлению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отчёта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перед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группой.</w:t>
      </w:r>
    </w:p>
    <w:p w14:paraId="55D119E3" w14:textId="0EB9CD9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универсальных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обеспечивает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эмоционального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интеллекта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обучающихся.</w:t>
      </w:r>
    </w:p>
    <w:p w14:paraId="51DB0B5B" w14:textId="02D9668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i/>
          <w:iCs/>
          <w:szCs w:val="24"/>
        </w:rPr>
        <w:t>Овладение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универсальными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учебными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регулятивными</w:t>
      </w:r>
      <w:r w:rsidR="00D75858">
        <w:rPr>
          <w:b/>
          <w:bCs/>
          <w:i/>
          <w:iCs/>
          <w:szCs w:val="24"/>
        </w:rPr>
        <w:t xml:space="preserve"> </w:t>
      </w:r>
      <w:r w:rsidRPr="00312A63">
        <w:rPr>
          <w:b/>
          <w:bCs/>
          <w:i/>
          <w:iCs/>
          <w:szCs w:val="24"/>
        </w:rPr>
        <w:t>действиями</w:t>
      </w:r>
      <w:r w:rsidRPr="00312A63">
        <w:rPr>
          <w:b/>
          <w:bCs/>
          <w:szCs w:val="24"/>
        </w:rPr>
        <w:t>:</w:t>
      </w:r>
    </w:p>
    <w:p w14:paraId="5B4F7F7E" w14:textId="252A0D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1)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самоорганизация:</w:t>
      </w:r>
    </w:p>
    <w:p w14:paraId="13DAF206" w14:textId="7699BF7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проблемы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ситуациях;</w:t>
      </w:r>
    </w:p>
    <w:p w14:paraId="51837D36" w14:textId="5B4C886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ориентироваться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подходах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(индивидуальное,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группой);</w:t>
      </w:r>
    </w:p>
    <w:p w14:paraId="3C6760D3" w14:textId="42E2D9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самостоятельно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алгоритм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решения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задачи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(или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часть),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выбирать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имеющихся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ресурсов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аргументировать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предлагаемые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решений;</w:t>
      </w:r>
    </w:p>
    <w:p w14:paraId="64FA612E" w14:textId="74E0866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составлять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реализации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намеченного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алгоритма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корректировать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алгоритм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получения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объекте;</w:t>
      </w:r>
    </w:p>
    <w:p w14:paraId="746F1C71" w14:textId="5929AC4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делать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выбор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брать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ответственность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решение;</w:t>
      </w:r>
    </w:p>
    <w:p w14:paraId="65A3091E" w14:textId="6C53570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2)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самоконтроль:</w:t>
      </w:r>
    </w:p>
    <w:p w14:paraId="3AA1BDA8" w14:textId="4356514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самоконтроля,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самомотивации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рефлексии;</w:t>
      </w:r>
    </w:p>
    <w:p w14:paraId="69F5B63D" w14:textId="6D198AA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давать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предлагать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изменения;</w:t>
      </w:r>
    </w:p>
    <w:p w14:paraId="125D24B2" w14:textId="2FFFAD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учитывать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предвидеть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которые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могут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возникнуть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меняющимся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обстоятельствам;</w:t>
      </w:r>
    </w:p>
    <w:p w14:paraId="1A556EAC" w14:textId="522E18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объяснять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достижения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(недостижения)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оценку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приобретённому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опыту,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находить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позитивное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произошедшей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ситуации;</w:t>
      </w:r>
    </w:p>
    <w:p w14:paraId="5A838431" w14:textId="7761485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вносить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коррективы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обстоятельств,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изменившихся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установленных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возникших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трудностей;</w:t>
      </w:r>
    </w:p>
    <w:p w14:paraId="02731F20" w14:textId="5A9A96C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оценивать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условиям;</w:t>
      </w:r>
    </w:p>
    <w:p w14:paraId="157DC181" w14:textId="6B9BC49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3)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эмоциональный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интеллект:</w:t>
      </w:r>
    </w:p>
    <w:p w14:paraId="14753228" w14:textId="317E0F4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различать,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управлять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собственными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других;</w:t>
      </w:r>
    </w:p>
    <w:p w14:paraId="6F11ED2A" w14:textId="5243101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выявлять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анализировать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причины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эмоций;</w:t>
      </w:r>
    </w:p>
    <w:p w14:paraId="1DC44CC9" w14:textId="5D7F579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ставить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мотивы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намерения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другого;</w:t>
      </w:r>
    </w:p>
    <w:p w14:paraId="0EC27D7C" w14:textId="486AE6C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регулировать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способ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эмоций;</w:t>
      </w:r>
    </w:p>
    <w:p w14:paraId="5654B5F1" w14:textId="65648B0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4)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принятие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других:</w:t>
      </w:r>
    </w:p>
    <w:p w14:paraId="0AD4CBBA" w14:textId="18E2AC6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осознанно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относиться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человеку,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такое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другого;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осуждая;</w:t>
      </w:r>
    </w:p>
    <w:p w14:paraId="209844A3" w14:textId="22B22B2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открытость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другим;</w:t>
      </w:r>
    </w:p>
    <w:p w14:paraId="0C8DDF2F" w14:textId="10CC9EC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осознавать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невозможность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контролировать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вокруг.</w:t>
      </w:r>
    </w:p>
    <w:p w14:paraId="39B7C9DE" w14:textId="16F95F1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Овладение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универсальных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регулятивных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обеспечивает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формирование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смысловых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установок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(внутренняя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позиция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(управления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самодисциплины,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устойчивого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поведения).</w:t>
      </w:r>
    </w:p>
    <w:p w14:paraId="5AC8218A" w14:textId="426F8551" w:rsidR="008D1019" w:rsidRPr="00312A63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ПРЕДМЕТНЫЕ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РЕЗУЛЬТАТЫ</w:t>
      </w:r>
    </w:p>
    <w:p w14:paraId="4ABB8772" w14:textId="7A2DD82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Предметные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учебному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«Иностранный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(английский)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области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«Иностранные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языки»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ориентированы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навыков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жизненных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условиях,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должны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отражать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сформированность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иноязычной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компетенции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допороговом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уровне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совокупности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составляющих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компенсаторной,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метапредметной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(учебно-познавательной).</w:t>
      </w:r>
    </w:p>
    <w:p w14:paraId="1747F1DD" w14:textId="3FA1D632" w:rsidR="008D1019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5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3E166FC5" w14:textId="0EDB3535" w:rsidR="008D1019" w:rsidRPr="00463877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</w:rPr>
      </w:pPr>
      <w:r w:rsidRPr="008D1019">
        <w:rPr>
          <w:rFonts w:ascii="LiberationSerif" w:hAnsi="LiberationSerif"/>
          <w:b/>
          <w:bCs/>
        </w:rPr>
        <w:t>КОММУНИКАТИВНЫЕ</w:t>
      </w:r>
      <w:r w:rsidR="00D75858">
        <w:rPr>
          <w:rFonts w:ascii="LiberationSerif" w:hAnsi="LiberationSerif"/>
          <w:b/>
          <w:bCs/>
        </w:rPr>
        <w:t xml:space="preserve"> </w:t>
      </w:r>
      <w:r w:rsidRPr="008D1019">
        <w:rPr>
          <w:rFonts w:ascii="LiberationSerif" w:hAnsi="LiberationSerif"/>
          <w:b/>
          <w:bCs/>
        </w:rPr>
        <w:t>УМЕНИЯ</w:t>
      </w:r>
    </w:p>
    <w:p w14:paraId="7DCAB327" w14:textId="04D179F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деятельности:</w:t>
      </w:r>
    </w:p>
    <w:p w14:paraId="6447D028" w14:textId="75600D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вести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диалогов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диалог-расспрос)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собеседника);</w:t>
      </w:r>
    </w:p>
    <w:p w14:paraId="32098B70" w14:textId="6EEC7A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монологических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высказываний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(описание,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5-6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5-6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proofErr w:type="gramStart"/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выполненной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</w:p>
    <w:p w14:paraId="333719A9" w14:textId="5676CF5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воспринимать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минуты);</w:t>
      </w:r>
    </w:p>
    <w:p w14:paraId="63E0374B" w14:textId="25D484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180-200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</w:p>
    <w:p w14:paraId="2BB61C5A" w14:textId="444FCF9B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короткие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поздравления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праздниками;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заполнять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</w:p>
    <w:p w14:paraId="046A75F3" w14:textId="450CF5C8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ЯЗЫКОВЫЕ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НАВЫКИ</w:t>
      </w:r>
    </w:p>
    <w:p w14:paraId="033BA92C" w14:textId="1E4D1DD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фонетическими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различать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адекватно,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произносить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применять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правила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выразительно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чтения;</w:t>
      </w:r>
    </w:p>
    <w:p w14:paraId="22D5B1D0" w14:textId="504D333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7B132E36" w14:textId="7DFB2B5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пунктуационными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точку,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29E0C08F" w14:textId="33B9BF1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3)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675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625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500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школе),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сочетаемости;</w:t>
      </w:r>
    </w:p>
    <w:p w14:paraId="2E47FA01" w14:textId="57FD123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er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or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sion</w:t>
      </w:r>
      <w:proofErr w:type="spellEnd"/>
      <w:r w:rsidRPr="00312A63">
        <w:rPr>
          <w:szCs w:val="24"/>
        </w:rPr>
        <w:t>/-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tion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ful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ian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an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ly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префиксом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un</w:t>
      </w:r>
      <w:proofErr w:type="spellEnd"/>
      <w:r w:rsidRPr="00312A63">
        <w:rPr>
          <w:szCs w:val="24"/>
        </w:rPr>
        <w:t>-;</w:t>
      </w:r>
    </w:p>
    <w:p w14:paraId="1A4EB9DA" w14:textId="2044DFC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593CB098" w14:textId="466F876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4)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знать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84F8D3D" w14:textId="7553F8C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6EEA24B7" w14:textId="71D6E9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несколькими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обстоятельствами,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следующими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определённом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порядке;</w:t>
      </w:r>
    </w:p>
    <w:p w14:paraId="278F6C3B" w14:textId="633F2E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(альтернативный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Pr="00312A63">
        <w:rPr>
          <w:szCs w:val="24"/>
        </w:rPr>
        <w:t>/Future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);</w:t>
      </w:r>
    </w:p>
    <w:p w14:paraId="4437CEB4" w14:textId="449A54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в</w:t>
      </w:r>
      <w:r w:rsidR="00D75858">
        <w:rPr>
          <w:szCs w:val="24"/>
        </w:rPr>
        <w:t xml:space="preserve">  </w:t>
      </w:r>
      <w:proofErr w:type="spellStart"/>
      <w:r w:rsidRPr="00312A63">
        <w:rPr>
          <w:szCs w:val="24"/>
        </w:rPr>
        <w:t>видо</w:t>
      </w:r>
      <w:proofErr w:type="spellEnd"/>
      <w:proofErr w:type="gramEnd"/>
      <w:r w:rsidRPr="00312A63">
        <w:rPr>
          <w:szCs w:val="24"/>
        </w:rPr>
        <w:t>-временных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действительного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предложениях;</w:t>
      </w:r>
    </w:p>
    <w:p w14:paraId="2C019CDE" w14:textId="525F381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множественном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только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множественного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числа;</w:t>
      </w:r>
    </w:p>
    <w:p w14:paraId="54EBC371" w14:textId="773188C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времени;</w:t>
      </w:r>
    </w:p>
    <w:p w14:paraId="73B5BB3C" w14:textId="74E8BA44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положительной,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сравнительной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превосходной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степенях,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исключения;</w:t>
      </w:r>
    </w:p>
    <w:p w14:paraId="1DDCF04C" w14:textId="244C68B9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СОЦИОКУЛЬТУРНЫЕ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3FFB650F" w14:textId="6C5A61A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5)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</w:p>
    <w:p w14:paraId="2A60B4EF" w14:textId="1F77D75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</w:p>
    <w:p w14:paraId="5B0A0F69" w14:textId="0F8901B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знать/понимать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речи;</w:t>
      </w:r>
    </w:p>
    <w:p w14:paraId="2BFE2023" w14:textId="73D8B67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правильно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оформлять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адрес,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фамилии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(свои,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родственников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друзей)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анкете,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формуляре);</w:t>
      </w:r>
    </w:p>
    <w:p w14:paraId="4F23B542" w14:textId="7C02939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обладать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базовыми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знаниями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27ED76F3" w14:textId="68AA8F22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5BF9172D" w14:textId="69100BC9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КОМПЕНСАТОРНЫЕ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7DFAFD73" w14:textId="1DAD7D7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6)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компенсаторными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контекстуальную;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являющуюся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20DA1865" w14:textId="0283720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7)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участвовать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ИКТ,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безопасности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Интернет;</w:t>
      </w:r>
    </w:p>
    <w:p w14:paraId="69E698A8" w14:textId="34A76B1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8)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иноязычные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справочники,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информационно-справочные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форме.</w:t>
      </w:r>
    </w:p>
    <w:p w14:paraId="4E7B4730" w14:textId="212D152D" w:rsidR="008D1019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6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6A66D453" w14:textId="555BC9A4" w:rsidR="008D1019" w:rsidRPr="00463877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</w:rPr>
      </w:pPr>
      <w:r w:rsidRPr="008D1019">
        <w:rPr>
          <w:rFonts w:ascii="LiberationSerif" w:hAnsi="LiberationSerif"/>
          <w:b/>
          <w:bCs/>
        </w:rPr>
        <w:t>КОММУНИКАТИВНЫЕ</w:t>
      </w:r>
      <w:r w:rsidR="00D75858">
        <w:rPr>
          <w:rFonts w:ascii="LiberationSerif" w:hAnsi="LiberationSerif"/>
          <w:b/>
          <w:bCs/>
        </w:rPr>
        <w:t xml:space="preserve"> </w:t>
      </w:r>
      <w:r w:rsidRPr="008D1019">
        <w:rPr>
          <w:rFonts w:ascii="LiberationSerif" w:hAnsi="LiberationSerif"/>
          <w:b/>
          <w:bCs/>
        </w:rPr>
        <w:t>УМЕНИЯ</w:t>
      </w:r>
    </w:p>
    <w:p w14:paraId="05EC76D5" w14:textId="1C2C3EC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деятельности:</w:t>
      </w:r>
    </w:p>
    <w:p w14:paraId="5B977476" w14:textId="6FDD16E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вести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диалогов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диалог-расспрос)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собеседника);</w:t>
      </w:r>
    </w:p>
    <w:p w14:paraId="5C5BBDB7" w14:textId="49D3252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монологических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высказываний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(описание,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7-8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7-8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proofErr w:type="gramStart"/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выполненной</w:t>
      </w:r>
      <w:proofErr w:type="gramEnd"/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7-8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</w:p>
    <w:p w14:paraId="4689F012" w14:textId="3051E0D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воспринимать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1,5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минут);</w:t>
      </w:r>
      <w:r w:rsidR="00D75858">
        <w:rPr>
          <w:szCs w:val="24"/>
        </w:rPr>
        <w:t xml:space="preserve">    </w:t>
      </w:r>
    </w:p>
    <w:p w14:paraId="34CBAD2B" w14:textId="5D12E61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250-300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несплошные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определять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тему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заголовку;</w:t>
      </w:r>
    </w:p>
    <w:p w14:paraId="04BF212B" w14:textId="4537B41F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заполнять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анкеты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указанием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картинку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</w:p>
    <w:p w14:paraId="33681A3B" w14:textId="076C11B7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ЯЗЫКОВЫЕ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НАВЫКИ</w:t>
      </w:r>
    </w:p>
    <w:p w14:paraId="3BC31855" w14:textId="369EE53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фонетическими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различать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адекватно</w:t>
      </w:r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произносить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применять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правила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выразительно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адаптированные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чтения;</w:t>
      </w:r>
    </w:p>
    <w:p w14:paraId="468958FC" w14:textId="7C7FEC0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орфографическими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1E2788CD" w14:textId="54A6B8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пунктуационными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точку,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оформлять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6DB7DE5C" w14:textId="684655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(включая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освоенных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ранее),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сочетаемости;</w:t>
      </w:r>
    </w:p>
    <w:p w14:paraId="41DA70F9" w14:textId="0B7930F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-ing;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-ing,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less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ive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al</w:t>
      </w:r>
      <w:proofErr w:type="spellEnd"/>
      <w:r w:rsidRPr="00312A63">
        <w:rPr>
          <w:szCs w:val="24"/>
        </w:rPr>
        <w:t>;</w:t>
      </w:r>
    </w:p>
    <w:p w14:paraId="742CDC8B" w14:textId="6AA4F94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7815A366" w14:textId="0D4DC7F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высказывания;</w:t>
      </w:r>
    </w:p>
    <w:p w14:paraId="712A7743" w14:textId="42DC933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4)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знать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52E453F" w14:textId="733B672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5B2337C2" w14:textId="35D6360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сложноподчинённые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придаточными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определительными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союзными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who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which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that</w:t>
      </w:r>
      <w:proofErr w:type="spellEnd"/>
      <w:r w:rsidRPr="00312A63">
        <w:rPr>
          <w:szCs w:val="24"/>
        </w:rPr>
        <w:t>;</w:t>
      </w:r>
    </w:p>
    <w:p w14:paraId="711EFE51" w14:textId="0705AF6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сложноподчинённые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придаточными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союзами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for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since</w:t>
      </w:r>
      <w:proofErr w:type="spellEnd"/>
      <w:r w:rsidRPr="00312A63">
        <w:rPr>
          <w:szCs w:val="24"/>
        </w:rPr>
        <w:t>;</w:t>
      </w:r>
    </w:p>
    <w:p w14:paraId="4D0F5865" w14:textId="33E49D9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конструкциями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as</w:t>
      </w:r>
      <w:proofErr w:type="spellEnd"/>
      <w:r w:rsidRPr="00312A63">
        <w:rPr>
          <w:szCs w:val="24"/>
        </w:rPr>
        <w:t>;</w:t>
      </w:r>
    </w:p>
    <w:p w14:paraId="60BEF4FA" w14:textId="299FFE2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видо</w:t>
      </w:r>
      <w:proofErr w:type="spellEnd"/>
      <w:r w:rsidRPr="00312A63">
        <w:rPr>
          <w:szCs w:val="24"/>
        </w:rPr>
        <w:t>-</w:t>
      </w:r>
      <w:proofErr w:type="gramStart"/>
      <w:r w:rsidRPr="00312A63">
        <w:rPr>
          <w:szCs w:val="24"/>
        </w:rPr>
        <w:t>временных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формах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действительного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наклонении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;</w:t>
      </w:r>
    </w:p>
    <w:p w14:paraId="18C9164E" w14:textId="505F3FB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(общий,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специальный,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альтернативный,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разделительный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;</w:t>
      </w:r>
    </w:p>
    <w:p w14:paraId="75696EFF" w14:textId="30DBA66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модальные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эквиваленты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(can/be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able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must/have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may,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should,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need);</w:t>
      </w:r>
    </w:p>
    <w:p w14:paraId="68D42379" w14:textId="3662D93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</w:t>
      </w:r>
      <w:r w:rsidRPr="00312A63">
        <w:rPr>
          <w:szCs w:val="24"/>
        </w:rPr>
        <w:t>лова</w:t>
      </w:r>
      <w:r w:rsidRPr="00312A63">
        <w:rPr>
          <w:szCs w:val="24"/>
          <w:lang w:val="en-GB"/>
        </w:rPr>
        <w:t>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выражающие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количество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(little/a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little,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few/a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few);</w:t>
      </w:r>
    </w:p>
    <w:p w14:paraId="2D61B618" w14:textId="2ABC782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возвратные,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местоимения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some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somebody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anybody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something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anything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every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everybody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everything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предложениях;</w:t>
      </w:r>
    </w:p>
    <w:p w14:paraId="18938818" w14:textId="4AEF3248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дат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чисел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(100-1000);</w:t>
      </w:r>
    </w:p>
    <w:p w14:paraId="6ED8BE3B" w14:textId="73C236AE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СОЦИОКУЛЬТУРНЫЕ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0C06E282" w14:textId="59C9B95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5)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</w:p>
    <w:p w14:paraId="7F2C5F7A" w14:textId="315FB5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речи;</w:t>
      </w:r>
    </w:p>
    <w:p w14:paraId="6457CBBF" w14:textId="15D439A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знать/понимать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обозначающую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речи;</w:t>
      </w:r>
    </w:p>
    <w:p w14:paraId="1730451E" w14:textId="64968D3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обладать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базовыми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знаниями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31D84480" w14:textId="5CD568C6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-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50C8A99B" w14:textId="52EACDA7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КОМПЕНСАТОРНЫЕ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3D1F879C" w14:textId="77BAC34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6)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компенсаторными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контекстуальную;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являющуюся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7DA23F83" w14:textId="3279F4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7)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участвовать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ИКТ,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правила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информационной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безопасности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работе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Интернет;</w:t>
      </w:r>
    </w:p>
    <w:p w14:paraId="546B8E9B" w14:textId="7ABE672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8)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иноязычные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справочники,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информационно-справочные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</w:p>
    <w:p w14:paraId="3D4AC0A0" w14:textId="387A2B3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9)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достигать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взаимопонимания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носителями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культуры;</w:t>
      </w:r>
    </w:p>
    <w:p w14:paraId="77CC9EAD" w14:textId="4CF43F8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10)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сравнивать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7FF049E8" w14:textId="72C840D7" w:rsidR="008D1019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  <w:highlight w:val="yellow"/>
        </w:rPr>
      </w:pPr>
      <w:r w:rsidRPr="00312A63">
        <w:rPr>
          <w:b/>
          <w:bCs/>
          <w:caps/>
        </w:rPr>
        <w:t>7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  <w:r w:rsidR="00D75858">
        <w:rPr>
          <w:rFonts w:ascii="LiberationSerif" w:hAnsi="LiberationSerif"/>
          <w:b/>
          <w:bCs/>
          <w:highlight w:val="yellow"/>
        </w:rPr>
        <w:t xml:space="preserve"> </w:t>
      </w:r>
    </w:p>
    <w:p w14:paraId="40503B3F" w14:textId="66700A88" w:rsidR="008D1019" w:rsidRPr="00463877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</w:rPr>
      </w:pPr>
      <w:r w:rsidRPr="008D1019">
        <w:rPr>
          <w:rFonts w:ascii="LiberationSerif" w:hAnsi="LiberationSerif"/>
          <w:b/>
          <w:bCs/>
        </w:rPr>
        <w:t>КОММУНИКАТИВНЫЕ</w:t>
      </w:r>
      <w:r w:rsidR="00D75858">
        <w:rPr>
          <w:rFonts w:ascii="LiberationSerif" w:hAnsi="LiberationSerif"/>
          <w:b/>
          <w:bCs/>
        </w:rPr>
        <w:t xml:space="preserve"> </w:t>
      </w:r>
      <w:r w:rsidRPr="008D1019">
        <w:rPr>
          <w:rFonts w:ascii="LiberationSerif" w:hAnsi="LiberationSerif"/>
          <w:b/>
          <w:bCs/>
        </w:rPr>
        <w:t>УМЕНИЯ</w:t>
      </w:r>
    </w:p>
    <w:p w14:paraId="60FDC45D" w14:textId="300C68C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деятельности:</w:t>
      </w:r>
    </w:p>
    <w:p w14:paraId="026313E2" w14:textId="28843C2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вести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диалогов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диалог-расспрос;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собеседника);</w:t>
      </w:r>
    </w:p>
    <w:p w14:paraId="2DFE6E63" w14:textId="064DAA7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монологических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высказываний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(описание,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8-9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8-9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8-9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</w:p>
    <w:p w14:paraId="14DDA908" w14:textId="25DBC3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воспринимать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1,5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минут);</w:t>
      </w:r>
    </w:p>
    <w:p w14:paraId="16AA52F4" w14:textId="5FA9206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lastRenderedPageBreak/>
        <w:t>эксплицитной/явной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350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несплошные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определять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последовательность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фактов/событий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</w:p>
    <w:p w14:paraId="1F3D1337" w14:textId="5893BAB6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заполнять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анкеты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указанием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ключевые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</w:p>
    <w:p w14:paraId="0516DDC8" w14:textId="22E01564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ЯЗЫКОВЫЕ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НАВЫКИ</w:t>
      </w:r>
    </w:p>
    <w:p w14:paraId="5946E8FE" w14:textId="2D7047A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фонетическими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различать</w:t>
      </w:r>
      <w:r w:rsidR="00D75858">
        <w:rPr>
          <w:i/>
          <w:iCs/>
          <w:szCs w:val="24"/>
        </w:rPr>
        <w:t xml:space="preserve"> 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произносить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выразительно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интонацией;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читать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чтения;</w:t>
      </w:r>
    </w:p>
    <w:p w14:paraId="10653FFA" w14:textId="47985A5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орфографическими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17541C49" w14:textId="1CBBB5D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пунктуационными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точку,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оформлять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10CDD46B" w14:textId="790339D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сочетаемости;</w:t>
      </w:r>
    </w:p>
    <w:p w14:paraId="435AD3AE" w14:textId="69AF915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аффиксации:</w:t>
      </w:r>
    </w:p>
    <w:p w14:paraId="0E7786A4" w14:textId="56CDBD9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proofErr w:type="gramStart"/>
      <w:r w:rsidRPr="00312A63">
        <w:rPr>
          <w:szCs w:val="24"/>
        </w:rPr>
        <w:t>имена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существительные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ness</w:t>
      </w:r>
      <w:proofErr w:type="spellEnd"/>
      <w:r w:rsidRPr="00312A63">
        <w:rPr>
          <w:szCs w:val="24"/>
        </w:rPr>
        <w:t>,-</w:t>
      </w:r>
      <w:proofErr w:type="spellStart"/>
      <w:r w:rsidRPr="00312A63">
        <w:rPr>
          <w:szCs w:val="24"/>
        </w:rPr>
        <w:t>ment</w:t>
      </w:r>
      <w:proofErr w:type="spellEnd"/>
      <w:r w:rsidRPr="00312A63">
        <w:rPr>
          <w:szCs w:val="24"/>
        </w:rPr>
        <w:t>;</w:t>
      </w:r>
    </w:p>
    <w:p w14:paraId="1A74FF8C" w14:textId="01D3F97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ous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ly</w:t>
      </w:r>
      <w:proofErr w:type="spellEnd"/>
      <w:r w:rsidRPr="00312A63">
        <w:rPr>
          <w:szCs w:val="24"/>
        </w:rPr>
        <w:t>;</w:t>
      </w:r>
    </w:p>
    <w:p w14:paraId="157C59A8" w14:textId="5EDCEB1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префиксов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</w:t>
      </w:r>
      <w:proofErr w:type="spellEnd"/>
      <w:r w:rsidRPr="00312A63">
        <w:rPr>
          <w:szCs w:val="24"/>
        </w:rPr>
        <w:t>-/</w:t>
      </w:r>
      <w:proofErr w:type="spellStart"/>
      <w:r w:rsidRPr="00312A63">
        <w:rPr>
          <w:szCs w:val="24"/>
        </w:rPr>
        <w:t>im</w:t>
      </w:r>
      <w:proofErr w:type="spellEnd"/>
      <w:r w:rsidRPr="00312A63">
        <w:rPr>
          <w:szCs w:val="24"/>
        </w:rPr>
        <w:t>-;</w:t>
      </w:r>
    </w:p>
    <w:p w14:paraId="5E88338F" w14:textId="211264D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путем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соединения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добавлением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ed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blue-eyed</w:t>
      </w:r>
      <w:proofErr w:type="spellEnd"/>
      <w:r w:rsidRPr="00312A63">
        <w:rPr>
          <w:szCs w:val="24"/>
        </w:rPr>
        <w:t>);</w:t>
      </w:r>
    </w:p>
    <w:p w14:paraId="2A2ED143" w14:textId="72681B3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многозначные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глаголы;</w:t>
      </w:r>
    </w:p>
    <w:p w14:paraId="611EC8C9" w14:textId="04CA8BA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высказывания;</w:t>
      </w:r>
    </w:p>
    <w:p w14:paraId="7509B1DD" w14:textId="1F2913F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4)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знать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FF96C3D" w14:textId="64C0C36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6EBA2ADC" w14:textId="37A3B5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Complex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Object);</w:t>
      </w:r>
    </w:p>
    <w:p w14:paraId="770B3DCB" w14:textId="1FE88FC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условные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0,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I)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054E88F7" w14:textId="570D9AA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конструкцией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be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going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+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Future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Continuous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будущего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действия;</w:t>
      </w:r>
    </w:p>
    <w:p w14:paraId="30E914B8" w14:textId="1A5B8CC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конструкцию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used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+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инфинитив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глагола;</w:t>
      </w:r>
    </w:p>
    <w:p w14:paraId="78CC9807" w14:textId="3312B1F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/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Simple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Passive</w:t>
      </w:r>
      <w:proofErr w:type="spellEnd"/>
      <w:r w:rsidRPr="00312A63">
        <w:rPr>
          <w:szCs w:val="24"/>
        </w:rPr>
        <w:t>);</w:t>
      </w:r>
    </w:p>
    <w:p w14:paraId="5BF145CB" w14:textId="41B45A0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предлоги,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употребляемые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залоге;</w:t>
      </w:r>
    </w:p>
    <w:p w14:paraId="520F6352" w14:textId="784A67A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модальный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might</w:t>
      </w:r>
      <w:proofErr w:type="spellEnd"/>
      <w:r w:rsidRPr="00312A63">
        <w:rPr>
          <w:szCs w:val="24"/>
        </w:rPr>
        <w:t>;</w:t>
      </w:r>
    </w:p>
    <w:p w14:paraId="3362342E" w14:textId="6030F46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совпадающие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fast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high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early</w:t>
      </w:r>
      <w:proofErr w:type="spellEnd"/>
      <w:r w:rsidRPr="00312A63">
        <w:rPr>
          <w:szCs w:val="24"/>
        </w:rPr>
        <w:t>);</w:t>
      </w:r>
    </w:p>
    <w:p w14:paraId="5978980F" w14:textId="65478E9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местоимения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other/another,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both,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all,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one;</w:t>
      </w:r>
    </w:p>
    <w:p w14:paraId="026E5F01" w14:textId="47A2CDBC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количественные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обозначения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больших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чисел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000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000);</w:t>
      </w:r>
    </w:p>
    <w:p w14:paraId="5F3F5DE3" w14:textId="6FDEDD15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СОЦИОКУЛЬТУРНЫЕ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1D01B3F9" w14:textId="0F36B50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5)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</w:p>
    <w:p w14:paraId="65620E27" w14:textId="336C1A9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содержания;</w:t>
      </w:r>
    </w:p>
    <w:p w14:paraId="7DC5DEEE" w14:textId="648E57F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знать/понимать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речи;</w:t>
      </w:r>
    </w:p>
    <w:p w14:paraId="2B065ED4" w14:textId="0EE8B37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lastRenderedPageBreak/>
        <w:t>обладать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базовыми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знаниями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наследии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2E70A2FD" w14:textId="2F4558A3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322991B0" w14:textId="73F31745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КОМПЕНСАТОРНЫЕ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7FC6D53D" w14:textId="4A3820F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6)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компенсаторными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контекстуальную;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переспрашивать,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являющуюся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09EF903B" w14:textId="583A957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7)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участвовать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ИКТ,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правила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информационной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безопасности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работе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Интернет;</w:t>
      </w:r>
    </w:p>
    <w:p w14:paraId="467CDFB4" w14:textId="1DA0FFE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8)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иноязычные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справочники,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информационно-справочные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</w:p>
    <w:p w14:paraId="3F9EE60A" w14:textId="1196FF1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9)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достигать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взаимопонимания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носителями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культуры;</w:t>
      </w:r>
    </w:p>
    <w:p w14:paraId="4DEBEBD1" w14:textId="5DD5767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10)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сравнивать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6EC29720" w14:textId="40E9A0E2" w:rsidR="008D1019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8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3A2C9D89" w14:textId="3A1C0A2B" w:rsidR="008D1019" w:rsidRPr="00463877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</w:rPr>
      </w:pPr>
      <w:r w:rsidRPr="008D1019">
        <w:rPr>
          <w:rFonts w:ascii="LiberationSerif" w:hAnsi="LiberationSerif"/>
          <w:b/>
          <w:bCs/>
        </w:rPr>
        <w:t>КОММУНИКАТИВНЫЕ</w:t>
      </w:r>
      <w:r w:rsidR="00D75858">
        <w:rPr>
          <w:rFonts w:ascii="LiberationSerif" w:hAnsi="LiberationSerif"/>
          <w:b/>
          <w:bCs/>
        </w:rPr>
        <w:t xml:space="preserve"> </w:t>
      </w:r>
      <w:r w:rsidRPr="008D1019">
        <w:rPr>
          <w:rFonts w:ascii="LiberationSerif" w:hAnsi="LiberationSerif"/>
          <w:b/>
          <w:bCs/>
        </w:rPr>
        <w:t>УМЕНИЯ</w:t>
      </w:r>
    </w:p>
    <w:p w14:paraId="5CA474CC" w14:textId="16CF558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деятельности:</w:t>
      </w:r>
    </w:p>
    <w:p w14:paraId="2C21A2C2" w14:textId="0112273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вести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диалогов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расспрос;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7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собеседника);</w:t>
      </w:r>
    </w:p>
    <w:p w14:paraId="216DAE7E" w14:textId="7804079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разные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виды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монологических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высказываний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(описание,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9-10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выражать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аргументировать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своё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мнение,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9-10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9-10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</w:p>
    <w:p w14:paraId="07CBCC3A" w14:textId="1E231B4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воспринимать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прогнозировать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началу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сообщения;</w:t>
      </w:r>
    </w:p>
    <w:p w14:paraId="3066863E" w14:textId="3358CC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350-500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несплошные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тексты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(таблицы,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определять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последовательность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фактов/событий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тексте;</w:t>
      </w:r>
    </w:p>
    <w:p w14:paraId="6838C2B3" w14:textId="4321CBFC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заполнять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анкеты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прочитанный/прослушанный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</w:p>
    <w:p w14:paraId="6492467C" w14:textId="3B559892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ЯЗЫКОВЫЕ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НАВЫКИ</w:t>
      </w:r>
    </w:p>
    <w:p w14:paraId="5AA6EDBE" w14:textId="0056D5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2)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фонетическими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различать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произносить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применять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правила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выразительно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110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чтения;</w:t>
      </w:r>
    </w:p>
    <w:p w14:paraId="50FB850A" w14:textId="12C5666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орфографическими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5C2BA381" w14:textId="3BF8872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пунктуационными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точку,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оформлять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112C61A9" w14:textId="0F9FB93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сочетаемости;</w:t>
      </w:r>
    </w:p>
    <w:p w14:paraId="6EAB430B" w14:textId="52C1B5A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ity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ship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ance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ence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inter</w:t>
      </w:r>
      <w:proofErr w:type="spellEnd"/>
      <w:r w:rsidRPr="00312A63">
        <w:rPr>
          <w:szCs w:val="24"/>
        </w:rPr>
        <w:t>-;</w:t>
      </w:r>
    </w:p>
    <w:p w14:paraId="3B37F51B" w14:textId="3F249E1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конверсии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rich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rich</w:t>
      </w:r>
      <w:proofErr w:type="spellEnd"/>
      <w:r w:rsidRPr="00312A63">
        <w:rPr>
          <w:szCs w:val="24"/>
        </w:rPr>
        <w:t>);</w:t>
      </w:r>
    </w:p>
    <w:p w14:paraId="6CC2ED3D" w14:textId="622589D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многозначные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глаголы;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сокращения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и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аббревиатуры;</w:t>
      </w:r>
    </w:p>
    <w:p w14:paraId="0D143499" w14:textId="33878F2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высказывания;</w:t>
      </w:r>
    </w:p>
    <w:p w14:paraId="5B3299BD" w14:textId="6D0A7FE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4)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знать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особенностей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3F40BE6D" w14:textId="35B15E3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31D6427A" w14:textId="166B7BF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Complex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Object);</w:t>
      </w:r>
    </w:p>
    <w:p w14:paraId="03C104DC" w14:textId="2931092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Tense</w:t>
      </w:r>
      <w:proofErr w:type="spellEnd"/>
      <w:r w:rsidRPr="00312A63">
        <w:rPr>
          <w:szCs w:val="24"/>
        </w:rPr>
        <w:t>;</w:t>
      </w:r>
    </w:p>
    <w:p w14:paraId="1EE42ACA" w14:textId="3C3AA9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(утвердительные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отрицательные),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побудительные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косвенной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времени;</w:t>
      </w:r>
    </w:p>
    <w:p w14:paraId="324A4A12" w14:textId="6B69521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предложения;</w:t>
      </w:r>
    </w:p>
    <w:p w14:paraId="67086157" w14:textId="29AB52D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согласование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подлежащего,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собирательным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family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police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сказуемым;</w:t>
      </w:r>
    </w:p>
    <w:p w14:paraId="478B276A" w14:textId="3BEB8FC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-ing: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love/hate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something;</w:t>
      </w:r>
    </w:p>
    <w:p w14:paraId="4073DB0F" w14:textId="538A6BF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конструкции</w:t>
      </w:r>
      <w:r w:rsidRPr="00312A63">
        <w:rPr>
          <w:szCs w:val="24"/>
          <w:lang w:val="en-GB"/>
        </w:rPr>
        <w:t>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глаголы</w:t>
      </w:r>
      <w:r w:rsidRPr="00312A63">
        <w:rPr>
          <w:szCs w:val="24"/>
          <w:lang w:val="en-GB"/>
        </w:rPr>
        <w:t>-</w:t>
      </w:r>
      <w:r w:rsidRPr="00312A63">
        <w:rPr>
          <w:szCs w:val="24"/>
        </w:rPr>
        <w:t>связки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look/to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feel/to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seem;</w:t>
      </w:r>
    </w:p>
    <w:p w14:paraId="37A7A837" w14:textId="131C5EE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be</w:t>
      </w:r>
      <w:proofErr w:type="spellEnd"/>
      <w:r w:rsidRPr="00312A63">
        <w:rPr>
          <w:szCs w:val="24"/>
          <w:lang w:val="en-GB"/>
        </w:rPr>
        <w:t>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be/get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used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something;</w:t>
      </w:r>
    </w:p>
    <w:p w14:paraId="35ED10AF" w14:textId="0458EE1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 </w:t>
      </w:r>
      <w:r w:rsidRPr="00312A63">
        <w:rPr>
          <w:szCs w:val="24"/>
        </w:rPr>
        <w:t>конструкцию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both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…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and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…;</w:t>
      </w:r>
    </w:p>
    <w:p w14:paraId="62A5E715" w14:textId="7F29B0F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конструкции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глаголами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remember,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forget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</w:t>
      </w:r>
      <w:r w:rsidRPr="00312A63">
        <w:rPr>
          <w:szCs w:val="24"/>
        </w:rPr>
        <w:t>разница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значении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doing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smth</w:t>
      </w:r>
      <w:proofErr w:type="spellEnd"/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stop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do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  <w:lang w:val="en-GB"/>
        </w:rPr>
        <w:t>smth</w:t>
      </w:r>
      <w:proofErr w:type="spellEnd"/>
      <w:r w:rsidRPr="00312A63">
        <w:rPr>
          <w:szCs w:val="24"/>
          <w:lang w:val="en-GB"/>
        </w:rPr>
        <w:t>);</w:t>
      </w:r>
    </w:p>
    <w:p w14:paraId="119F04D9" w14:textId="7C963A0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proofErr w:type="spellStart"/>
      <w:r w:rsidRPr="00312A63">
        <w:rPr>
          <w:szCs w:val="24"/>
        </w:rPr>
        <w:t>видо</w:t>
      </w:r>
      <w:proofErr w:type="spellEnd"/>
      <w:r w:rsidRPr="00312A63">
        <w:rPr>
          <w:szCs w:val="24"/>
          <w:lang w:val="en-GB"/>
        </w:rPr>
        <w:t>-</w:t>
      </w:r>
      <w:r w:rsidRPr="00312A63">
        <w:rPr>
          <w:szCs w:val="24"/>
        </w:rPr>
        <w:t>временных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формах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действительного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изъявительном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наклонении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(Past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Perfect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Tense;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Present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Perfect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Continuous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Tense,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Future-in-the-Past);</w:t>
      </w:r>
    </w:p>
    <w:p w14:paraId="1C89A1BF" w14:textId="5372B82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модальные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косвенной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времени;</w:t>
      </w:r>
    </w:p>
    <w:p w14:paraId="670ED69B" w14:textId="5C62DE1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(инфинитив,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герундий,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причастия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настоящего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прошедшего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времени);</w:t>
      </w:r>
    </w:p>
    <w:p w14:paraId="3F4BD751" w14:textId="676AA60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наречия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enough</w:t>
      </w:r>
      <w:proofErr w:type="spellEnd"/>
      <w:r w:rsidRPr="00312A63">
        <w:rPr>
          <w:szCs w:val="24"/>
        </w:rPr>
        <w:t>;</w:t>
      </w:r>
    </w:p>
    <w:p w14:paraId="5B90248D" w14:textId="504677D2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отрицательные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местоимения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(и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производные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nobody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nothing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etc</w:t>
      </w:r>
      <w:proofErr w:type="spellEnd"/>
      <w:r w:rsidRPr="00312A63">
        <w:rPr>
          <w:szCs w:val="24"/>
        </w:rPr>
        <w:t>.),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none</w:t>
      </w:r>
      <w:proofErr w:type="spellEnd"/>
      <w:r w:rsidRPr="00312A63">
        <w:rPr>
          <w:szCs w:val="24"/>
        </w:rPr>
        <w:t>.</w:t>
      </w:r>
    </w:p>
    <w:p w14:paraId="43D7252A" w14:textId="378FE33C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СОЦИОКУЛЬТУРНЫЕ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2FB9A456" w14:textId="0A000AEC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5)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</w:p>
    <w:p w14:paraId="7FE2362E" w14:textId="321A5D1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осуществлять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межличностное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межкультурное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национально-культурных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своей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освоив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поведенческого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речи;</w:t>
      </w:r>
    </w:p>
    <w:p w14:paraId="244572BB" w14:textId="3FE920E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lastRenderedPageBreak/>
        <w:t>кратко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родную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страну/малую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родину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(культурные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события;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достопримечательности,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выдающиеся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люди);</w:t>
      </w:r>
    </w:p>
    <w:p w14:paraId="174F38B1" w14:textId="10978452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оказывать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r w:rsidRPr="00312A63">
        <w:rPr>
          <w:i/>
          <w:iCs/>
          <w:szCs w:val="24"/>
        </w:rPr>
        <w:t>объяснить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местонахождение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возможный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маршрут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т.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д.);</w:t>
      </w:r>
    </w:p>
    <w:p w14:paraId="553EA016" w14:textId="07CA7363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КОМПЕНСАТОРНЫЕ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5E905843" w14:textId="67D5939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6)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компенсаторными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контекстуальную,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догадку;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непосредственном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переспрашивать,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просить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повторить,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уточняя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незнакомых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являющуюся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6296EE3C" w14:textId="054C822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7)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речевые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отобранного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лексико-грамматические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учётом;</w:t>
      </w:r>
    </w:p>
    <w:p w14:paraId="533E6337" w14:textId="31F61ED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8)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уметь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рассматривать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несколько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речи);</w:t>
      </w:r>
    </w:p>
    <w:p w14:paraId="1B7112A5" w14:textId="5EC0CB5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9)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участвовать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ИКТ,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правила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информационной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безопасности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работе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Интернет;</w:t>
      </w:r>
    </w:p>
    <w:p w14:paraId="5BE4F95D" w14:textId="7B3CC8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10)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иноязычные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справочники,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информационно-справочные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</w:p>
    <w:p w14:paraId="7A3F522D" w14:textId="3B5BE83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11)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достигать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взаимопонимания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носителями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культуры;</w:t>
      </w:r>
    </w:p>
    <w:p w14:paraId="6A40900A" w14:textId="332C9AD5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12)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сравнивать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49E2CE09" w14:textId="1D2900BD" w:rsidR="008D1019" w:rsidRDefault="008D1019" w:rsidP="008D1019">
      <w:pPr>
        <w:shd w:val="clear" w:color="auto" w:fill="FFFFFF"/>
        <w:spacing w:before="240" w:after="120" w:line="240" w:lineRule="atLeast"/>
        <w:outlineLvl w:val="1"/>
        <w:rPr>
          <w:b/>
          <w:bCs/>
          <w:caps/>
        </w:rPr>
      </w:pPr>
      <w:r w:rsidRPr="00312A63">
        <w:rPr>
          <w:b/>
          <w:bCs/>
          <w:caps/>
        </w:rPr>
        <w:t>9</w:t>
      </w:r>
      <w:r w:rsidR="00D75858">
        <w:rPr>
          <w:b/>
          <w:bCs/>
          <w:caps/>
        </w:rPr>
        <w:t xml:space="preserve"> </w:t>
      </w:r>
      <w:r w:rsidRPr="00312A63">
        <w:rPr>
          <w:b/>
          <w:bCs/>
          <w:caps/>
        </w:rPr>
        <w:t>КЛАСС</w:t>
      </w:r>
    </w:p>
    <w:p w14:paraId="1D071985" w14:textId="3DA8F4E0" w:rsidR="008D1019" w:rsidRPr="00463877" w:rsidRDefault="008D1019" w:rsidP="008D1019">
      <w:pPr>
        <w:shd w:val="clear" w:color="auto" w:fill="FFFFFF"/>
        <w:spacing w:before="240" w:after="120" w:line="240" w:lineRule="atLeast"/>
        <w:outlineLvl w:val="2"/>
        <w:rPr>
          <w:rFonts w:ascii="LiberationSerif" w:hAnsi="LiberationSerif"/>
          <w:b/>
          <w:bCs/>
        </w:rPr>
      </w:pPr>
      <w:r w:rsidRPr="008D1019">
        <w:rPr>
          <w:rFonts w:ascii="LiberationSerif" w:hAnsi="LiberationSerif"/>
          <w:b/>
          <w:bCs/>
        </w:rPr>
        <w:t>КОММУНИКАТИВНЫЕ</w:t>
      </w:r>
      <w:r w:rsidR="00D75858">
        <w:rPr>
          <w:rFonts w:ascii="LiberationSerif" w:hAnsi="LiberationSerif"/>
          <w:b/>
          <w:bCs/>
        </w:rPr>
        <w:t xml:space="preserve"> </w:t>
      </w:r>
      <w:r w:rsidRPr="008D1019">
        <w:rPr>
          <w:rFonts w:ascii="LiberationSerif" w:hAnsi="LiberationSerif"/>
          <w:b/>
          <w:bCs/>
        </w:rPr>
        <w:t>УМЕНИЯ</w:t>
      </w:r>
    </w:p>
    <w:p w14:paraId="346ACC86" w14:textId="60BD564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деятельности:</w:t>
      </w:r>
    </w:p>
    <w:p w14:paraId="0034F5EB" w14:textId="159C4E88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говорение: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вести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комбинированный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включающий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(диалог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диалог-побуждение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действию,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диалог-расспрос);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диалог-обмен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мнениями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стандартных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неофициального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6-8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реплик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стороны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каждого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собеседника);</w:t>
      </w:r>
    </w:p>
    <w:p w14:paraId="0ACAE58E" w14:textId="62A52D4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разные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(описание,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характеристика;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повествование/сообщение,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рассуждение)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монологического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10-12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основное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зрительными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и/или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вербальными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10-12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излагать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работы;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10-12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фраз);</w:t>
      </w:r>
    </w:p>
    <w:p w14:paraId="24D5405F" w14:textId="27389530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аудирование: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воспринимать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(время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2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минут);</w:t>
      </w:r>
    </w:p>
    <w:p w14:paraId="24133ED1" w14:textId="7EBD40C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смысловое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чтение: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несложные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аутентичные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содержащие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отдельные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глубиной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проникновения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зависимости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поставленной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нужной/интересующей/запрашиваемой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полным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текста/текстов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500-600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себя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несплошные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(таблицы,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диаграммы)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представленную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обобщать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оценивать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полученную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информацию;</w:t>
      </w:r>
    </w:p>
    <w:p w14:paraId="115D9901" w14:textId="274E999E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b/>
          <w:bCs/>
          <w:szCs w:val="24"/>
        </w:rPr>
        <w:t>письменная</w:t>
      </w:r>
      <w:r w:rsidR="00D75858">
        <w:rPr>
          <w:b/>
          <w:bCs/>
          <w:szCs w:val="24"/>
        </w:rPr>
        <w:t xml:space="preserve"> </w:t>
      </w:r>
      <w:r w:rsidRPr="00312A63">
        <w:rPr>
          <w:b/>
          <w:bCs/>
          <w:szCs w:val="24"/>
        </w:rPr>
        <w:t>речь:</w:t>
      </w:r>
      <w:r w:rsidR="00D75858">
        <w:rPr>
          <w:b/>
          <w:bCs/>
          <w:szCs w:val="24"/>
        </w:rPr>
        <w:t xml:space="preserve"> </w:t>
      </w:r>
      <w:r w:rsidRPr="00312A63">
        <w:rPr>
          <w:i/>
          <w:iCs/>
          <w:szCs w:val="24"/>
        </w:rPr>
        <w:t>заполнять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анкеты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формуляры,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себе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сведения,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нормами,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этикет,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принятый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стране/странах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создавать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опорой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образец,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план,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таблицу,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прочитанный/прослушанный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lastRenderedPageBreak/>
        <w:t>заполнять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таблицу,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кратко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фиксируя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письменно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результаты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выполненной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(объём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100-120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слов);</w:t>
      </w:r>
    </w:p>
    <w:p w14:paraId="4EC3789E" w14:textId="248B2678" w:rsidR="008D1019" w:rsidRPr="00463877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ЯЗЫКОВЫЕ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НАВЫКИ</w:t>
      </w:r>
    </w:p>
    <w:p w14:paraId="3BF71EE7" w14:textId="4FFA535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2)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владеть</w:t>
      </w:r>
      <w:r w:rsidR="00D75858">
        <w:rPr>
          <w:szCs w:val="24"/>
        </w:rPr>
        <w:t xml:space="preserve"> </w:t>
      </w:r>
      <w:r w:rsidRPr="00312A63">
        <w:rPr>
          <w:b/>
          <w:bCs/>
          <w:szCs w:val="24"/>
        </w:rPr>
        <w:t>фонетическими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различать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на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адекватно,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ошибок,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ведущих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сбою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коммуникации,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произносить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ритмико-интонационных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особенностей,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применять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правила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отсутствия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ударения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служебных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словах;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правилами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выразительно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вслух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небольшие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объёмом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построенные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соответствующей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интонацией,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демонстрируя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читать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согласно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чтения;</w:t>
      </w:r>
    </w:p>
    <w:p w14:paraId="12694974" w14:textId="470AE9E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орфографическими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писать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слова;</w:t>
      </w:r>
    </w:p>
    <w:p w14:paraId="6C33B031" w14:textId="7090172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b/>
          <w:bCs/>
          <w:szCs w:val="24"/>
        </w:rPr>
        <w:t>пунктуационными</w:t>
      </w:r>
      <w:r w:rsidR="00D75858">
        <w:rPr>
          <w:b/>
          <w:bCs/>
          <w:szCs w:val="24"/>
        </w:rPr>
        <w:t xml:space="preserve"> </w:t>
      </w:r>
      <w:r w:rsidRPr="00312A63">
        <w:rPr>
          <w:szCs w:val="24"/>
        </w:rPr>
        <w:t>навыками: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точку,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вопросительный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восклицательный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знаки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конце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запятую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перечислении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обращении,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апостроф;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пунктуационно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оформлять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электронное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сообщение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личного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характера;</w:t>
      </w:r>
    </w:p>
    <w:p w14:paraId="15FB4BD4" w14:textId="74915DB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3)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1250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(слов,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словосочетаний,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клише)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правильно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1050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единиц,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обслуживающих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существующих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норм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лексической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сочетаемости;</w:t>
      </w:r>
    </w:p>
    <w:p w14:paraId="6498B996" w14:textId="77B9A9F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аффиксации: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суффиксов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ity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ship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-</w:t>
      </w:r>
      <w:proofErr w:type="spellStart"/>
      <w:r w:rsidRPr="00312A63">
        <w:rPr>
          <w:szCs w:val="24"/>
        </w:rPr>
        <w:t>ance</w:t>
      </w:r>
      <w:proofErr w:type="spellEnd"/>
      <w:r w:rsidRPr="00312A63">
        <w:rPr>
          <w:szCs w:val="24"/>
        </w:rPr>
        <w:t>/-</w:t>
      </w:r>
      <w:proofErr w:type="spellStart"/>
      <w:r w:rsidRPr="00312A63">
        <w:rPr>
          <w:szCs w:val="24"/>
        </w:rPr>
        <w:t>ence</w:t>
      </w:r>
      <w:proofErr w:type="spellEnd"/>
      <w:r w:rsidRPr="00312A63">
        <w:rPr>
          <w:szCs w:val="24"/>
        </w:rPr>
        <w:t>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префикса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inter</w:t>
      </w:r>
      <w:proofErr w:type="spellEnd"/>
      <w:r w:rsidRPr="00312A63">
        <w:rPr>
          <w:szCs w:val="24"/>
        </w:rPr>
        <w:t>-;</w:t>
      </w:r>
    </w:p>
    <w:p w14:paraId="5214AAD3" w14:textId="7B54AF5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родственные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образованные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помощью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конверсии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неопределённой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walk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имени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(a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to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Pr="00312A63">
        <w:rPr>
          <w:szCs w:val="24"/>
        </w:rPr>
        <w:t>),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существительное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от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rich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the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rich</w:t>
      </w:r>
      <w:proofErr w:type="spellEnd"/>
      <w:r w:rsidRPr="00312A63">
        <w:rPr>
          <w:szCs w:val="24"/>
        </w:rPr>
        <w:t>);</w:t>
      </w:r>
    </w:p>
    <w:p w14:paraId="7DEA39BD" w14:textId="2C598C9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многозначные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антонимы;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частотные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фразовые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глаголы;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сокращения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и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аббревиатуры;</w:t>
      </w:r>
    </w:p>
    <w:p w14:paraId="1DB606BE" w14:textId="780F95F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связи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обеспечения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логичности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целостности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высказывания;</w:t>
      </w:r>
    </w:p>
    <w:p w14:paraId="6B2D5CE5" w14:textId="3FC6EF83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4)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знать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особенности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структуры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простых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типов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4651AE09" w14:textId="4727BC1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распознавать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звучащем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употреблять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речи:</w:t>
      </w:r>
    </w:p>
    <w:p w14:paraId="468E5806" w14:textId="3E6B87E9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  <w:lang w:val="en-GB"/>
        </w:rPr>
      </w:pPr>
      <w:r w:rsidRPr="00312A63">
        <w:rPr>
          <w:szCs w:val="24"/>
          <w:lang w:val="en-GB"/>
        </w:rPr>
        <w:t>-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со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сложным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</w:rPr>
        <w:t>дополнением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(Complex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Object)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(I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want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to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have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my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hair</w:t>
      </w:r>
      <w:r w:rsidR="00D75858">
        <w:rPr>
          <w:szCs w:val="24"/>
          <w:lang w:val="en-GB"/>
        </w:rPr>
        <w:t xml:space="preserve"> </w:t>
      </w:r>
      <w:r w:rsidRPr="00312A63">
        <w:rPr>
          <w:szCs w:val="24"/>
          <w:lang w:val="en-GB"/>
        </w:rPr>
        <w:t>cut.);</w:t>
      </w:r>
    </w:p>
    <w:p w14:paraId="5DD3C654" w14:textId="4897B70F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I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wish</w:t>
      </w:r>
      <w:proofErr w:type="spellEnd"/>
      <w:r w:rsidRPr="00312A63">
        <w:rPr>
          <w:szCs w:val="24"/>
        </w:rPr>
        <w:t>;</w:t>
      </w:r>
    </w:p>
    <w:p w14:paraId="206C70CA" w14:textId="2953EE7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proofErr w:type="gramStart"/>
      <w:r w:rsidRPr="00312A63">
        <w:rPr>
          <w:szCs w:val="24"/>
        </w:rPr>
        <w:t>условные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предложения</w:t>
      </w:r>
      <w:proofErr w:type="gramEnd"/>
      <w:r w:rsidR="00D75858">
        <w:rPr>
          <w:szCs w:val="24"/>
        </w:rPr>
        <w:t xml:space="preserve">  </w:t>
      </w:r>
      <w:r w:rsidRPr="00312A63">
        <w:rPr>
          <w:szCs w:val="24"/>
        </w:rPr>
        <w:t>нереального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характера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Conditional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II);</w:t>
      </w:r>
    </w:p>
    <w:p w14:paraId="7B2FBAEA" w14:textId="5418C1D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выражения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предпочтения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I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prefer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…/</w:t>
      </w:r>
      <w:proofErr w:type="spellStart"/>
      <w:r w:rsidRPr="00312A63">
        <w:rPr>
          <w:szCs w:val="24"/>
        </w:rPr>
        <w:t>I’d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prefer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…/</w:t>
      </w:r>
      <w:proofErr w:type="spellStart"/>
      <w:r w:rsidRPr="00312A63">
        <w:rPr>
          <w:szCs w:val="24"/>
        </w:rPr>
        <w:t>I’d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rather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…;</w:t>
      </w:r>
    </w:p>
    <w:p w14:paraId="7122926C" w14:textId="54DD621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предложения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конструкцией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either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or</w:t>
      </w:r>
      <w:proofErr w:type="spellEnd"/>
      <w:r w:rsidRPr="00312A63">
        <w:rPr>
          <w:szCs w:val="24"/>
        </w:rPr>
        <w:t>,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neither</w:t>
      </w:r>
      <w:proofErr w:type="spellEnd"/>
      <w:r w:rsidR="00D75858">
        <w:rPr>
          <w:szCs w:val="24"/>
        </w:rPr>
        <w:t xml:space="preserve"> </w:t>
      </w:r>
      <w:r w:rsidRPr="00312A63">
        <w:rPr>
          <w:szCs w:val="24"/>
        </w:rPr>
        <w:t>…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nor</w:t>
      </w:r>
      <w:proofErr w:type="spellEnd"/>
      <w:r w:rsidRPr="00312A63">
        <w:rPr>
          <w:szCs w:val="24"/>
        </w:rPr>
        <w:t>;</w:t>
      </w:r>
    </w:p>
    <w:p w14:paraId="56583D55" w14:textId="24B7D48A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 </w:t>
      </w:r>
      <w:r w:rsidRPr="00312A63">
        <w:rPr>
          <w:szCs w:val="24"/>
        </w:rPr>
        <w:t>формы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страдательного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залога</w:t>
      </w:r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Present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Perfect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Passive</w:t>
      </w:r>
      <w:proofErr w:type="spellEnd"/>
      <w:r w:rsidRPr="00312A63">
        <w:rPr>
          <w:szCs w:val="24"/>
        </w:rPr>
        <w:t>;</w:t>
      </w:r>
    </w:p>
    <w:p w14:paraId="1235C8B6" w14:textId="23CC186F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-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порядок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следования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имён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прилагательных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</w:t>
      </w:r>
      <w:proofErr w:type="spellStart"/>
      <w:r w:rsidRPr="00312A63">
        <w:rPr>
          <w:szCs w:val="24"/>
        </w:rPr>
        <w:t>nice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long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blond</w:t>
      </w:r>
      <w:proofErr w:type="spellEnd"/>
      <w:r w:rsidR="00D75858">
        <w:rPr>
          <w:szCs w:val="24"/>
        </w:rPr>
        <w:t xml:space="preserve"> </w:t>
      </w:r>
      <w:proofErr w:type="spellStart"/>
      <w:r w:rsidRPr="00312A63">
        <w:rPr>
          <w:szCs w:val="24"/>
        </w:rPr>
        <w:t>hair</w:t>
      </w:r>
      <w:proofErr w:type="spellEnd"/>
      <w:r w:rsidRPr="00312A63">
        <w:rPr>
          <w:szCs w:val="24"/>
        </w:rPr>
        <w:t>);</w:t>
      </w:r>
    </w:p>
    <w:p w14:paraId="3461B7FF" w14:textId="55D2B9B1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СОЦИОКУЛЬТУРНЫЕ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ЗНАНИЯ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И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23DC8F39" w14:textId="59E8E68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5)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социокультурными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</w:p>
    <w:p w14:paraId="5F6F5286" w14:textId="3E990904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знать/понимать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наиболее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употребительную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фоновую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лексику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реалии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тематического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национальные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праздники,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обычаи,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традиции);</w:t>
      </w:r>
    </w:p>
    <w:p w14:paraId="4CBDD032" w14:textId="32EA08C6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выражать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модальные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значения,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чувства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эмоции;</w:t>
      </w:r>
    </w:p>
    <w:p w14:paraId="28E8EF1F" w14:textId="58C9A3B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иметь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элементарные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представления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различных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</w:p>
    <w:p w14:paraId="0B2A53C1" w14:textId="35A98686" w:rsidR="008D1019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i/>
          <w:iCs/>
          <w:szCs w:val="24"/>
        </w:rPr>
        <w:t>обладать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базовыми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знаниями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социокультурном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портрете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культурном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наследии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родной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страны/стран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уметь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представлять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Россию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страну/страны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изучаемого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языка;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оказывать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помощь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зарубежным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гостям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ситуациях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повседневного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общения;</w:t>
      </w:r>
    </w:p>
    <w:p w14:paraId="71DBBE45" w14:textId="1E6D80BD" w:rsidR="008D1019" w:rsidRPr="00CC2EB6" w:rsidRDefault="008D1019" w:rsidP="008D101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8D1019">
        <w:rPr>
          <w:rFonts w:ascii="LiberationSerif" w:hAnsi="LiberationSerif"/>
          <w:b/>
          <w:bCs/>
          <w:caps/>
        </w:rPr>
        <w:t>КОМПЕНСАТОРНЫЕ</w:t>
      </w:r>
      <w:r w:rsidR="00D75858">
        <w:rPr>
          <w:rFonts w:ascii="LiberationSerif" w:hAnsi="LiberationSerif"/>
          <w:b/>
          <w:bCs/>
          <w:caps/>
        </w:rPr>
        <w:t xml:space="preserve"> </w:t>
      </w:r>
      <w:r w:rsidRPr="008D1019">
        <w:rPr>
          <w:rFonts w:ascii="LiberationSerif" w:hAnsi="LiberationSerif"/>
          <w:b/>
          <w:bCs/>
          <w:caps/>
        </w:rPr>
        <w:t>УМЕНИЯ</w:t>
      </w:r>
    </w:p>
    <w:p w14:paraId="161F4EE3" w14:textId="77777777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</w:p>
    <w:p w14:paraId="4A220AA5" w14:textId="2D30648B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lastRenderedPageBreak/>
        <w:t>6)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владеть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компенсаторными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умениями: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переспрос;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перифраз/толкование,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синонимические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средства,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описание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предмета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вместо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его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названия;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чтении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аудировании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—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языковую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догадку,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контекстуальную;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игнорировать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информацию,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являющуюся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необходимой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понимания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содержания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прочитанного/прослушанного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или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нахождения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тексте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запрашиваемой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информации;</w:t>
      </w:r>
    </w:p>
    <w:p w14:paraId="16FF2DEA" w14:textId="3499F282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7)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уметь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рассматривать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несколько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вариантов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решения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коммуникативной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задачи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продуктивных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видах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речевой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деятельности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(говорении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речи);</w:t>
      </w:r>
    </w:p>
    <w:p w14:paraId="569138E8" w14:textId="4110C38E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8)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участвовать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несложных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учебных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проектах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использованием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материалов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английском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применением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ИКТ,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соблюдая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правила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безопасности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работе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сети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Интернет;</w:t>
      </w:r>
    </w:p>
    <w:p w14:paraId="1C410063" w14:textId="0CD3214D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9)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использовать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иноязычные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словари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справочники,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информационно-справочные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системы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электронной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форме;</w:t>
      </w:r>
    </w:p>
    <w:p w14:paraId="04B8A338" w14:textId="01A69F11" w:rsidR="008D1019" w:rsidRPr="00312A63" w:rsidRDefault="008D1019" w:rsidP="008D1019">
      <w:pPr>
        <w:shd w:val="clear" w:color="auto" w:fill="FFFFFF"/>
        <w:spacing w:after="0"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10)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достигать</w:t>
      </w:r>
      <w:r w:rsidR="00D75858">
        <w:rPr>
          <w:i/>
          <w:iCs/>
          <w:szCs w:val="24"/>
        </w:rPr>
        <w:t xml:space="preserve"> </w:t>
      </w:r>
      <w:r w:rsidRPr="00312A63">
        <w:rPr>
          <w:i/>
          <w:iCs/>
          <w:szCs w:val="24"/>
        </w:rPr>
        <w:t>взаимопонимания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письменного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общения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носителями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иностранного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языка,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людьми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другой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культуры;</w:t>
      </w:r>
    </w:p>
    <w:p w14:paraId="3A5A593C" w14:textId="45052DD5" w:rsidR="008D1019" w:rsidRPr="00312A63" w:rsidRDefault="008D1019" w:rsidP="008D1019">
      <w:pPr>
        <w:shd w:val="clear" w:color="auto" w:fill="FFFFFF"/>
        <w:spacing w:line="240" w:lineRule="auto"/>
        <w:ind w:firstLine="227"/>
        <w:jc w:val="both"/>
        <w:rPr>
          <w:szCs w:val="24"/>
        </w:rPr>
      </w:pPr>
      <w:r w:rsidRPr="00312A63">
        <w:rPr>
          <w:szCs w:val="24"/>
        </w:rPr>
        <w:t>11)</w:t>
      </w:r>
      <w:r w:rsidR="00D75858">
        <w:rPr>
          <w:szCs w:val="24"/>
        </w:rPr>
        <w:t xml:space="preserve"> </w:t>
      </w:r>
      <w:r w:rsidRPr="00312A63">
        <w:rPr>
          <w:i/>
          <w:iCs/>
          <w:szCs w:val="24"/>
        </w:rPr>
        <w:t>сравнивать</w:t>
      </w:r>
      <w:r w:rsidR="00D75858">
        <w:rPr>
          <w:i/>
          <w:iCs/>
          <w:szCs w:val="24"/>
        </w:rPr>
        <w:t xml:space="preserve"> </w:t>
      </w:r>
      <w:r w:rsidRPr="00312A63">
        <w:rPr>
          <w:szCs w:val="24"/>
        </w:rPr>
        <w:t>(в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том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числе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устанавливать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основания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для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сравнения)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объекты,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явления,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процессы,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элементы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основные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функции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в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рамках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изученной</w:t>
      </w:r>
      <w:r w:rsidR="00D75858">
        <w:rPr>
          <w:szCs w:val="24"/>
        </w:rPr>
        <w:t xml:space="preserve"> </w:t>
      </w:r>
      <w:r w:rsidRPr="00312A63">
        <w:rPr>
          <w:szCs w:val="24"/>
        </w:rPr>
        <w:t>тематики.</w:t>
      </w:r>
    </w:p>
    <w:p w14:paraId="1E0F6D6C" w14:textId="375BE6CC" w:rsidR="004D55F7" w:rsidRDefault="004D55F7">
      <w:pPr>
        <w:sectPr w:rsidR="004D55F7">
          <w:pgSz w:w="11900" w:h="16840"/>
          <w:pgMar w:top="620" w:right="669" w:bottom="578" w:left="666" w:header="720" w:footer="720" w:gutter="0"/>
          <w:cols w:space="720"/>
        </w:sectPr>
      </w:pPr>
    </w:p>
    <w:p w14:paraId="50E57830" w14:textId="37642A8F" w:rsidR="00C30CE5" w:rsidRDefault="00EE2A35">
      <w:pPr>
        <w:spacing w:after="0" w:line="259" w:lineRule="auto"/>
        <w:ind w:left="0" w:firstLine="0"/>
      </w:pPr>
      <w:r>
        <w:rPr>
          <w:b/>
          <w:sz w:val="19"/>
        </w:rPr>
        <w:lastRenderedPageBreak/>
        <w:t>ТЕМАТИЧЕСКОЕ</w:t>
      </w:r>
      <w:r w:rsidR="00D75858">
        <w:rPr>
          <w:b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0E40ACDF" w14:textId="77777777" w:rsidR="00C30CE5" w:rsidRDefault="00EE2A35">
      <w:pPr>
        <w:spacing w:after="226" w:line="259" w:lineRule="auto"/>
        <w:ind w:left="0" w:right="-120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430FE" wp14:editId="3DF85AF0">
                <wp:extent cx="9850686" cy="7624"/>
                <wp:effectExtent l="0" t="0" r="0" b="0"/>
                <wp:docPr id="60459" name="Group 60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8409" name="Shape 78409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59" style="width:775.645pt;height:0.600346pt;mso-position-horizontal-relative:char;mso-position-vertical-relative:line" coordsize="98506,76">
                <v:shape id="Shape 78410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349BE9" w14:textId="77777777" w:rsidR="00C30CE5" w:rsidRDefault="00EE2A35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3785"/>
        <w:gridCol w:w="670"/>
        <w:gridCol w:w="1974"/>
        <w:gridCol w:w="2022"/>
        <w:gridCol w:w="6495"/>
      </w:tblGrid>
      <w:tr w:rsidR="00C30CE5" w:rsidRPr="00EE2A35" w14:paraId="79974232" w14:textId="77777777" w:rsidTr="002D6CF4">
        <w:trPr>
          <w:trHeight w:val="348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E1CA1" w14:textId="77777777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№</w:t>
            </w:r>
          </w:p>
          <w:p w14:paraId="2AACFDF1" w14:textId="77777777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6DBE5" w14:textId="084AD720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Наименование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разделов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и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тем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7EB5C3" w14:textId="38AF077E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Количество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0FBDF4" w14:textId="77777777" w:rsidR="00C30CE5" w:rsidRPr="00EE2A35" w:rsidRDefault="00C30CE5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F164" w14:textId="06FD778D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Электронные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(цифровые)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образовательные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ресурсы</w:t>
            </w:r>
          </w:p>
        </w:tc>
      </w:tr>
      <w:tr w:rsidR="00C30CE5" w:rsidRPr="00EE2A35" w14:paraId="1B8CDE07" w14:textId="77777777" w:rsidTr="002D6CF4">
        <w:trPr>
          <w:trHeight w:val="348"/>
        </w:trPr>
        <w:tc>
          <w:tcPr>
            <w:tcW w:w="5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7333" w14:textId="77777777" w:rsidR="00C30CE5" w:rsidRPr="00EE2A35" w:rsidRDefault="00C30CE5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3FD2" w14:textId="77777777" w:rsidR="00C30CE5" w:rsidRPr="00EE2A35" w:rsidRDefault="00C30CE5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4265" w14:textId="77777777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CDC6" w14:textId="60C1AEFA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контрольные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D76E" w14:textId="3DB1FD99" w:rsidR="00C30CE5" w:rsidRPr="00EE2A35" w:rsidRDefault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практические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8122" w14:textId="77777777" w:rsidR="00C30CE5" w:rsidRPr="00EE2A35" w:rsidRDefault="00C30CE5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30CE5" w:rsidRPr="00EE2A35" w14:paraId="28802700" w14:textId="77777777" w:rsidTr="00B93AD2">
        <w:trPr>
          <w:trHeight w:val="28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82DF" w14:textId="5BF72C50" w:rsidR="00C30CE5" w:rsidRPr="002D6CF4" w:rsidRDefault="00C30CE5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4DB3" w14:textId="4568BADA" w:rsidR="00C30CE5" w:rsidRPr="00D75858" w:rsidRDefault="002D6CF4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Моя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семья.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Мои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друзья.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Семейные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праздники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(день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рождения,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Новый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год)</w:t>
            </w:r>
            <w:r w:rsidR="00B93AD2" w:rsidRPr="00D75858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97B6" w14:textId="108972C0" w:rsidR="00C30CE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CBFC2" w14:textId="0403FA62" w:rsidR="00C30CE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80D9" w14:textId="27A931C8" w:rsidR="00C30CE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F51B" w14:textId="16BF382E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A81463E" w14:textId="06B44A0C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6FBE4AA" w14:textId="1521E080" w:rsidR="00C30CE5" w:rsidRPr="00EE2A35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1605DEDB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EB4A" w14:textId="1BEDCC8A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49E0" w14:textId="733BA69D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Внешность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характер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человека/литературного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персонажа.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07F7" w14:textId="78EEFF07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76A8" w14:textId="03BAA303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E278" w14:textId="02A7B9B0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63A6" w14:textId="1B07DF7A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3666B258" w14:textId="4002D3F2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7D6C9BB" w14:textId="56D661E6" w:rsidR="00B93AD2" w:rsidRPr="00EE2A35" w:rsidRDefault="00752BE1" w:rsidP="00752BE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47605810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3BD1" w14:textId="4913C061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ACFA" w14:textId="53CCBD4D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Досуг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увлечения/хобби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современного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подростка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(чтение,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кино,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спорт).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AA39A" w14:textId="36EA1B4C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7EF" w14:textId="4E2609C0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64DE" w14:textId="778B3C6C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922D" w14:textId="5CA0EBB2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2D79C92" w14:textId="79C4107F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5FF8A0F" w14:textId="0C540F61" w:rsidR="00B93AD2" w:rsidRPr="00EE2A35" w:rsidRDefault="00752BE1" w:rsidP="00752BE1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00BA1326" w14:textId="77777777" w:rsidTr="00B93AD2">
        <w:trPr>
          <w:trHeight w:val="39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F25E4" w14:textId="4D994B8C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91FE" w14:textId="1B29AAF4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Здоровый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образ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жизни: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режим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труда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отдыха.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Здоровое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питание.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81E9" w14:textId="4FCB561A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89CF" w14:textId="46B30A8C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8C96" w14:textId="3399F0E0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4EC2" w14:textId="53B4F3B4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14D677B" w14:textId="40776715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5F55B3E" w14:textId="13E0EE14" w:rsidR="00B93AD2" w:rsidRPr="00EE2A35" w:rsidRDefault="00752BE1" w:rsidP="00752BE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2E335862" w14:textId="77777777" w:rsidTr="00B93AD2">
        <w:trPr>
          <w:trHeight w:val="37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4010" w14:textId="6D57BD6F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ACE9" w14:textId="315A6E0F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Покупки: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одежда,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обувь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продукты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питания.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38D6" w14:textId="5DA8744D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73E9" w14:textId="228286D7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98962" w14:textId="33BA92AC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751D" w14:textId="3406F1F6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F639DA6" w14:textId="6D7FA2DF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6B6CF17" w14:textId="05FA6B30" w:rsidR="00B93AD2" w:rsidRPr="00EE2A35" w:rsidRDefault="00752BE1" w:rsidP="00752BE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633E7370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75D5" w14:textId="54AC3F4A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11C4" w14:textId="37E35796" w:rsidR="00B93AD2" w:rsidRPr="00D75858" w:rsidRDefault="00B93AD2" w:rsidP="00D75858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</w:rPr>
              <w:t>Школа,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школьная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жизнь,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школьная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форма,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изучаемые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предметы.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Переписка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с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зарубежными</w:t>
            </w:r>
            <w:r w:rsidR="00D75858" w:rsidRPr="00D75858">
              <w:rPr>
                <w:sz w:val="18"/>
                <w:szCs w:val="18"/>
              </w:rPr>
              <w:t xml:space="preserve"> </w:t>
            </w:r>
            <w:r w:rsidRPr="00D75858">
              <w:rPr>
                <w:sz w:val="18"/>
                <w:szCs w:val="18"/>
              </w:rPr>
              <w:t>сверстниками.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7E8B" w14:textId="17325E9C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89261" w14:textId="02645008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4850F" w14:textId="1799AD66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64EF4" w14:textId="63B51E7F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2EFE1AC" w14:textId="4B8953DE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3FA620A0" w14:textId="21F20080" w:rsidR="00B93AD2" w:rsidRPr="00D86CF0" w:rsidRDefault="00752BE1" w:rsidP="00752BE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7CB40B05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DFD2E" w14:textId="77777777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6D6D5" w14:textId="2CA2CB1B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Каникулы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в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различное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время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года.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Виды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отдыха.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6C70" w14:textId="5D5EEFB6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F455" w14:textId="1E1F0ACA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2D3C" w14:textId="7D9DDE85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A16" w14:textId="672BC7F7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1AEBFC7" w14:textId="4095C275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88E0DCB" w14:textId="6D7323B4" w:rsidR="00B93AD2" w:rsidRPr="00D86CF0" w:rsidRDefault="00752BE1" w:rsidP="00752BE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50422D12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7E01" w14:textId="77777777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E047" w14:textId="554B3764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Природа: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дикие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домашние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животные.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Погода.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F48F" w14:textId="623531C3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FA06" w14:textId="2DC2FF4D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59D7C" w14:textId="2C6E848F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0DC66" w14:textId="08FCE73A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AA3F126" w14:textId="7BDB2CE7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BA767B4" w14:textId="1AAE8D38" w:rsidR="00B93AD2" w:rsidRPr="00D86CF0" w:rsidRDefault="00752BE1" w:rsidP="00752BE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5A619E24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DCDDB" w14:textId="77777777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1FD4" w14:textId="509D3590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Родной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город/село.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Транспорт.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4D69E" w14:textId="33DE305A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33A1" w14:textId="6DF1BF90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B853A" w14:textId="26E03FB0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1916" w14:textId="01D614D4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3C6B0D93" w14:textId="6B65296C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D52BE77" w14:textId="53F77ED2" w:rsidR="00B93AD2" w:rsidRPr="00D86CF0" w:rsidRDefault="00752BE1" w:rsidP="00752BE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10129356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BAC9" w14:textId="77777777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6985" w14:textId="2DBA050B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Родная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страна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страна/страны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изучаемого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языка.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Их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географическое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положение,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столицы,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достопримечательности,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культурные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особенности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(национальные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праздники,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традиции,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обычаи).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6C526" w14:textId="65DF1BAE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EE43" w14:textId="3B35E15D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732A" w14:textId="03F7FF55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E4027" w14:textId="4FA1511C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F300795" w14:textId="038747DF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4C90D5D" w14:textId="1FFE97FB" w:rsidR="00B93AD2" w:rsidRPr="00D86CF0" w:rsidRDefault="00752BE1" w:rsidP="00752BE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B93AD2" w:rsidRPr="00EE2A35" w14:paraId="6B282CB7" w14:textId="77777777" w:rsidTr="002D6CF4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E305" w14:textId="77777777" w:rsidR="00B93AD2" w:rsidRPr="002D6CF4" w:rsidRDefault="00B93AD2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014C" w14:textId="48BC1AF8" w:rsidR="00B93AD2" w:rsidRPr="00D75858" w:rsidRDefault="00B93AD2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75858">
              <w:rPr>
                <w:sz w:val="18"/>
                <w:szCs w:val="18"/>
                <w:shd w:val="clear" w:color="auto" w:fill="FFFFFF"/>
              </w:rPr>
              <w:t>Выдающиеся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pacing w:val="-1"/>
                <w:sz w:val="18"/>
                <w:szCs w:val="18"/>
                <w:shd w:val="clear" w:color="auto" w:fill="FFFFFF"/>
              </w:rPr>
              <w:t>люди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pacing w:val="-1"/>
                <w:sz w:val="18"/>
                <w:szCs w:val="18"/>
                <w:shd w:val="clear" w:color="auto" w:fill="FFFFFF"/>
              </w:rPr>
              <w:t>родной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страны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страны/стран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изучаемого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языка: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писатели,</w:t>
            </w:r>
            <w:r w:rsidR="00D75858" w:rsidRPr="00D75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75858">
              <w:rPr>
                <w:sz w:val="18"/>
                <w:szCs w:val="18"/>
                <w:shd w:val="clear" w:color="auto" w:fill="FFFFFF"/>
              </w:rPr>
              <w:t>поэты.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8938" w14:textId="1D138FFE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DD31" w14:textId="1287C9A2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9550" w14:textId="5C0B22CA" w:rsidR="00B93AD2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1624E"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2B1B" w14:textId="59C27F71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CB47FDB" w14:textId="6CAF478A" w:rsidR="00752BE1" w:rsidRDefault="00752BE1" w:rsidP="00752BE1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A020935" w14:textId="72353F1C" w:rsidR="00B93AD2" w:rsidRPr="00D86CF0" w:rsidRDefault="00752BE1" w:rsidP="00752BE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EE2A35" w:rsidRPr="00EE2A35" w14:paraId="577F6AB1" w14:textId="77777777" w:rsidTr="00EE2A35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7D4E" w14:textId="75EA85BA" w:rsidR="00EE2A35" w:rsidRPr="00EE2A35" w:rsidRDefault="00EE2A35" w:rsidP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Резервное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время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0F93" w14:textId="77777777" w:rsidR="00EE2A35" w:rsidRPr="00EE2A35" w:rsidRDefault="00D86CF0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7D4628" w14:textId="7A3CD26F" w:rsidR="00EE2A35" w:rsidRPr="00EE2A35" w:rsidRDefault="00EE2A35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F93882" w14:textId="77777777" w:rsidR="00EE2A35" w:rsidRPr="00EE2A35" w:rsidRDefault="00EE2A35" w:rsidP="00D7585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F9B41D" w14:textId="77777777" w:rsidR="00EE2A35" w:rsidRPr="00EE2A35" w:rsidRDefault="00EE2A35" w:rsidP="00EE2A35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E2A35" w:rsidRPr="00EE2A35" w14:paraId="35151D93" w14:textId="77777777" w:rsidTr="00EE2A35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CDDF1" w14:textId="088EA551" w:rsidR="00EE2A35" w:rsidRPr="00EE2A35" w:rsidRDefault="00EE2A35" w:rsidP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ОБЩЕЕ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КОЛИЧЕСТВО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ЧАСОВ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ПРОГРАММЕ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57FE" w14:textId="459B7BF3" w:rsidR="00EE2A3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8544" w14:textId="28ED3E26" w:rsidR="00EE2A3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3AF3" w14:textId="32428117" w:rsidR="00EE2A35" w:rsidRPr="00EE2A35" w:rsidRDefault="00B93AD2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4D6D" w14:textId="444B6BCA" w:rsidR="00EE2A35" w:rsidRPr="00EE2A35" w:rsidRDefault="00D75858" w:rsidP="00EE2A3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0BA25B9" w14:textId="39E98394" w:rsidR="006B1AF9" w:rsidRDefault="006B1AF9" w:rsidP="006B1AF9">
      <w:pPr>
        <w:spacing w:after="226" w:line="259" w:lineRule="auto"/>
        <w:ind w:left="0" w:right="-12098" w:firstLine="0"/>
      </w:pPr>
    </w:p>
    <w:p w14:paraId="404613EE" w14:textId="77777777" w:rsidR="006B1AF9" w:rsidRDefault="006B1AF9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3785"/>
        <w:gridCol w:w="670"/>
        <w:gridCol w:w="1974"/>
        <w:gridCol w:w="2022"/>
        <w:gridCol w:w="6495"/>
      </w:tblGrid>
      <w:tr w:rsidR="006B1AF9" w:rsidRPr="00EE2A35" w14:paraId="442FD3FB" w14:textId="77777777" w:rsidTr="00E772CF">
        <w:trPr>
          <w:trHeight w:val="348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769D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№</w:t>
            </w:r>
          </w:p>
          <w:p w14:paraId="110E471F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1AD2" w14:textId="40F4E8B4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Наименование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разделов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и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тем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D0CAB8" w14:textId="498E36D0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Количество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FDEC5C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2E08" w14:textId="09DEFFF6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Электронные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(цифровые)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образовательные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ресурсы</w:t>
            </w:r>
          </w:p>
        </w:tc>
      </w:tr>
      <w:tr w:rsidR="006B1AF9" w:rsidRPr="00EE2A35" w14:paraId="109E348C" w14:textId="77777777" w:rsidTr="00E772CF">
        <w:trPr>
          <w:trHeight w:val="348"/>
        </w:trPr>
        <w:tc>
          <w:tcPr>
            <w:tcW w:w="5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0D63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7A90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4B9DB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F4B5" w14:textId="7B18ABEF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контрольные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77AD" w14:textId="29B56D9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практические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2354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02A24308" w14:textId="77777777" w:rsidTr="00E772CF">
        <w:trPr>
          <w:trHeight w:val="28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88F9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D6F15" w14:textId="44463881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Взаимоотношения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семье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друзьями.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Семейные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празд</w:t>
            </w:r>
            <w:r w:rsidRPr="00312A63">
              <w:rPr>
                <w:sz w:val="18"/>
                <w:szCs w:val="18"/>
              </w:rPr>
              <w:t>ники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3C11" w14:textId="2BC8F67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1DF0" w14:textId="57A3484F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537CA" w14:textId="2E19D0D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9EB51" w14:textId="2363BF4A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0557654" w14:textId="700BBD76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9A9655B" w14:textId="2EE5C6EB" w:rsidR="006B1AF9" w:rsidRPr="00EE2A35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47FCF3F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23DC2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09A1" w14:textId="54F2983C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Внешность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характер</w:t>
            </w:r>
            <w:r w:rsidRPr="00312A63">
              <w:rPr>
                <w:sz w:val="18"/>
                <w:szCs w:val="18"/>
              </w:rPr>
              <w:br/>
              <w:t>человека/литературного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персонажа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4146" w14:textId="2F6CE520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07D4" w14:textId="7F9ED87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0AFB" w14:textId="0BE4016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3D83" w14:textId="2A2C7F43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88EAE06" w14:textId="4F57EA0D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4B6D114" w14:textId="7F2E7A7C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05EB613B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7BB4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7DBB" w14:textId="79C71ACC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Досуг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увлечения/хобби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современного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подростка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(чтение,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кино,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театр,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спорт)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6ADD" w14:textId="4516F66E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8AC3" w14:textId="1CF8B94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812A9" w14:textId="0CE867B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C399" w14:textId="43EB280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ACC9521" w14:textId="15F509F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581F6F2" w14:textId="3B7F9FC8" w:rsidR="006B1AF9" w:rsidRPr="00EE2A35" w:rsidRDefault="006B1AF9" w:rsidP="006B1A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0013BFD7" w14:textId="77777777" w:rsidTr="00E772CF">
        <w:trPr>
          <w:trHeight w:val="39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DA91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C71D" w14:textId="665BFE9D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Здоровый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образ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жизни: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режим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труда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фитнес,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сбалансированное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питание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8697" w14:textId="4ADF43D9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2DC9" w14:textId="723AC56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7D8B" w14:textId="53B3FDFF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0B58" w14:textId="0B69DB4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5E3249C" w14:textId="46B83B14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6002EE3" w14:textId="04C32E09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73606884" w14:textId="77777777" w:rsidTr="00E772CF">
        <w:trPr>
          <w:trHeight w:val="37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5ADF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E698" w14:textId="7243CCA3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Покупки: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одежда,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обувь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продукты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питания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2497" w14:textId="3B2409F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8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6E2E" w14:textId="709EF28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8C77" w14:textId="1CCB7F9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9315" w14:textId="560AA834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0839560" w14:textId="28EB5979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3064A63" w14:textId="666DCAD4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743228F9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84C4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33F0" w14:textId="2E0E6FDE" w:rsidR="006B1AF9" w:rsidRPr="00B93AD2" w:rsidRDefault="006B1AF9" w:rsidP="00D75858">
            <w:pPr>
              <w:spacing w:after="0" w:line="240" w:lineRule="auto"/>
              <w:ind w:left="0" w:firstLine="0"/>
              <w:jc w:val="both"/>
              <w:rPr>
                <w:rFonts w:ascii="LiberationSerif" w:hAnsi="LiberationSerif"/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Школа.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жизнь,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форма,</w:t>
            </w:r>
            <w:r w:rsidR="00D75858">
              <w:rPr>
                <w:b/>
                <w:bCs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предметы,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любимый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правила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поведения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школе.</w:t>
            </w:r>
            <w:r w:rsidR="00D75858">
              <w:rPr>
                <w:b/>
                <w:bCs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Переписка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сверстниками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44C5" w14:textId="45EB57AB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1774" w14:textId="708F0659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8779" w14:textId="39F36C4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E7A0" w14:textId="08A03B8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3C83C795" w14:textId="14D1BCF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68C6CAE" w14:textId="7640485F" w:rsidR="006B1AF9" w:rsidRPr="00D86CF0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317A47D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C986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F745" w14:textId="7AE66BCA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Каникулы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различное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время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года.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Виды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7C086" w14:textId="4A8CF76B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9FD4" w14:textId="1CFC9CBD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D8F56" w14:textId="2215C279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B1E2" w14:textId="2C62C2C2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594E432" w14:textId="50A49CE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C033BBD" w14:textId="15BE6A95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7ADE0105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3FBA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A720" w14:textId="74C223E8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Природа: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дикие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домашние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животные.</w:t>
            </w:r>
            <w:r w:rsidR="00D75858">
              <w:rPr>
                <w:sz w:val="18"/>
                <w:szCs w:val="18"/>
              </w:rPr>
              <w:t xml:space="preserve"> </w:t>
            </w:r>
            <w:proofErr w:type="spellStart"/>
            <w:r w:rsidRPr="00312A63">
              <w:rPr>
                <w:sz w:val="18"/>
                <w:szCs w:val="18"/>
              </w:rPr>
              <w:t>Кдимат</w:t>
            </w:r>
            <w:proofErr w:type="spellEnd"/>
            <w:r w:rsidRPr="00312A63">
              <w:rPr>
                <w:sz w:val="18"/>
                <w:szCs w:val="18"/>
              </w:rPr>
              <w:t>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погода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B4754" w14:textId="37D25E3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06AE" w14:textId="1C746D8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91EA5" w14:textId="399A5A7D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8D30" w14:textId="755A177A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E4A3DD5" w14:textId="71F289E8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132F496" w14:textId="6831C620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26120F2D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178D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64415" w14:textId="56E8817A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Жизнь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городе/сельской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местности.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Описание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родного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города/села.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Транспорт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9486" w14:textId="718E38B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A9AD" w14:textId="78228D0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E393F" w14:textId="60887F5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71934" w14:textId="1CCD84D7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92EA845" w14:textId="2A400E3F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DFA4ABE" w14:textId="524CA41B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3FC87967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F503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2864" w14:textId="30BC0B73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Родная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страна/страны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языка.</w:t>
            </w:r>
            <w:r w:rsidR="00D75858">
              <w:rPr>
                <w:b/>
                <w:bCs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географическое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положение,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столицы,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население;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официальные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языки;</w:t>
            </w:r>
            <w:r w:rsidR="00D75858">
              <w:rPr>
                <w:b/>
                <w:bCs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достопримечательности;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культурные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особенности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(национальные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праздники,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традиции,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обычаи)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55ED" w14:textId="6F89D89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3785" w14:textId="1646E43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BBAA" w14:textId="38AEA17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3422" w14:textId="1541FA85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F71F236" w14:textId="678054B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165F72F" w14:textId="3E3709CF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10F1896B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62828" w14:textId="77777777" w:rsidR="006B1AF9" w:rsidRPr="002D6CF4" w:rsidRDefault="006B1AF9">
            <w:pPr>
              <w:pStyle w:val="a3"/>
              <w:numPr>
                <w:ilvl w:val="0"/>
                <w:numId w:val="23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4D45" w14:textId="3910045C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Выдающиеся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люди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родной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страны/стран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учёные,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писатели,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поэты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EF29" w14:textId="1E746F7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E058" w14:textId="73E565B9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7D49" w14:textId="427C523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e"/>
                <w:color w:val="auto"/>
                <w:sz w:val="18"/>
                <w:szCs w:val="18"/>
              </w:rPr>
            </w:pPr>
            <w:r w:rsidRPr="006B1AF9">
              <w:rPr>
                <w:rStyle w:val="ae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C5A3F" w14:textId="7B4A685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3BEFF1F" w14:textId="1882E577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14E391A" w14:textId="6C4A0627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2CAB5EEF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181B9" w14:textId="612ED7AD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Резервное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время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645C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F8E235" w14:textId="2704B26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0ADB5A" w14:textId="77777777" w:rsidR="006B1AF9" w:rsidRPr="00EE2A35" w:rsidRDefault="006B1AF9" w:rsidP="00D7585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8DEC34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025C66CE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BAB6" w14:textId="409516FF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ОБЩЕЕ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КОЛИЧЕСТВО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ЧАСОВ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ПРОГРАММЕ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A152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B263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5382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19060" w14:textId="41D6AA4D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9BE47C0" w14:textId="77777777" w:rsidR="006B1AF9" w:rsidRDefault="006B1AF9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lastRenderedPageBreak/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3785"/>
        <w:gridCol w:w="670"/>
        <w:gridCol w:w="1974"/>
        <w:gridCol w:w="2022"/>
        <w:gridCol w:w="6495"/>
      </w:tblGrid>
      <w:tr w:rsidR="006B1AF9" w:rsidRPr="00EE2A35" w14:paraId="6A5A941D" w14:textId="77777777" w:rsidTr="00E772CF">
        <w:trPr>
          <w:trHeight w:val="348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8364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№</w:t>
            </w:r>
          </w:p>
          <w:p w14:paraId="246469B9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A23E" w14:textId="43FB9B92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Наименование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разделов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и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тем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B4FBAB" w14:textId="647DD8C1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Количество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278C1C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08D4" w14:textId="3F136204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Электронные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(цифровые)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образовательные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ресурсы</w:t>
            </w:r>
          </w:p>
        </w:tc>
      </w:tr>
      <w:tr w:rsidR="006B1AF9" w:rsidRPr="00EE2A35" w14:paraId="695161C2" w14:textId="77777777" w:rsidTr="00E772CF">
        <w:trPr>
          <w:trHeight w:val="348"/>
        </w:trPr>
        <w:tc>
          <w:tcPr>
            <w:tcW w:w="5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11A57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5478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169C4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6CCE" w14:textId="6017D981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контрольные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E431" w14:textId="350A7A7D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практические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FEF9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3C5715B6" w14:textId="77777777" w:rsidTr="00E772CF">
        <w:trPr>
          <w:trHeight w:val="28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3E5E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595C1" w14:textId="75F73B99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Взаимоотношения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семье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друзьями.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Семейные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празд</w:t>
            </w:r>
            <w:r w:rsidRPr="00312A63">
              <w:rPr>
                <w:sz w:val="18"/>
                <w:szCs w:val="18"/>
              </w:rPr>
              <w:t>ники.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Обязанности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по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дому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05D3" w14:textId="3B56409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3B08" w14:textId="76F923A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7167" w14:textId="4EDA3B2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371E8" w14:textId="4C19121F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605A3EE" w14:textId="12444959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16EA259" w14:textId="5B3A329B" w:rsidR="006B1AF9" w:rsidRPr="00EE2A35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A25331E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B7D0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9874" w14:textId="45DD2764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Внешность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характер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человека/литературного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персонажа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7793" w14:textId="403FBD06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92FA5" w14:textId="684365DF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C6B3" w14:textId="7CA7FBEB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A13B" w14:textId="18D7EB6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DBA5D53" w14:textId="3576DF6C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19B33F6" w14:textId="4BBFD60B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3531F645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DC10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4DAB" w14:textId="53F6D261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Досуг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увлечения/хобби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современного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подростка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(чтение,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кино,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театр,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музей,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музыка)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7CA1" w14:textId="4A240842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E85B" w14:textId="635D992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C9EC" w14:textId="18C94A7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1490" w14:textId="158AE7C6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FA0AA22" w14:textId="21028C1D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1ABC1AF" w14:textId="23C19806" w:rsidR="006B1AF9" w:rsidRPr="00EE2A35" w:rsidRDefault="006B1AF9" w:rsidP="006B1A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13725A5" w14:textId="77777777" w:rsidTr="00D75858">
        <w:trPr>
          <w:trHeight w:val="1300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888A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EDF4" w14:textId="0E89C1C4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Здоровый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образ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Режим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труда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Фитнес.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Сбалансированное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</w:t>
            </w:r>
            <w:r w:rsidR="00D75858">
              <w:rPr>
                <w:sz w:val="18"/>
                <w:szCs w:val="18"/>
              </w:rPr>
              <w:t>е.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8589E" w14:textId="3A6ECE6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A155" w14:textId="47F1980B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FE23" w14:textId="1A62A82D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70C4" w14:textId="2299E006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AA9BFD6" w14:textId="5460777D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2D3123CC" w14:textId="06B31D61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6F648571" w14:textId="77777777" w:rsidTr="00E772CF">
        <w:trPr>
          <w:trHeight w:val="37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C114B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48BC" w14:textId="793D1846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pacing w:val="-2"/>
                <w:sz w:val="18"/>
                <w:szCs w:val="18"/>
              </w:rPr>
              <w:t>Покупки:</w:t>
            </w:r>
            <w:r w:rsidR="00D75858">
              <w:rPr>
                <w:spacing w:val="-2"/>
                <w:sz w:val="18"/>
                <w:szCs w:val="18"/>
              </w:rPr>
              <w:t xml:space="preserve"> </w:t>
            </w:r>
            <w:r w:rsidRPr="00312A63">
              <w:rPr>
                <w:spacing w:val="-2"/>
                <w:sz w:val="18"/>
                <w:szCs w:val="18"/>
              </w:rPr>
              <w:t>одежда,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обувь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продукты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питания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309A6" w14:textId="3E3D6EC0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E55F" w14:textId="55CE886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2C9A" w14:textId="6F53AA49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E78A" w14:textId="76661229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9F35991" w14:textId="08FC4BDC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7C017FA" w14:textId="7A65E3F0" w:rsidR="006B1AF9" w:rsidRPr="00EE2A35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33F6F9D6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4605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2554" w14:textId="513A0CA8" w:rsidR="006B1AF9" w:rsidRPr="00B93AD2" w:rsidRDefault="006B1AF9" w:rsidP="00D75858">
            <w:pPr>
              <w:spacing w:after="0" w:line="240" w:lineRule="auto"/>
              <w:ind w:left="0" w:firstLine="0"/>
              <w:jc w:val="both"/>
              <w:rPr>
                <w:rFonts w:ascii="LiberationSerif" w:hAnsi="LiberationSerif"/>
                <w:sz w:val="20"/>
                <w:szCs w:val="20"/>
              </w:rPr>
            </w:pPr>
            <w:r w:rsidRPr="00312A63">
              <w:rPr>
                <w:spacing w:val="-1"/>
                <w:sz w:val="18"/>
                <w:szCs w:val="18"/>
              </w:rPr>
              <w:t>Школа.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жизнь,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2"/>
                <w:sz w:val="18"/>
                <w:szCs w:val="18"/>
              </w:rPr>
              <w:t>школьная</w:t>
            </w:r>
            <w:r w:rsidR="00D75858">
              <w:rPr>
                <w:spacing w:val="-2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форма,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предметы,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любимый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правила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поведения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посеще</w:t>
            </w:r>
            <w:r w:rsidRPr="00312A63">
              <w:rPr>
                <w:spacing w:val="-1"/>
                <w:sz w:val="18"/>
                <w:szCs w:val="18"/>
              </w:rPr>
              <w:t>ние</w:t>
            </w:r>
            <w:r w:rsidR="00D75858"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lastRenderedPageBreak/>
              <w:t>школьной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библиотеки/ресурсного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центра.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Переписка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сверстниками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D690" w14:textId="0311FBF1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445A" w14:textId="63FAFEFA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1C38" w14:textId="2F14A00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95D00" w14:textId="58C254FB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DA17582" w14:textId="788FEE9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lastRenderedPageBreak/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4625D206" w14:textId="4091A3F4" w:rsidR="006B1AF9" w:rsidRPr="00D86CF0" w:rsidRDefault="006B1AF9" w:rsidP="006B1AF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0933AA6F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4F6D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C36B" w14:textId="27AE2766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Каникулы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различное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время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года.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Виды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Путешествия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России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странам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A9E7" w14:textId="1124C933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C814" w14:textId="4B475AAE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73D7" w14:textId="0B6EA50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F15F" w14:textId="505001A3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391A36D" w14:textId="1C22F218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537653E" w14:textId="03510267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08C554F6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0C90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B88C" w14:textId="168EC085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Природа: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дикие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домашние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животные.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Климат,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погода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8A3B" w14:textId="5CD01E5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DC31" w14:textId="37288F14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1DB8" w14:textId="2A05B0D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CE1F" w14:textId="631216C1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69E35087" w14:textId="09D2CE37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0954001" w14:textId="36754681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E9DCDC1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18BE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ED6B" w14:textId="18ECF12B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Жизнь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сельской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местности.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Описание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родного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города/села.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Транспорт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E4C9" w14:textId="1F182CE0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AE5D" w14:textId="7D7E4651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FA3C" w14:textId="705C936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781C" w14:textId="18783650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6E49960" w14:textId="0C22D236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5ADCAB20" w14:textId="52EF12D8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4DA740F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B4ADD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F3BF" w14:textId="30B88098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Средства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массовой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информации.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Телевидение.</w:t>
            </w:r>
            <w:r w:rsidRPr="00312A63">
              <w:rPr>
                <w:sz w:val="18"/>
                <w:szCs w:val="18"/>
              </w:rPr>
              <w:br/>
              <w:t>Журналы.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Интернет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E312" w14:textId="08C28E9C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E69C" w14:textId="2AE5AA60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A393" w14:textId="47C5E51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FB06" w14:textId="60E4A34D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7299D222" w14:textId="4F9B560A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21F4659" w14:textId="77893CF9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71C5A459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5856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C2DF" w14:textId="00B0EA96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Родная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страна/страны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языка.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географическое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положение,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столицы;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население;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официальные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языки;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достопримечательности;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культурные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особенности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(национальные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праздники,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традиции,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обычаи)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A080" w14:textId="28CE2EF4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573E" w14:textId="08EC07D5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D265" w14:textId="61F52AE7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439C" w14:textId="5D8C5697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0E8B8620" w14:textId="3FF3CD63" w:rsidR="006B1AF9" w:rsidRDefault="006B1AF9" w:rsidP="006B1AF9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 w:rsidR="00D75858">
              <w:rPr>
                <w:sz w:val="20"/>
                <w:szCs w:val="20"/>
              </w:rPr>
              <w:t xml:space="preserve"> </w:t>
            </w:r>
          </w:p>
          <w:p w14:paraId="19A533EC" w14:textId="4C3BAFED" w:rsidR="006B1AF9" w:rsidRPr="00D86CF0" w:rsidRDefault="006B1AF9" w:rsidP="006B1AF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 w:rsidR="00D75858"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0B75390F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FD3B" w14:textId="77777777" w:rsidR="006B1AF9" w:rsidRPr="002D6CF4" w:rsidRDefault="006B1AF9">
            <w:pPr>
              <w:pStyle w:val="a3"/>
              <w:numPr>
                <w:ilvl w:val="0"/>
                <w:numId w:val="24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8BA9" w14:textId="56DB7A0C" w:rsidR="006B1AF9" w:rsidRPr="00EE2A35" w:rsidRDefault="006B1AF9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Выдающиеся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люди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родной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страны/стран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языка: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учёные,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писатели,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поэты,</w:t>
            </w:r>
            <w:r w:rsidR="00D75858"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спортсмены</w:t>
            </w:r>
            <w:r w:rsidR="00D75858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BA53" w14:textId="4877E34B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B328" w14:textId="3A5787B8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D76D" w14:textId="4AFE5EA8" w:rsidR="006B1AF9" w:rsidRPr="006B1AF9" w:rsidRDefault="006B1AF9" w:rsidP="006B1AF9">
            <w:pPr>
              <w:spacing w:after="0" w:line="259" w:lineRule="auto"/>
              <w:ind w:left="0" w:firstLine="0"/>
              <w:jc w:val="center"/>
              <w:rPr>
                <w:rStyle w:val="af"/>
                <w:i w:val="0"/>
                <w:iCs w:val="0"/>
                <w:color w:val="auto"/>
                <w:sz w:val="18"/>
                <w:szCs w:val="18"/>
              </w:rPr>
            </w:pPr>
            <w:r w:rsidRPr="006B1AF9">
              <w:rPr>
                <w:rStyle w:val="af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CD27" w14:textId="734317DF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6D571B58" w14:textId="797B588A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67F05EE4" w14:textId="5841EF17" w:rsidR="006B1AF9" w:rsidRPr="00752BE1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2F873DCA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CC57" w14:textId="29E0A06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lastRenderedPageBreak/>
              <w:t>Резервное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время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EF8F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C02582" w14:textId="309DCE36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6B96B5" w14:textId="77777777" w:rsidR="006B1AF9" w:rsidRPr="00EE2A35" w:rsidRDefault="006B1AF9" w:rsidP="00D7585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819D95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1BE93FFD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2DFF" w14:textId="71B8C17F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ОБЩЕЕ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КОЛИЧЕСТВО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ЧАСОВ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ПРОГРАММЕ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71A6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90E6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285BF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C116" w14:textId="66624D63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61C551E" w14:textId="35FF4638" w:rsidR="00C30CE5" w:rsidRDefault="00C30CE5" w:rsidP="002D6CF4">
      <w:pPr>
        <w:spacing w:after="3" w:line="259" w:lineRule="auto"/>
      </w:pPr>
    </w:p>
    <w:p w14:paraId="1D35B52D" w14:textId="77777777" w:rsidR="006B1AF9" w:rsidRDefault="006B1AF9" w:rsidP="002D6CF4">
      <w:pPr>
        <w:spacing w:after="3" w:line="259" w:lineRule="auto"/>
      </w:pPr>
    </w:p>
    <w:p w14:paraId="67F79B5C" w14:textId="77777777" w:rsidR="006B1AF9" w:rsidRDefault="006B1AF9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3785"/>
        <w:gridCol w:w="670"/>
        <w:gridCol w:w="1974"/>
        <w:gridCol w:w="2022"/>
        <w:gridCol w:w="6495"/>
      </w:tblGrid>
      <w:tr w:rsidR="006B1AF9" w:rsidRPr="00EE2A35" w14:paraId="223C90D4" w14:textId="77777777" w:rsidTr="00E772CF">
        <w:trPr>
          <w:trHeight w:val="348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0991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№</w:t>
            </w:r>
          </w:p>
          <w:p w14:paraId="7F4BBDCA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DE7A" w14:textId="09EA82A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Наименование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разделов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и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тем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AFBDF8" w14:textId="7D937D8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Количество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7B028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B8EF" w14:textId="25FC614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Электронные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(цифровые)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образовательные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ресурсы</w:t>
            </w:r>
          </w:p>
        </w:tc>
      </w:tr>
      <w:tr w:rsidR="006B1AF9" w:rsidRPr="00EE2A35" w14:paraId="4ECEE5C3" w14:textId="77777777" w:rsidTr="00E772CF">
        <w:trPr>
          <w:trHeight w:val="348"/>
        </w:trPr>
        <w:tc>
          <w:tcPr>
            <w:tcW w:w="5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CCFE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D3B0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CF3E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623A" w14:textId="0E19297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контрольные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29B4" w14:textId="55A1A5F2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практические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C81D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75858" w:rsidRPr="00EE2A35" w14:paraId="270DD19F" w14:textId="77777777" w:rsidTr="00E772CF">
        <w:trPr>
          <w:trHeight w:val="28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52E3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C1A1" w14:textId="3683FF23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Взаимоотношения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семье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друзьями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1E5E" w14:textId="4E197525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F709" w14:textId="41AFD978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8C38C" w14:textId="1236B6F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C34C" w14:textId="48534C6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E3B3B1C" w14:textId="39969F99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51578ECB" w14:textId="5F837C48" w:rsidR="00D75858" w:rsidRPr="00EE2A35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50971BC8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F8C5D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B031" w14:textId="00DFA0A9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Внешность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характер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человека/литературного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персонажа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0A90" w14:textId="425464C4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0A14" w14:textId="3AAA99A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A450" w14:textId="3DD49AF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D856D" w14:textId="6E0ADA03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26B483E3" w14:textId="1796F89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76345468" w14:textId="36991468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6B2295E0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A730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CCFB" w14:textId="1E2316B0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Досуг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увлечения/хобби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современного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подростка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(чтение,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кино,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театр,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музей,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музыка)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8C47" w14:textId="27D836E2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56A7E" w14:textId="2CBE37A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3306C" w14:textId="186A847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9877" w14:textId="71B63E82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75E70962" w14:textId="6626C72E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3B5FF40E" w14:textId="2515330F" w:rsidR="00D75858" w:rsidRPr="00EE2A35" w:rsidRDefault="00D75858" w:rsidP="00D75858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04888FBF" w14:textId="77777777" w:rsidTr="00E772CF">
        <w:trPr>
          <w:trHeight w:val="39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9595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3B7D" w14:textId="432A269F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Здоровый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Режим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труда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Фитнес.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Сбалансированное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питание.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врача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DF364" w14:textId="563D9F6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1A05" w14:textId="15188E6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11BA" w14:textId="6A1AEAE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D33A" w14:textId="6E760DED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20FE3CED" w14:textId="739577F5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5474164E" w14:textId="06406BCB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1C0A36AB" w14:textId="77777777" w:rsidTr="00E772CF">
        <w:trPr>
          <w:trHeight w:val="37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4AF6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782A" w14:textId="43186815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pacing w:val="-2"/>
                <w:sz w:val="18"/>
                <w:szCs w:val="18"/>
              </w:rPr>
              <w:t>Покупки: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312A63">
              <w:rPr>
                <w:spacing w:val="-2"/>
                <w:sz w:val="18"/>
                <w:szCs w:val="18"/>
              </w:rPr>
              <w:t>одежда,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обувь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продукты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питания.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Карманные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деньги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B0F5" w14:textId="5ED5B43D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8EB5" w14:textId="477082AB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17837" w14:textId="4251B34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B43E" w14:textId="14AEFC3A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3D87555" w14:textId="0CA2B83E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lastRenderedPageBreak/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621A0A4E" w14:textId="1012B371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42C7C94B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FF9EA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5DE7" w14:textId="1A5DC659" w:rsidR="00D75858" w:rsidRPr="00B93AD2" w:rsidRDefault="00D75858" w:rsidP="00D75858">
            <w:pPr>
              <w:spacing w:after="0" w:line="240" w:lineRule="auto"/>
              <w:ind w:left="0" w:firstLine="0"/>
              <w:jc w:val="both"/>
              <w:rPr>
                <w:rFonts w:ascii="LiberationSerif" w:hAnsi="LiberationSerif"/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Школа,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жизнь,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форма,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отношение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ним.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школьной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библиотеки/ресурсного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центра.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Переписка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сверстниками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1CDE" w14:textId="6BE7BE0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E421A" w14:textId="34711D95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8911" w14:textId="7288A24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3A69" w14:textId="79690507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1B2BF96" w14:textId="10642BD7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016CB77C" w14:textId="1E29453A" w:rsidR="00D75858" w:rsidRPr="00D86CF0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6C7D36F2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1366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E421" w14:textId="1A8EFA35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Виды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различное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время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года.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Путешествия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России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A90C" w14:textId="295F23E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E9C8" w14:textId="41F1D64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6EE2" w14:textId="75B6F8F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83AE" w14:textId="60C2A706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0B7E912A" w14:textId="71357C2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1193C1C4" w14:textId="1DC94698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7080EB0B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CB57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91F6" w14:textId="7A218DBB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Природа: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флора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фауна.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Проблемы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экологии.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Климат,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погода.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Стихийные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бедствия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5D89" w14:textId="7CDD3AD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4270" w14:textId="4E27860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8B4B" w14:textId="5D4D834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9677" w14:textId="7C141A48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3E88FB05" w14:textId="7CE3A917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2812B39A" w14:textId="4D81BE3B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65FEE2D4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5E582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5DE7" w14:textId="74472DE6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Условия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проживания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городской/сельской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местности.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512B" w14:textId="46B218BF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A7FA" w14:textId="396C434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F4FD" w14:textId="095E2795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7F94" w14:textId="39BE2507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5E31194B" w14:textId="493F6934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1CA44BDB" w14:textId="76EACF53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0E53EF60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C9C9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1E00" w14:textId="69B8D134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массовой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информации.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Телевидение.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Радио.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Пресса.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Интернет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DB1D" w14:textId="1FD5FF0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BDC7" w14:textId="6FA5C339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57C2" w14:textId="453F626F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6680" w14:textId="385A8DE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514BF8BE" w14:textId="7BEA7D08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6A926C5C" w14:textId="2D990D37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4ABF7620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E335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3DFA" w14:textId="723EB372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Родная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страна/страны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географическое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положение,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столицы;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население;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официальные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языки;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достопримечательности,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культурные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особенности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(национальные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праздники,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традиции,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обычаи)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4B82" w14:textId="1DAB16CB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669BB" w14:textId="4796325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166B" w14:textId="681680E8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E341" w14:textId="3BE83C45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6E9E3364" w14:textId="58B37C7F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46266A0E" w14:textId="2E4ADF03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lastRenderedPageBreak/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630B9575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724F" w14:textId="77777777" w:rsidR="00D75858" w:rsidRPr="002D6CF4" w:rsidRDefault="00D75858">
            <w:pPr>
              <w:pStyle w:val="a3"/>
              <w:numPr>
                <w:ilvl w:val="0"/>
                <w:numId w:val="25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2ACD" w14:textId="6A770A68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Выдающиеся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люди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родной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страны/стран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языка: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учёные,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писатели,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поэты,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художники,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музыканты,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спортсмены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B5BD" w14:textId="66FBAEE4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A0780" w14:textId="6071574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8C4B" w14:textId="772E926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0"/>
                <w:i w:val="0"/>
                <w:iCs w:val="0"/>
                <w:sz w:val="18"/>
                <w:szCs w:val="18"/>
              </w:rPr>
            </w:pPr>
            <w:r w:rsidRPr="00D75858">
              <w:rPr>
                <w:rStyle w:val="af0"/>
                <w:i w:val="0"/>
                <w:iCs w:val="0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67EA1" w14:textId="378B08CE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3F24B46A" w14:textId="0325B4DE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35D90E6F" w14:textId="735B22D6" w:rsidR="00D75858" w:rsidRPr="00752BE1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53F305DC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77B4" w14:textId="60B5D794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Резервное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время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F235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FAF7A" w14:textId="42683A78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DB9517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F36EEB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740319BC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4B69E" w14:textId="2ABA58A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ОБЩЕЕ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КОЛИЧЕСТВО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ЧАСОВ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ПРОГРАММЕ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A23D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EC02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4C725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95AF" w14:textId="79C129FD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CCFEC3D" w14:textId="179C270F" w:rsidR="00C30CE5" w:rsidRDefault="00C30CE5">
      <w:pPr>
        <w:spacing w:after="0" w:line="259" w:lineRule="auto"/>
        <w:ind w:left="-666" w:right="4081" w:firstLine="0"/>
        <w:rPr>
          <w:color w:val="000000" w:themeColor="text1"/>
          <w:sz w:val="20"/>
          <w:szCs w:val="20"/>
        </w:rPr>
      </w:pPr>
    </w:p>
    <w:p w14:paraId="5C932F3B" w14:textId="77777777" w:rsidR="006B1AF9" w:rsidRPr="007C04C2" w:rsidRDefault="006B1AF9">
      <w:pPr>
        <w:spacing w:after="0" w:line="259" w:lineRule="auto"/>
        <w:ind w:left="-666" w:right="4081" w:firstLine="0"/>
        <w:rPr>
          <w:color w:val="000000" w:themeColor="text1"/>
          <w:sz w:val="20"/>
          <w:szCs w:val="20"/>
        </w:rPr>
      </w:pPr>
    </w:p>
    <w:p w14:paraId="53C61D88" w14:textId="77777777" w:rsidR="006B1AF9" w:rsidRDefault="006B1AF9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3785"/>
        <w:gridCol w:w="670"/>
        <w:gridCol w:w="1974"/>
        <w:gridCol w:w="2022"/>
        <w:gridCol w:w="6495"/>
      </w:tblGrid>
      <w:tr w:rsidR="006B1AF9" w:rsidRPr="00EE2A35" w14:paraId="47AFEE2F" w14:textId="77777777" w:rsidTr="00E772CF">
        <w:trPr>
          <w:trHeight w:val="348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BE9F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№</w:t>
            </w:r>
          </w:p>
          <w:p w14:paraId="1108E043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1F9E" w14:textId="14826C10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Наименование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разделов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и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тем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19A97E" w14:textId="254A4B1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Количество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883059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9D8D" w14:textId="3264E766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Электронные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(цифровые)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образовательные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ресурсы</w:t>
            </w:r>
          </w:p>
        </w:tc>
      </w:tr>
      <w:tr w:rsidR="006B1AF9" w:rsidRPr="00EE2A35" w14:paraId="06C5F4EB" w14:textId="77777777" w:rsidTr="00E772CF">
        <w:trPr>
          <w:trHeight w:val="348"/>
        </w:trPr>
        <w:tc>
          <w:tcPr>
            <w:tcW w:w="55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1513F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6C55D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54B5" w14:textId="77777777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6803" w14:textId="0AE4541B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контрольные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2723" w14:textId="3AF0353D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b/>
                <w:sz w:val="20"/>
                <w:szCs w:val="20"/>
              </w:rPr>
              <w:t>практические</w:t>
            </w:r>
            <w:r w:rsidR="00D75858">
              <w:rPr>
                <w:b/>
                <w:sz w:val="20"/>
                <w:szCs w:val="20"/>
              </w:rPr>
              <w:t xml:space="preserve"> </w:t>
            </w:r>
            <w:r w:rsidRPr="00EE2A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40DC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75858" w:rsidRPr="00EE2A35" w14:paraId="2A7345DC" w14:textId="77777777" w:rsidTr="00E772CF">
        <w:trPr>
          <w:trHeight w:val="28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894D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D3614" w14:textId="73D72A7E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Взаимоотношения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семье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друзьями.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Конфликты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3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3"/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3"/>
                <w:sz w:val="18"/>
                <w:szCs w:val="18"/>
              </w:rPr>
              <w:t>решения</w:t>
            </w:r>
            <w:r>
              <w:rPr>
                <w:spacing w:val="-3"/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4E59" w14:textId="543D102F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5ED5" w14:textId="45A2BE94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FB8D" w14:textId="0F761600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38D3" w14:textId="2E1F2D0A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197C002" w14:textId="77D06824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75ADDFE5" w14:textId="1B8AD7DB" w:rsidR="00D75858" w:rsidRPr="00EE2A35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44AF224C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D188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0242" w14:textId="20862780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Внешность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характер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человека/литературного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персонажа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6C20" w14:textId="0E03FE55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F2C5" w14:textId="4A40AE5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3662F" w14:textId="2E6D0092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BACA" w14:textId="70D4972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1B1CD8C" w14:textId="760ADBC8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5D27387E" w14:textId="47302D72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168BDBEB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A65D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EEB7" w14:textId="55A61990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Досуг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увлечения/хобби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современного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подростка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(чтение,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кино,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театр,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музыка,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музей,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живопись;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компьютерные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игры).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Роль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книги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подростка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AD6A" w14:textId="08035DAF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6133" w14:textId="042DC78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9A305" w14:textId="6B4BA442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FB7DB" w14:textId="69F2EA97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724D1982" w14:textId="418EFD02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12D87EF9" w14:textId="7BA0FC47" w:rsidR="00D75858" w:rsidRPr="00EE2A35" w:rsidRDefault="00D75858" w:rsidP="00D75858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25DA888D" w14:textId="77777777" w:rsidTr="00E772CF">
        <w:trPr>
          <w:trHeight w:val="39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8876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D248" w14:textId="602F8EC4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Здоровый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жизни.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Режим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труда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Фитнес.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Сбалансированное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питание.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врача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15EF" w14:textId="4A77F140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3C61" w14:textId="766EEF07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24D0" w14:textId="18D4C40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15A8" w14:textId="1D1F57B5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73EA9C8E" w14:textId="67F13793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0A84DB37" w14:textId="4861E686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6574D371" w14:textId="77777777" w:rsidTr="00E772CF">
        <w:trPr>
          <w:trHeight w:val="37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4C35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75EF" w14:textId="1B84CCCC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pacing w:val="-2"/>
                <w:sz w:val="18"/>
                <w:szCs w:val="18"/>
              </w:rPr>
              <w:t>Покупки: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312A63">
              <w:rPr>
                <w:spacing w:val="-2"/>
                <w:sz w:val="18"/>
                <w:szCs w:val="18"/>
              </w:rPr>
              <w:t>одежда,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обувь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продукты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питания.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Карманные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деньги.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Молодёжная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FBCA" w14:textId="46E7112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1D11" w14:textId="298A513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0737" w14:textId="3A59DC4E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B481" w14:textId="255D33A3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04A38585" w14:textId="3C64CB78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1045EBD4" w14:textId="5F1B26D4" w:rsidR="00D75858" w:rsidRPr="00EE2A35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7D4C12E5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956E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6EB5" w14:textId="50B16E8C" w:rsidR="00D75858" w:rsidRPr="00B93AD2" w:rsidRDefault="00D75858" w:rsidP="00D75858">
            <w:pPr>
              <w:spacing w:after="0" w:line="240" w:lineRule="auto"/>
              <w:ind w:left="0" w:firstLine="0"/>
              <w:jc w:val="both"/>
              <w:rPr>
                <w:rFonts w:ascii="LiberationSerif" w:hAnsi="LiberationSerif"/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Школа,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школьная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pacing w:val="-2"/>
                <w:sz w:val="18"/>
                <w:szCs w:val="18"/>
              </w:rPr>
              <w:t>жизнь,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312A63">
              <w:rPr>
                <w:spacing w:val="-1"/>
                <w:sz w:val="18"/>
                <w:szCs w:val="18"/>
              </w:rPr>
              <w:t>изучаемые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предметы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отношение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ним.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Взаимоотношения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школе,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проблемы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решение.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Переписка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сверстниками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F61C" w14:textId="650B9BA7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80A4" w14:textId="095F4BAF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DFC8" w14:textId="27E72F4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CB14" w14:textId="7F9C273F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0FDACC9" w14:textId="51D7DAC1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5EDA71C9" w14:textId="52FBFDAE" w:rsidR="00D75858" w:rsidRPr="00D86CF0" w:rsidRDefault="00D75858" w:rsidP="00D75858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115D51A3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C417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8B95" w14:textId="41EAD2CA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Виды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отдыха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различное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время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года.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Путешествия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России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зарубежным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странам.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BC2F" w14:textId="7A628560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FDA9" w14:textId="30A3B893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A2B24" w14:textId="13ECAD4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C964" w14:textId="297F7530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C3BB57A" w14:textId="2DEB4E96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29ADF358" w14:textId="50CA610C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0EA6BDE4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8573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5F32" w14:textId="68A578BB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Природа: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флора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фауна.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Проблемы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экологии.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Защита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окружающей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среды.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Климат,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погода.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Стихийные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бедствия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F9E1" w14:textId="3EB4960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D1D5" w14:textId="30ED2972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887C" w14:textId="155BC12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C80D" w14:textId="406155C3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5E006DBE" w14:textId="198C8DF5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517EF5C1" w14:textId="5C5FD126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0046B44C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F7FF6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CD9AF" w14:textId="2F15869C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массовой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информации.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Телевидение.</w:t>
            </w:r>
            <w:r w:rsidRPr="00312A63">
              <w:rPr>
                <w:sz w:val="18"/>
                <w:szCs w:val="18"/>
              </w:rPr>
              <w:br/>
              <w:t>Радио.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Пресса.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Интернет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7D5D5" w14:textId="2FFDB6CB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1C41" w14:textId="335A4551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B537" w14:textId="2921F76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E363" w14:textId="2D94150A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189B0FBB" w14:textId="1E817801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0FB72658" w14:textId="0CAC5429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03952111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6F2C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C13B" w14:textId="67D9DEFE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Родная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страна/страны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географическое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положение,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столицы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крупные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города;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население;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официальные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lastRenderedPageBreak/>
              <w:t>языки.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Достопримечательности,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культурные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особенности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(национальные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праздники,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12A63">
              <w:rPr>
                <w:sz w:val="18"/>
                <w:szCs w:val="18"/>
              </w:rPr>
              <w:t>знаменателные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даты,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традиции,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обычаи);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страницы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истории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B8EB" w14:textId="5CF1CB9C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E9F5" w14:textId="431D1516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4D00" w14:textId="4DBEB8AB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A92D" w14:textId="110608FD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48741BAF" w14:textId="20164801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lastRenderedPageBreak/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2956D77A" w14:textId="709D9DF6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D75858" w:rsidRPr="00EE2A35" w14:paraId="272A135D" w14:textId="77777777" w:rsidTr="00E772CF">
        <w:trPr>
          <w:trHeight w:val="348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3011" w14:textId="77777777" w:rsidR="00D75858" w:rsidRPr="002D6CF4" w:rsidRDefault="00D75858">
            <w:pPr>
              <w:pStyle w:val="a3"/>
              <w:numPr>
                <w:ilvl w:val="0"/>
                <w:numId w:val="26"/>
              </w:num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ABA11" w14:textId="2C4CABB0" w:rsidR="00D75858" w:rsidRPr="00EE2A35" w:rsidRDefault="00D75858" w:rsidP="00D75858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12A63">
              <w:rPr>
                <w:sz w:val="18"/>
                <w:szCs w:val="18"/>
              </w:rPr>
              <w:t>Выдающиеся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люди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родной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страны/стран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изучаемого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языка,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12A63">
              <w:rPr>
                <w:sz w:val="18"/>
                <w:szCs w:val="18"/>
              </w:rPr>
              <w:t>квлад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науку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мировую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культуру: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государственные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деятели,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учёные,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писатели,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поэты,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художники,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музыканты,</w:t>
            </w:r>
            <w:r>
              <w:rPr>
                <w:sz w:val="18"/>
                <w:szCs w:val="18"/>
              </w:rPr>
              <w:t xml:space="preserve"> </w:t>
            </w:r>
            <w:r w:rsidRPr="00312A63">
              <w:rPr>
                <w:sz w:val="18"/>
                <w:szCs w:val="18"/>
              </w:rPr>
              <w:t>спортсмены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F95C" w14:textId="5158BDC7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40CB" w14:textId="54754F70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1AE0C" w14:textId="337554DA" w:rsidR="00D75858" w:rsidRPr="00D75858" w:rsidRDefault="00D75858" w:rsidP="00D75858">
            <w:pPr>
              <w:spacing w:after="0" w:line="259" w:lineRule="auto"/>
              <w:ind w:left="0" w:firstLine="0"/>
              <w:jc w:val="center"/>
              <w:rPr>
                <w:rStyle w:val="af1"/>
                <w:i w:val="0"/>
                <w:iCs w:val="0"/>
                <w:color w:val="auto"/>
                <w:sz w:val="18"/>
                <w:szCs w:val="18"/>
              </w:rPr>
            </w:pPr>
            <w:r w:rsidRPr="00D75858">
              <w:rPr>
                <w:rStyle w:val="af1"/>
                <w:i w:val="0"/>
                <w:i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D767" w14:textId="680F3343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https://media.prosv.ru/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Издательство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«Просвещение»,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пособия.</w:t>
            </w:r>
            <w:r>
              <w:rPr>
                <w:sz w:val="20"/>
                <w:szCs w:val="20"/>
              </w:rPr>
              <w:t xml:space="preserve"> </w:t>
            </w:r>
          </w:p>
          <w:p w14:paraId="649A6A79" w14:textId="747B65D2" w:rsidR="00D75858" w:rsidRDefault="00D75858" w:rsidP="00D75858">
            <w:p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https://www.yaklass.ru/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«</w:t>
            </w:r>
            <w:proofErr w:type="spellStart"/>
            <w:r w:rsidRPr="00752BE1">
              <w:rPr>
                <w:sz w:val="20"/>
                <w:szCs w:val="20"/>
              </w:rPr>
              <w:t>ЯКласс</w:t>
            </w:r>
            <w:proofErr w:type="spellEnd"/>
            <w:r w:rsidRPr="00752BE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помощник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школьной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</w:p>
          <w:p w14:paraId="12F39F11" w14:textId="3773D8D9" w:rsidR="00D75858" w:rsidRPr="00D86CF0" w:rsidRDefault="00D75858" w:rsidP="00D7585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52BE1">
              <w:rPr>
                <w:sz w:val="20"/>
                <w:szCs w:val="20"/>
              </w:rPr>
              <w:t>https://education.yandex.ru/kids/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Яндекс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Учебник,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бесплатная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цифровая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школьным</w:t>
            </w:r>
            <w:r>
              <w:rPr>
                <w:sz w:val="20"/>
                <w:szCs w:val="20"/>
              </w:rPr>
              <w:t xml:space="preserve"> </w:t>
            </w:r>
            <w:r w:rsidRPr="00752BE1">
              <w:rPr>
                <w:sz w:val="20"/>
                <w:szCs w:val="20"/>
              </w:rPr>
              <w:t>предметам.</w:t>
            </w:r>
          </w:p>
        </w:tc>
      </w:tr>
      <w:tr w:rsidR="006B1AF9" w:rsidRPr="00EE2A35" w14:paraId="4CEB5CFF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9581" w14:textId="6C8152FE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Резервное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время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2A9C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309E14" w14:textId="69CECFB0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2D4554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C955BF" w14:textId="77777777" w:rsidR="006B1AF9" w:rsidRPr="00EE2A35" w:rsidRDefault="006B1AF9" w:rsidP="00E772C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B1AF9" w:rsidRPr="00EE2A35" w14:paraId="50D85E08" w14:textId="77777777" w:rsidTr="00E772CF">
        <w:trPr>
          <w:trHeight w:val="348"/>
        </w:trPr>
        <w:tc>
          <w:tcPr>
            <w:tcW w:w="4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8FF4" w14:textId="20C6FABC" w:rsidR="006B1AF9" w:rsidRPr="00EE2A35" w:rsidRDefault="006B1AF9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E2A35">
              <w:rPr>
                <w:sz w:val="20"/>
                <w:szCs w:val="20"/>
              </w:rPr>
              <w:t>ОБЩЕЕ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КОЛИЧЕСТВО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ЧАСОВ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ПО</w:t>
            </w:r>
            <w:r w:rsidR="00D75858">
              <w:rPr>
                <w:sz w:val="20"/>
                <w:szCs w:val="20"/>
              </w:rPr>
              <w:t xml:space="preserve"> </w:t>
            </w:r>
            <w:r w:rsidRPr="00EE2A35">
              <w:rPr>
                <w:sz w:val="20"/>
                <w:szCs w:val="20"/>
              </w:rPr>
              <w:t>ПРОГРАММЕ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845E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E663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2E71" w14:textId="77777777" w:rsidR="006B1AF9" w:rsidRPr="00EE2A35" w:rsidRDefault="006B1AF9" w:rsidP="00D7585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9405" w14:textId="35D2491B" w:rsidR="006B1AF9" w:rsidRPr="00EE2A35" w:rsidRDefault="00D75858" w:rsidP="00E772C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4577036" w14:textId="77777777" w:rsidR="00576247" w:rsidRDefault="00576247"/>
    <w:p w14:paraId="0978A38F" w14:textId="77777777" w:rsidR="00576247" w:rsidRDefault="00576247" w:rsidP="006B1AF9"/>
    <w:p w14:paraId="7427538D" w14:textId="77777777" w:rsidR="00576247" w:rsidRDefault="00576247" w:rsidP="00576247">
      <w:pPr>
        <w:jc w:val="right"/>
      </w:pPr>
    </w:p>
    <w:p w14:paraId="23BD47AE" w14:textId="77777777" w:rsidR="00C30CE5" w:rsidRPr="00576247" w:rsidRDefault="00C30CE5" w:rsidP="00576247">
      <w:pPr>
        <w:sectPr w:rsidR="00C30CE5" w:rsidRPr="00576247" w:rsidSect="00734657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</w:p>
    <w:p w14:paraId="2F7390A4" w14:textId="3FE81FB8" w:rsidR="00576247" w:rsidRPr="00576247" w:rsidRDefault="00576247" w:rsidP="00576247">
      <w:pPr>
        <w:spacing w:after="200" w:line="276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 w:rsidRPr="00576247">
        <w:rPr>
          <w:rFonts w:eastAsia="Calibri"/>
          <w:b/>
          <w:szCs w:val="24"/>
          <w:lang w:eastAsia="en-US"/>
        </w:rPr>
        <w:lastRenderedPageBreak/>
        <w:t>КАЛЕНДАРНО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–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ТЕМАТИЧЕСКОЕ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ПЛАНИРОВАНИЕ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УЧЕБНОГО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ПРЕДМЕТА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="00752BE1" w:rsidRPr="007C04C2">
        <w:rPr>
          <w:rFonts w:eastAsia="Calibri"/>
          <w:b/>
          <w:szCs w:val="24"/>
          <w:lang w:eastAsia="en-US"/>
        </w:rPr>
        <w:t>«</w:t>
      </w:r>
      <w:r w:rsidR="007C04C2" w:rsidRPr="007C04C2">
        <w:rPr>
          <w:rFonts w:eastAsia="Calibri"/>
          <w:b/>
          <w:szCs w:val="24"/>
          <w:lang w:eastAsia="en-US"/>
        </w:rPr>
        <w:t>ИНОСТРАННЫЙ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="007C04C2" w:rsidRPr="007C04C2">
        <w:rPr>
          <w:rFonts w:eastAsia="Calibri"/>
          <w:b/>
          <w:szCs w:val="24"/>
          <w:lang w:eastAsia="en-US"/>
        </w:rPr>
        <w:t>ЯЗЫК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="007C04C2" w:rsidRPr="007C04C2">
        <w:rPr>
          <w:rFonts w:eastAsia="Calibri"/>
          <w:b/>
          <w:szCs w:val="24"/>
          <w:lang w:eastAsia="en-US"/>
        </w:rPr>
        <w:t>(АНГЛИЙСКИЙ)</w:t>
      </w:r>
      <w:r w:rsidR="00752BE1" w:rsidRPr="007C04C2">
        <w:rPr>
          <w:rFonts w:eastAsia="Calibri"/>
          <w:b/>
          <w:szCs w:val="24"/>
          <w:lang w:eastAsia="en-US"/>
        </w:rPr>
        <w:t>»</w:t>
      </w:r>
    </w:p>
    <w:p w14:paraId="7F80A06B" w14:textId="26FBB2FF" w:rsidR="00576247" w:rsidRPr="00576247" w:rsidRDefault="00576247" w:rsidP="00576247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  <w:r w:rsidRPr="00576247">
        <w:rPr>
          <w:rFonts w:eastAsia="Calibri"/>
          <w:b/>
          <w:szCs w:val="24"/>
          <w:lang w:eastAsia="en-US"/>
        </w:rPr>
        <w:t>5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класс</w:t>
      </w:r>
      <w:r w:rsidRPr="00576247">
        <w:rPr>
          <w:rFonts w:eastAsia="Calibri"/>
          <w:szCs w:val="24"/>
          <w:lang w:eastAsia="en-US"/>
        </w:rPr>
        <w:t>.</w:t>
      </w:r>
    </w:p>
    <w:tbl>
      <w:tblPr>
        <w:tblStyle w:val="11"/>
        <w:tblW w:w="4425" w:type="pct"/>
        <w:tblLook w:val="04A0" w:firstRow="1" w:lastRow="0" w:firstColumn="1" w:lastColumn="0" w:noHBand="0" w:noVBand="1"/>
      </w:tblPr>
      <w:tblGrid>
        <w:gridCol w:w="1118"/>
        <w:gridCol w:w="4462"/>
        <w:gridCol w:w="869"/>
        <w:gridCol w:w="1525"/>
      </w:tblGrid>
      <w:tr w:rsidR="007F190F" w:rsidRPr="00576247" w14:paraId="6D151079" w14:textId="77777777" w:rsidTr="007F190F">
        <w:tc>
          <w:tcPr>
            <w:tcW w:w="701" w:type="pct"/>
            <w:vMerge w:val="restart"/>
          </w:tcPr>
          <w:p w14:paraId="04971599" w14:textId="3A7C827D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№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576247">
              <w:rPr>
                <w:rFonts w:eastAsia="Calibri"/>
                <w:b/>
                <w:szCs w:val="24"/>
              </w:rPr>
              <w:t>урока</w:t>
            </w:r>
            <w:r>
              <w:rPr>
                <w:rFonts w:eastAsia="Calibri"/>
                <w:b/>
                <w:szCs w:val="24"/>
              </w:rPr>
              <w:t xml:space="preserve">  </w:t>
            </w:r>
            <w:r w:rsidRPr="00576247">
              <w:rPr>
                <w:rFonts w:eastAsia="Calibri"/>
                <w:b/>
                <w:szCs w:val="24"/>
              </w:rPr>
              <w:t>по</w:t>
            </w:r>
            <w:proofErr w:type="gramEnd"/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порядку</w:t>
            </w:r>
          </w:p>
        </w:tc>
        <w:tc>
          <w:tcPr>
            <w:tcW w:w="2798" w:type="pct"/>
            <w:vMerge w:val="restart"/>
          </w:tcPr>
          <w:p w14:paraId="0E832818" w14:textId="55AF804B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Наименование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темы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  <w:tc>
          <w:tcPr>
            <w:tcW w:w="1501" w:type="pct"/>
            <w:gridSpan w:val="2"/>
          </w:tcPr>
          <w:p w14:paraId="58A5D624" w14:textId="220C341A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Дата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проведения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</w:tr>
      <w:tr w:rsidR="007F190F" w:rsidRPr="00576247" w14:paraId="0D3E6AE1" w14:textId="77777777" w:rsidTr="007F190F">
        <w:tc>
          <w:tcPr>
            <w:tcW w:w="701" w:type="pct"/>
            <w:vMerge/>
          </w:tcPr>
          <w:p w14:paraId="5C25D34A" w14:textId="77777777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98" w:type="pct"/>
            <w:vMerge/>
          </w:tcPr>
          <w:p w14:paraId="33AF68FC" w14:textId="77777777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45" w:type="pct"/>
          </w:tcPr>
          <w:p w14:paraId="6B5B54C0" w14:textId="72B18508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по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плану</w:t>
            </w:r>
          </w:p>
        </w:tc>
        <w:tc>
          <w:tcPr>
            <w:tcW w:w="956" w:type="pct"/>
          </w:tcPr>
          <w:p w14:paraId="29CF3559" w14:textId="77777777" w:rsidR="007F190F" w:rsidRPr="00576247" w:rsidRDefault="007F190F" w:rsidP="0057624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фактически</w:t>
            </w:r>
          </w:p>
        </w:tc>
      </w:tr>
      <w:tr w:rsidR="007F190F" w:rsidRPr="00576247" w14:paraId="1F9DAA15" w14:textId="77777777" w:rsidTr="007F190F">
        <w:tc>
          <w:tcPr>
            <w:tcW w:w="701" w:type="pct"/>
          </w:tcPr>
          <w:p w14:paraId="2309806E" w14:textId="25B5C66F" w:rsidR="007F190F" w:rsidRPr="00483EC8" w:rsidRDefault="007F190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1A11699" w14:textId="09115729" w:rsidR="007F190F" w:rsidRPr="00C71D49" w:rsidRDefault="007F190F" w:rsidP="00576247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71D49">
              <w:rPr>
                <w:rFonts w:eastAsia="Calibri"/>
                <w:b/>
                <w:bCs/>
                <w:szCs w:val="24"/>
              </w:rPr>
              <w:t>Входная контрольная работа.</w:t>
            </w:r>
          </w:p>
        </w:tc>
        <w:tc>
          <w:tcPr>
            <w:tcW w:w="545" w:type="pct"/>
          </w:tcPr>
          <w:p w14:paraId="2BECC892" w14:textId="245FACF0" w:rsidR="007F190F" w:rsidRPr="00576247" w:rsidRDefault="007741F5" w:rsidP="0057624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02.09</w:t>
            </w:r>
          </w:p>
        </w:tc>
        <w:tc>
          <w:tcPr>
            <w:tcW w:w="956" w:type="pct"/>
          </w:tcPr>
          <w:p w14:paraId="35D74C7A" w14:textId="77777777" w:rsidR="007F190F" w:rsidRPr="00576247" w:rsidRDefault="007F190F" w:rsidP="0057624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D9C1110" w14:textId="77777777" w:rsidTr="007F190F">
        <w:tc>
          <w:tcPr>
            <w:tcW w:w="701" w:type="pct"/>
          </w:tcPr>
          <w:p w14:paraId="7E929F39" w14:textId="5ABF057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4B90422" w14:textId="1EA4F835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Школьное расписание (дни недели).</w:t>
            </w:r>
          </w:p>
        </w:tc>
        <w:tc>
          <w:tcPr>
            <w:tcW w:w="545" w:type="pct"/>
          </w:tcPr>
          <w:p w14:paraId="28E07627" w14:textId="3B33D56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06.09</w:t>
            </w:r>
          </w:p>
        </w:tc>
        <w:tc>
          <w:tcPr>
            <w:tcW w:w="956" w:type="pct"/>
          </w:tcPr>
          <w:p w14:paraId="46217BE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4B8942E" w14:textId="77777777" w:rsidTr="007F190F">
        <w:tc>
          <w:tcPr>
            <w:tcW w:w="701" w:type="pct"/>
          </w:tcPr>
          <w:p w14:paraId="37473DBF" w14:textId="0A9AC200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38A3771" w14:textId="39D2D52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Школьные принадлежности.</w:t>
            </w:r>
          </w:p>
        </w:tc>
        <w:tc>
          <w:tcPr>
            <w:tcW w:w="545" w:type="pct"/>
          </w:tcPr>
          <w:p w14:paraId="087DB3EF" w14:textId="781A4286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07.09</w:t>
            </w:r>
          </w:p>
        </w:tc>
        <w:tc>
          <w:tcPr>
            <w:tcW w:w="956" w:type="pct"/>
          </w:tcPr>
          <w:p w14:paraId="596C8F0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1AA8DC5" w14:textId="77777777" w:rsidTr="007F190F">
        <w:tc>
          <w:tcPr>
            <w:tcW w:w="701" w:type="pct"/>
          </w:tcPr>
          <w:p w14:paraId="281973DE" w14:textId="23FEF38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1881402" w14:textId="6848397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Классный кабинет.</w:t>
            </w:r>
          </w:p>
        </w:tc>
        <w:tc>
          <w:tcPr>
            <w:tcW w:w="545" w:type="pct"/>
          </w:tcPr>
          <w:p w14:paraId="3C7488B0" w14:textId="564A1F7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09.09</w:t>
            </w:r>
          </w:p>
        </w:tc>
        <w:tc>
          <w:tcPr>
            <w:tcW w:w="956" w:type="pct"/>
          </w:tcPr>
          <w:p w14:paraId="5DAC9A5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54467C8" w14:textId="77777777" w:rsidTr="007F190F">
        <w:tc>
          <w:tcPr>
            <w:tcW w:w="701" w:type="pct"/>
          </w:tcPr>
          <w:p w14:paraId="438829A2" w14:textId="28943BBB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C7D3564" w14:textId="35D0A30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Распорядок школьного дня.</w:t>
            </w:r>
          </w:p>
        </w:tc>
        <w:tc>
          <w:tcPr>
            <w:tcW w:w="545" w:type="pct"/>
          </w:tcPr>
          <w:p w14:paraId="0A75FC59" w14:textId="5FA6A2F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13.09</w:t>
            </w:r>
          </w:p>
        </w:tc>
        <w:tc>
          <w:tcPr>
            <w:tcW w:w="956" w:type="pct"/>
          </w:tcPr>
          <w:p w14:paraId="6B5E8C9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D91EFA5" w14:textId="77777777" w:rsidTr="007F190F">
        <w:tc>
          <w:tcPr>
            <w:tcW w:w="701" w:type="pct"/>
          </w:tcPr>
          <w:p w14:paraId="4C4E1EED" w14:textId="4F573745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F31D533" w14:textId="200C255B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Домашнее задание.</w:t>
            </w:r>
          </w:p>
        </w:tc>
        <w:tc>
          <w:tcPr>
            <w:tcW w:w="545" w:type="pct"/>
          </w:tcPr>
          <w:p w14:paraId="55CCD46D" w14:textId="69BBBF0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14.09</w:t>
            </w:r>
          </w:p>
        </w:tc>
        <w:tc>
          <w:tcPr>
            <w:tcW w:w="956" w:type="pct"/>
          </w:tcPr>
          <w:p w14:paraId="2DFE3DB4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50D800E" w14:textId="77777777" w:rsidTr="007F190F">
        <w:tc>
          <w:tcPr>
            <w:tcW w:w="701" w:type="pct"/>
          </w:tcPr>
          <w:p w14:paraId="32A34AD5" w14:textId="2A9427AB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5A19EB1" w14:textId="0D01E2A9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Школьные правила.</w:t>
            </w:r>
          </w:p>
        </w:tc>
        <w:tc>
          <w:tcPr>
            <w:tcW w:w="545" w:type="pct"/>
          </w:tcPr>
          <w:p w14:paraId="4451A1E0" w14:textId="48974A14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16.09</w:t>
            </w:r>
          </w:p>
        </w:tc>
        <w:tc>
          <w:tcPr>
            <w:tcW w:w="956" w:type="pct"/>
          </w:tcPr>
          <w:p w14:paraId="0ABBE359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0151EB2" w14:textId="77777777" w:rsidTr="007F190F">
        <w:tc>
          <w:tcPr>
            <w:tcW w:w="701" w:type="pct"/>
          </w:tcPr>
          <w:p w14:paraId="51F6982A" w14:textId="5D839B2A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B4559E" w14:textId="1C6135A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Школьная форма.</w:t>
            </w:r>
          </w:p>
        </w:tc>
        <w:tc>
          <w:tcPr>
            <w:tcW w:w="545" w:type="pct"/>
          </w:tcPr>
          <w:p w14:paraId="36455728" w14:textId="18DE6FC2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20.09</w:t>
            </w:r>
          </w:p>
        </w:tc>
        <w:tc>
          <w:tcPr>
            <w:tcW w:w="956" w:type="pct"/>
          </w:tcPr>
          <w:p w14:paraId="1D2D5B52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06F30D5" w14:textId="77777777" w:rsidTr="007F190F">
        <w:tc>
          <w:tcPr>
            <w:tcW w:w="701" w:type="pct"/>
          </w:tcPr>
          <w:p w14:paraId="75477E8F" w14:textId="28E5C43E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8CAAE2" w14:textId="585318D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Школьные кружки.</w:t>
            </w:r>
          </w:p>
        </w:tc>
        <w:tc>
          <w:tcPr>
            <w:tcW w:w="545" w:type="pct"/>
          </w:tcPr>
          <w:p w14:paraId="028482DC" w14:textId="551E26E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21.09</w:t>
            </w:r>
          </w:p>
        </w:tc>
        <w:tc>
          <w:tcPr>
            <w:tcW w:w="956" w:type="pct"/>
          </w:tcPr>
          <w:p w14:paraId="309CF4F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9F8408F" w14:textId="77777777" w:rsidTr="007F190F">
        <w:tc>
          <w:tcPr>
            <w:tcW w:w="701" w:type="pct"/>
          </w:tcPr>
          <w:p w14:paraId="14B11839" w14:textId="4540B78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1979A29" w14:textId="6320E01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учебные предметы, школьная форма. Мои друзья. Мои одноклассники.</w:t>
            </w:r>
          </w:p>
        </w:tc>
        <w:tc>
          <w:tcPr>
            <w:tcW w:w="545" w:type="pct"/>
          </w:tcPr>
          <w:p w14:paraId="3001C739" w14:textId="5A5BE23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23.09</w:t>
            </w:r>
          </w:p>
        </w:tc>
        <w:tc>
          <w:tcPr>
            <w:tcW w:w="956" w:type="pct"/>
          </w:tcPr>
          <w:p w14:paraId="4F44B59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4AE7EF8" w14:textId="77777777" w:rsidTr="007F190F">
        <w:tc>
          <w:tcPr>
            <w:tcW w:w="701" w:type="pct"/>
          </w:tcPr>
          <w:p w14:paraId="5BD264F4" w14:textId="0CBE5554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A184340" w14:textId="06ED92A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учебные предметы, школьная форма. Английская школа.</w:t>
            </w:r>
          </w:p>
        </w:tc>
        <w:tc>
          <w:tcPr>
            <w:tcW w:w="545" w:type="pct"/>
          </w:tcPr>
          <w:p w14:paraId="6FD8D7D2" w14:textId="3C68FC52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27.09</w:t>
            </w:r>
          </w:p>
        </w:tc>
        <w:tc>
          <w:tcPr>
            <w:tcW w:w="956" w:type="pct"/>
          </w:tcPr>
          <w:p w14:paraId="6CDC90D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BCDC76A" w14:textId="77777777" w:rsidTr="007F190F">
        <w:tc>
          <w:tcPr>
            <w:tcW w:w="701" w:type="pct"/>
          </w:tcPr>
          <w:p w14:paraId="1549E6B5" w14:textId="42F0319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4C9628A" w14:textId="7F42E6F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Переписка с зарубежными сверстниками. Письма друзьям по переписке в английскую школу.</w:t>
            </w:r>
          </w:p>
        </w:tc>
        <w:tc>
          <w:tcPr>
            <w:tcW w:w="545" w:type="pct"/>
          </w:tcPr>
          <w:p w14:paraId="7CD63321" w14:textId="21B33ED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28.09</w:t>
            </w:r>
          </w:p>
        </w:tc>
        <w:tc>
          <w:tcPr>
            <w:tcW w:w="956" w:type="pct"/>
          </w:tcPr>
          <w:p w14:paraId="4074618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A1F89E1" w14:textId="77777777" w:rsidTr="007F190F">
        <w:tc>
          <w:tcPr>
            <w:tcW w:w="701" w:type="pct"/>
          </w:tcPr>
          <w:p w14:paraId="30680BC5" w14:textId="720F8DC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7906E4D" w14:textId="24488DC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№1.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Переписка с зарубежными сверстниками. Мои друзья. Переписка с зарубежными сверстниками.</w:t>
            </w:r>
          </w:p>
        </w:tc>
        <w:tc>
          <w:tcPr>
            <w:tcW w:w="545" w:type="pct"/>
          </w:tcPr>
          <w:p w14:paraId="0AE4644E" w14:textId="3C97A2E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30.09</w:t>
            </w:r>
          </w:p>
        </w:tc>
        <w:tc>
          <w:tcPr>
            <w:tcW w:w="956" w:type="pct"/>
          </w:tcPr>
          <w:p w14:paraId="76E8C020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7F2AED6" w14:textId="77777777" w:rsidTr="007F190F">
        <w:tc>
          <w:tcPr>
            <w:tcW w:w="701" w:type="pct"/>
          </w:tcPr>
          <w:p w14:paraId="06F95921" w14:textId="77B6C69B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64ADB5D" w14:textId="515358E2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Члены семьи.</w:t>
            </w:r>
          </w:p>
        </w:tc>
        <w:tc>
          <w:tcPr>
            <w:tcW w:w="545" w:type="pct"/>
          </w:tcPr>
          <w:p w14:paraId="00CE3364" w14:textId="29C65CFA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04.10</w:t>
            </w:r>
          </w:p>
        </w:tc>
        <w:tc>
          <w:tcPr>
            <w:tcW w:w="956" w:type="pct"/>
          </w:tcPr>
          <w:p w14:paraId="0196241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79CA311" w14:textId="77777777" w:rsidTr="007F190F">
        <w:tc>
          <w:tcPr>
            <w:tcW w:w="701" w:type="pct"/>
          </w:tcPr>
          <w:p w14:paraId="342A4D73" w14:textId="7EE9362D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F79127D" w14:textId="0585AC4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Семейные традиции.</w:t>
            </w:r>
          </w:p>
        </w:tc>
        <w:tc>
          <w:tcPr>
            <w:tcW w:w="545" w:type="pct"/>
          </w:tcPr>
          <w:p w14:paraId="32C6F2BE" w14:textId="3ABB6A9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05.10</w:t>
            </w:r>
          </w:p>
        </w:tc>
        <w:tc>
          <w:tcPr>
            <w:tcW w:w="956" w:type="pct"/>
          </w:tcPr>
          <w:p w14:paraId="155B38BF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8A287F7" w14:textId="77777777" w:rsidTr="007F190F">
        <w:tc>
          <w:tcPr>
            <w:tcW w:w="701" w:type="pct"/>
          </w:tcPr>
          <w:p w14:paraId="7F28BF67" w14:textId="56AAC564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ADFA4E8" w14:textId="742EA88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Домашний питомец.</w:t>
            </w:r>
          </w:p>
        </w:tc>
        <w:tc>
          <w:tcPr>
            <w:tcW w:w="545" w:type="pct"/>
          </w:tcPr>
          <w:p w14:paraId="10C6199F" w14:textId="340E34F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07.10</w:t>
            </w:r>
          </w:p>
        </w:tc>
        <w:tc>
          <w:tcPr>
            <w:tcW w:w="956" w:type="pct"/>
          </w:tcPr>
          <w:p w14:paraId="1AD1AB3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AB8C166" w14:textId="77777777" w:rsidTr="007F190F">
        <w:tc>
          <w:tcPr>
            <w:tcW w:w="701" w:type="pct"/>
          </w:tcPr>
          <w:p w14:paraId="0E46FBE8" w14:textId="7C6C2C3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1C892B" w14:textId="3D055974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Семейные праздники: день рождения. Мой день рождения.</w:t>
            </w:r>
          </w:p>
        </w:tc>
        <w:tc>
          <w:tcPr>
            <w:tcW w:w="545" w:type="pct"/>
          </w:tcPr>
          <w:p w14:paraId="4CC714A8" w14:textId="284AD17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11.10</w:t>
            </w:r>
          </w:p>
        </w:tc>
        <w:tc>
          <w:tcPr>
            <w:tcW w:w="956" w:type="pct"/>
          </w:tcPr>
          <w:p w14:paraId="0C70494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2348595" w14:textId="77777777" w:rsidTr="007F190F">
        <w:tc>
          <w:tcPr>
            <w:tcW w:w="701" w:type="pct"/>
          </w:tcPr>
          <w:p w14:paraId="1E4F7D03" w14:textId="3ED4A65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0C6C4C8" w14:textId="11459960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Домашние обязанности.</w:t>
            </w:r>
          </w:p>
        </w:tc>
        <w:tc>
          <w:tcPr>
            <w:tcW w:w="545" w:type="pct"/>
          </w:tcPr>
          <w:p w14:paraId="0477F351" w14:textId="2156673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12.10</w:t>
            </w:r>
          </w:p>
        </w:tc>
        <w:tc>
          <w:tcPr>
            <w:tcW w:w="956" w:type="pct"/>
          </w:tcPr>
          <w:p w14:paraId="08BE28E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DC7644D" w14:textId="77777777" w:rsidTr="007F190F">
        <w:tc>
          <w:tcPr>
            <w:tcW w:w="701" w:type="pct"/>
          </w:tcPr>
          <w:p w14:paraId="33F5602C" w14:textId="75D8E731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84E6B88" w14:textId="3619B05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Любимые занятия членов семьи.</w:t>
            </w:r>
          </w:p>
        </w:tc>
        <w:tc>
          <w:tcPr>
            <w:tcW w:w="545" w:type="pct"/>
          </w:tcPr>
          <w:p w14:paraId="23802B68" w14:textId="5D25031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14.10</w:t>
            </w:r>
          </w:p>
        </w:tc>
        <w:tc>
          <w:tcPr>
            <w:tcW w:w="956" w:type="pct"/>
          </w:tcPr>
          <w:p w14:paraId="070DF6F2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3C0FDBF" w14:textId="77777777" w:rsidTr="007F190F">
        <w:tc>
          <w:tcPr>
            <w:tcW w:w="701" w:type="pct"/>
          </w:tcPr>
          <w:p w14:paraId="255FB544" w14:textId="105B7CC0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865EE7" w14:textId="129004B5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Семейный выходной.</w:t>
            </w:r>
          </w:p>
        </w:tc>
        <w:tc>
          <w:tcPr>
            <w:tcW w:w="545" w:type="pct"/>
          </w:tcPr>
          <w:p w14:paraId="28F3ABC5" w14:textId="487CDB4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18.10</w:t>
            </w:r>
          </w:p>
        </w:tc>
        <w:tc>
          <w:tcPr>
            <w:tcW w:w="956" w:type="pct"/>
          </w:tcPr>
          <w:p w14:paraId="271174F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5432808" w14:textId="77777777" w:rsidTr="007F190F">
        <w:tc>
          <w:tcPr>
            <w:tcW w:w="701" w:type="pct"/>
          </w:tcPr>
          <w:p w14:paraId="7DD3764E" w14:textId="5A5784FC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4E5944" w14:textId="3A113F3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Мои друзья. С друзьями в школе.</w:t>
            </w:r>
          </w:p>
        </w:tc>
        <w:tc>
          <w:tcPr>
            <w:tcW w:w="545" w:type="pct"/>
          </w:tcPr>
          <w:p w14:paraId="11C32CD2" w14:textId="129F582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19.10</w:t>
            </w:r>
          </w:p>
        </w:tc>
        <w:tc>
          <w:tcPr>
            <w:tcW w:w="956" w:type="pct"/>
          </w:tcPr>
          <w:p w14:paraId="079B20B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F74D799" w14:textId="77777777" w:rsidTr="007F190F">
        <w:tc>
          <w:tcPr>
            <w:tcW w:w="701" w:type="pct"/>
          </w:tcPr>
          <w:p w14:paraId="5C63980A" w14:textId="78BED75F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E708D08" w14:textId="42B2E1F2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Мои друзья. На улице с друзьями.</w:t>
            </w:r>
          </w:p>
        </w:tc>
        <w:tc>
          <w:tcPr>
            <w:tcW w:w="545" w:type="pct"/>
          </w:tcPr>
          <w:p w14:paraId="0EDF2455" w14:textId="010F80F3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21.10</w:t>
            </w:r>
          </w:p>
        </w:tc>
        <w:tc>
          <w:tcPr>
            <w:tcW w:w="956" w:type="pct"/>
          </w:tcPr>
          <w:p w14:paraId="21817BB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287A2C0" w14:textId="77777777" w:rsidTr="007F190F">
        <w:tc>
          <w:tcPr>
            <w:tcW w:w="701" w:type="pct"/>
          </w:tcPr>
          <w:p w14:paraId="5DF6FA4C" w14:textId="0D3AC136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9033C7" w14:textId="101AE759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2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Мои друзья. Лучший друг/подруга.</w:t>
            </w:r>
          </w:p>
        </w:tc>
        <w:tc>
          <w:tcPr>
            <w:tcW w:w="545" w:type="pct"/>
          </w:tcPr>
          <w:p w14:paraId="271F1E74" w14:textId="75301D4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25.10</w:t>
            </w:r>
          </w:p>
        </w:tc>
        <w:tc>
          <w:tcPr>
            <w:tcW w:w="956" w:type="pct"/>
          </w:tcPr>
          <w:p w14:paraId="6FE014B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9634DC3" w14:textId="77777777" w:rsidTr="007F190F">
        <w:tc>
          <w:tcPr>
            <w:tcW w:w="701" w:type="pct"/>
          </w:tcPr>
          <w:p w14:paraId="287B5361" w14:textId="3BBB309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1EDA233" w14:textId="10E5320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Школа моей мечты.</w:t>
            </w:r>
          </w:p>
        </w:tc>
        <w:tc>
          <w:tcPr>
            <w:tcW w:w="545" w:type="pct"/>
          </w:tcPr>
          <w:p w14:paraId="5474446F" w14:textId="5F5FFD5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26.10</w:t>
            </w:r>
          </w:p>
        </w:tc>
        <w:tc>
          <w:tcPr>
            <w:tcW w:w="956" w:type="pct"/>
          </w:tcPr>
          <w:p w14:paraId="0B724239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FECE151" w14:textId="77777777" w:rsidTr="007F190F">
        <w:tc>
          <w:tcPr>
            <w:tcW w:w="701" w:type="pct"/>
          </w:tcPr>
          <w:p w14:paraId="31AB0F80" w14:textId="606C5BF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19946EB" w14:textId="43BE2E62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предметы. Каникулы в различное время года. Обобщение и контроль.</w:t>
            </w:r>
          </w:p>
        </w:tc>
        <w:tc>
          <w:tcPr>
            <w:tcW w:w="545" w:type="pct"/>
          </w:tcPr>
          <w:p w14:paraId="60426057" w14:textId="2F42A422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28.10</w:t>
            </w:r>
          </w:p>
        </w:tc>
        <w:tc>
          <w:tcPr>
            <w:tcW w:w="956" w:type="pct"/>
          </w:tcPr>
          <w:p w14:paraId="6D76C192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07D9AF4" w14:textId="77777777" w:rsidTr="007F190F">
        <w:tc>
          <w:tcPr>
            <w:tcW w:w="701" w:type="pct"/>
          </w:tcPr>
          <w:p w14:paraId="3D8CD431" w14:textId="2533CD2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C0FE4D" w14:textId="720643A2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Описание внешности.</w:t>
            </w:r>
          </w:p>
        </w:tc>
        <w:tc>
          <w:tcPr>
            <w:tcW w:w="545" w:type="pct"/>
          </w:tcPr>
          <w:p w14:paraId="14E8CEFB" w14:textId="36DE101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08.11</w:t>
            </w:r>
          </w:p>
        </w:tc>
        <w:tc>
          <w:tcPr>
            <w:tcW w:w="956" w:type="pct"/>
          </w:tcPr>
          <w:p w14:paraId="4259221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0F24BF6" w14:textId="77777777" w:rsidTr="007F190F">
        <w:tc>
          <w:tcPr>
            <w:tcW w:w="701" w:type="pct"/>
          </w:tcPr>
          <w:p w14:paraId="1DAE713D" w14:textId="2EB21C48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6F78C2A" w14:textId="755D9C7A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Описание характера.</w:t>
            </w:r>
          </w:p>
        </w:tc>
        <w:tc>
          <w:tcPr>
            <w:tcW w:w="545" w:type="pct"/>
          </w:tcPr>
          <w:p w14:paraId="31C8EA2C" w14:textId="02435B9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09.11</w:t>
            </w:r>
          </w:p>
        </w:tc>
        <w:tc>
          <w:tcPr>
            <w:tcW w:w="956" w:type="pct"/>
          </w:tcPr>
          <w:p w14:paraId="03CC5555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3542F37" w14:textId="77777777" w:rsidTr="007F190F">
        <w:tc>
          <w:tcPr>
            <w:tcW w:w="701" w:type="pct"/>
          </w:tcPr>
          <w:p w14:paraId="7A58EB0A" w14:textId="422CC6A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F025BDB" w14:textId="2348F3A0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Внешность и характер членов моей семьи.</w:t>
            </w:r>
          </w:p>
        </w:tc>
        <w:tc>
          <w:tcPr>
            <w:tcW w:w="545" w:type="pct"/>
          </w:tcPr>
          <w:p w14:paraId="388AA44B" w14:textId="266070B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11.11</w:t>
            </w:r>
          </w:p>
        </w:tc>
        <w:tc>
          <w:tcPr>
            <w:tcW w:w="956" w:type="pct"/>
          </w:tcPr>
          <w:p w14:paraId="39CDB2E1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EF94037" w14:textId="77777777" w:rsidTr="007F190F">
        <w:tc>
          <w:tcPr>
            <w:tcW w:w="701" w:type="pct"/>
          </w:tcPr>
          <w:p w14:paraId="6FA423C6" w14:textId="2E921355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02A5409" w14:textId="40B70BFB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Внешность и характер моих друзей.</w:t>
            </w:r>
          </w:p>
        </w:tc>
        <w:tc>
          <w:tcPr>
            <w:tcW w:w="545" w:type="pct"/>
          </w:tcPr>
          <w:p w14:paraId="32E6AEA5" w14:textId="6D86472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15.11</w:t>
            </w:r>
          </w:p>
        </w:tc>
        <w:tc>
          <w:tcPr>
            <w:tcW w:w="956" w:type="pct"/>
          </w:tcPr>
          <w:p w14:paraId="56C6AD75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C09AFA1" w14:textId="77777777" w:rsidTr="007F190F">
        <w:tc>
          <w:tcPr>
            <w:tcW w:w="701" w:type="pct"/>
          </w:tcPr>
          <w:p w14:paraId="07508181" w14:textId="68B74B3E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1738265" w14:textId="19100EB4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3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Мои любимые литературные персонажи: внешность и характер.</w:t>
            </w:r>
          </w:p>
        </w:tc>
        <w:tc>
          <w:tcPr>
            <w:tcW w:w="545" w:type="pct"/>
          </w:tcPr>
          <w:p w14:paraId="675E1DE0" w14:textId="6590791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16.11</w:t>
            </w:r>
          </w:p>
        </w:tc>
        <w:tc>
          <w:tcPr>
            <w:tcW w:w="956" w:type="pct"/>
          </w:tcPr>
          <w:p w14:paraId="20AD1BA1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C327C79" w14:textId="77777777" w:rsidTr="007F190F">
        <w:tc>
          <w:tcPr>
            <w:tcW w:w="701" w:type="pct"/>
          </w:tcPr>
          <w:p w14:paraId="0AA3798D" w14:textId="235CA164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CA454B1" w14:textId="506C5ED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подростка. Свободное время</w:t>
            </w:r>
          </w:p>
        </w:tc>
        <w:tc>
          <w:tcPr>
            <w:tcW w:w="545" w:type="pct"/>
          </w:tcPr>
          <w:p w14:paraId="5751E8B6" w14:textId="10F5F95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18.11</w:t>
            </w:r>
          </w:p>
        </w:tc>
        <w:tc>
          <w:tcPr>
            <w:tcW w:w="956" w:type="pct"/>
          </w:tcPr>
          <w:p w14:paraId="7C5962D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C7CE68B" w14:textId="77777777" w:rsidTr="007F190F">
        <w:tc>
          <w:tcPr>
            <w:tcW w:w="701" w:type="pct"/>
          </w:tcPr>
          <w:p w14:paraId="07DDECD3" w14:textId="0D0F2901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9195F69" w14:textId="1EC759AD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Чтение книг.</w:t>
            </w:r>
          </w:p>
        </w:tc>
        <w:tc>
          <w:tcPr>
            <w:tcW w:w="545" w:type="pct"/>
          </w:tcPr>
          <w:p w14:paraId="4D6DF997" w14:textId="717F4C42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22.11</w:t>
            </w:r>
          </w:p>
        </w:tc>
        <w:tc>
          <w:tcPr>
            <w:tcW w:w="956" w:type="pct"/>
          </w:tcPr>
          <w:p w14:paraId="0F0CE369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F8DD523" w14:textId="77777777" w:rsidTr="007F190F">
        <w:tc>
          <w:tcPr>
            <w:tcW w:w="701" w:type="pct"/>
          </w:tcPr>
          <w:p w14:paraId="5EA55390" w14:textId="09412B83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E8D845F" w14:textId="60C811D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Родная литература.</w:t>
            </w:r>
          </w:p>
        </w:tc>
        <w:tc>
          <w:tcPr>
            <w:tcW w:w="545" w:type="pct"/>
          </w:tcPr>
          <w:p w14:paraId="761C2206" w14:textId="634E127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23.11</w:t>
            </w:r>
          </w:p>
        </w:tc>
        <w:tc>
          <w:tcPr>
            <w:tcW w:w="956" w:type="pct"/>
          </w:tcPr>
          <w:p w14:paraId="30524780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6885F72" w14:textId="77777777" w:rsidTr="007F190F">
        <w:tc>
          <w:tcPr>
            <w:tcW w:w="701" w:type="pct"/>
          </w:tcPr>
          <w:p w14:paraId="5F367F2C" w14:textId="649CA64F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4EAD92B" w14:textId="7662718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Английский писатель.</w:t>
            </w:r>
          </w:p>
        </w:tc>
        <w:tc>
          <w:tcPr>
            <w:tcW w:w="545" w:type="pct"/>
          </w:tcPr>
          <w:p w14:paraId="109A0A96" w14:textId="185DCA01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25.11</w:t>
            </w:r>
          </w:p>
        </w:tc>
        <w:tc>
          <w:tcPr>
            <w:tcW w:w="956" w:type="pct"/>
          </w:tcPr>
          <w:p w14:paraId="0094C64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43FAA43" w14:textId="77777777" w:rsidTr="007F190F">
        <w:tc>
          <w:tcPr>
            <w:tcW w:w="701" w:type="pct"/>
          </w:tcPr>
          <w:p w14:paraId="22882CDE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8E10B71" w14:textId="39AB0A6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Любимая книга.</w:t>
            </w:r>
          </w:p>
        </w:tc>
        <w:tc>
          <w:tcPr>
            <w:tcW w:w="545" w:type="pct"/>
          </w:tcPr>
          <w:p w14:paraId="7C80C184" w14:textId="387DBEAA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29.11</w:t>
            </w:r>
          </w:p>
        </w:tc>
        <w:tc>
          <w:tcPr>
            <w:tcW w:w="956" w:type="pct"/>
          </w:tcPr>
          <w:p w14:paraId="728CF27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5A524B8" w14:textId="77777777" w:rsidTr="007F190F">
        <w:tc>
          <w:tcPr>
            <w:tcW w:w="701" w:type="pct"/>
          </w:tcPr>
          <w:p w14:paraId="2A979110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5F2B88D" w14:textId="71BA3B9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Кино и фотография.</w:t>
            </w:r>
          </w:p>
        </w:tc>
        <w:tc>
          <w:tcPr>
            <w:tcW w:w="545" w:type="pct"/>
          </w:tcPr>
          <w:p w14:paraId="3B9ED59C" w14:textId="6E0CF764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30.11</w:t>
            </w:r>
          </w:p>
        </w:tc>
        <w:tc>
          <w:tcPr>
            <w:tcW w:w="956" w:type="pct"/>
          </w:tcPr>
          <w:p w14:paraId="57759A16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49666C8" w14:textId="77777777" w:rsidTr="007F190F">
        <w:tc>
          <w:tcPr>
            <w:tcW w:w="701" w:type="pct"/>
          </w:tcPr>
          <w:p w14:paraId="7BE9869C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971DE9D" w14:textId="108E43CB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Любимые мультфильмы и их герои.</w:t>
            </w:r>
          </w:p>
        </w:tc>
        <w:tc>
          <w:tcPr>
            <w:tcW w:w="545" w:type="pct"/>
          </w:tcPr>
          <w:p w14:paraId="7075D173" w14:textId="100399D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02.12</w:t>
            </w:r>
          </w:p>
        </w:tc>
        <w:tc>
          <w:tcPr>
            <w:tcW w:w="956" w:type="pct"/>
          </w:tcPr>
          <w:p w14:paraId="72F10D41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B0A4E5B" w14:textId="77777777" w:rsidTr="007F190F">
        <w:tc>
          <w:tcPr>
            <w:tcW w:w="701" w:type="pct"/>
          </w:tcPr>
          <w:p w14:paraId="2AB11FF9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811B353" w14:textId="3CCB6E2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Увлечения моих друзей.</w:t>
            </w:r>
          </w:p>
        </w:tc>
        <w:tc>
          <w:tcPr>
            <w:tcW w:w="545" w:type="pct"/>
          </w:tcPr>
          <w:p w14:paraId="3A1957CF" w14:textId="408DB582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06.12</w:t>
            </w:r>
          </w:p>
        </w:tc>
        <w:tc>
          <w:tcPr>
            <w:tcW w:w="956" w:type="pct"/>
          </w:tcPr>
          <w:p w14:paraId="794A862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E8067DF" w14:textId="77777777" w:rsidTr="007F190F">
        <w:tc>
          <w:tcPr>
            <w:tcW w:w="701" w:type="pct"/>
          </w:tcPr>
          <w:p w14:paraId="67A0B3C4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F74093" w14:textId="34B8F1FB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4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спорт). Спорт.</w:t>
            </w:r>
          </w:p>
        </w:tc>
        <w:tc>
          <w:tcPr>
            <w:tcW w:w="545" w:type="pct"/>
          </w:tcPr>
          <w:p w14:paraId="387529EF" w14:textId="78D3DAD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07.12</w:t>
            </w:r>
          </w:p>
        </w:tc>
        <w:tc>
          <w:tcPr>
            <w:tcW w:w="956" w:type="pct"/>
          </w:tcPr>
          <w:p w14:paraId="01D68A3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65EFC98" w14:textId="77777777" w:rsidTr="007F190F">
        <w:tc>
          <w:tcPr>
            <w:tcW w:w="701" w:type="pct"/>
          </w:tcPr>
          <w:p w14:paraId="3F8FCD2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5D362C5" w14:textId="634CC85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Погода. Времена года.</w:t>
            </w:r>
          </w:p>
        </w:tc>
        <w:tc>
          <w:tcPr>
            <w:tcW w:w="545" w:type="pct"/>
          </w:tcPr>
          <w:p w14:paraId="3980D66A" w14:textId="0A8A49C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09.12</w:t>
            </w:r>
          </w:p>
        </w:tc>
        <w:tc>
          <w:tcPr>
            <w:tcW w:w="956" w:type="pct"/>
          </w:tcPr>
          <w:p w14:paraId="1EAE78D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C99130A" w14:textId="77777777" w:rsidTr="007F190F">
        <w:tc>
          <w:tcPr>
            <w:tcW w:w="701" w:type="pct"/>
          </w:tcPr>
          <w:p w14:paraId="48016765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6C47EFD" w14:textId="334C3CD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Погода. Времена года и погода.</w:t>
            </w:r>
          </w:p>
        </w:tc>
        <w:tc>
          <w:tcPr>
            <w:tcW w:w="545" w:type="pct"/>
          </w:tcPr>
          <w:p w14:paraId="3B48597F" w14:textId="7F6865C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13.12</w:t>
            </w:r>
          </w:p>
        </w:tc>
        <w:tc>
          <w:tcPr>
            <w:tcW w:w="956" w:type="pct"/>
          </w:tcPr>
          <w:p w14:paraId="619E2FB5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F27885F" w14:textId="77777777" w:rsidTr="007F190F">
        <w:tc>
          <w:tcPr>
            <w:tcW w:w="701" w:type="pct"/>
          </w:tcPr>
          <w:p w14:paraId="44F1505F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4F922A1" w14:textId="0EC5E66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отдыха. Мой школьный день.</w:t>
            </w:r>
          </w:p>
        </w:tc>
        <w:tc>
          <w:tcPr>
            <w:tcW w:w="545" w:type="pct"/>
          </w:tcPr>
          <w:p w14:paraId="14B26BDC" w14:textId="01978263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14.12</w:t>
            </w:r>
          </w:p>
        </w:tc>
        <w:tc>
          <w:tcPr>
            <w:tcW w:w="956" w:type="pct"/>
          </w:tcPr>
          <w:p w14:paraId="1BE083A8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0949034" w14:textId="77777777" w:rsidTr="007F190F">
        <w:tc>
          <w:tcPr>
            <w:tcW w:w="701" w:type="pct"/>
          </w:tcPr>
          <w:p w14:paraId="087020DD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444315" w14:textId="592409E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отдыха. Мой день на каникулах.</w:t>
            </w:r>
          </w:p>
        </w:tc>
        <w:tc>
          <w:tcPr>
            <w:tcW w:w="545" w:type="pct"/>
          </w:tcPr>
          <w:p w14:paraId="02CE30B5" w14:textId="0BF2316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16.12</w:t>
            </w:r>
          </w:p>
        </w:tc>
        <w:tc>
          <w:tcPr>
            <w:tcW w:w="956" w:type="pct"/>
          </w:tcPr>
          <w:p w14:paraId="3B2F4C72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6601658" w14:textId="77777777" w:rsidTr="007F190F">
        <w:tc>
          <w:tcPr>
            <w:tcW w:w="701" w:type="pct"/>
          </w:tcPr>
          <w:p w14:paraId="44D89836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B2F492" w14:textId="569BD32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здоровое питание. Еда для здоровья.</w:t>
            </w:r>
          </w:p>
        </w:tc>
        <w:tc>
          <w:tcPr>
            <w:tcW w:w="545" w:type="pct"/>
          </w:tcPr>
          <w:p w14:paraId="285D65C6" w14:textId="0D61197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20.12</w:t>
            </w:r>
          </w:p>
        </w:tc>
        <w:tc>
          <w:tcPr>
            <w:tcW w:w="956" w:type="pct"/>
          </w:tcPr>
          <w:p w14:paraId="2216239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3FA3439" w14:textId="77777777" w:rsidTr="007F190F">
        <w:tc>
          <w:tcPr>
            <w:tcW w:w="701" w:type="pct"/>
          </w:tcPr>
          <w:p w14:paraId="4EC5D40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CD3B8BB" w14:textId="1465B88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5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здоровое питание. Правильный перекус.</w:t>
            </w:r>
          </w:p>
        </w:tc>
        <w:tc>
          <w:tcPr>
            <w:tcW w:w="545" w:type="pct"/>
          </w:tcPr>
          <w:p w14:paraId="6162D957" w14:textId="450EA8D9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21.12</w:t>
            </w:r>
          </w:p>
        </w:tc>
        <w:tc>
          <w:tcPr>
            <w:tcW w:w="956" w:type="pct"/>
          </w:tcPr>
          <w:p w14:paraId="2838BEB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C500E55" w14:textId="77777777" w:rsidTr="007F190F">
        <w:tc>
          <w:tcPr>
            <w:tcW w:w="701" w:type="pct"/>
          </w:tcPr>
          <w:p w14:paraId="43ACFA0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E71CCAD" w14:textId="0F60441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Мои друзья. Подготовка к Новому году в школе.</w:t>
            </w:r>
          </w:p>
        </w:tc>
        <w:tc>
          <w:tcPr>
            <w:tcW w:w="545" w:type="pct"/>
          </w:tcPr>
          <w:p w14:paraId="1EC60ADA" w14:textId="2DF669F5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23.12</w:t>
            </w:r>
          </w:p>
        </w:tc>
        <w:tc>
          <w:tcPr>
            <w:tcW w:w="956" w:type="pct"/>
          </w:tcPr>
          <w:p w14:paraId="2E9B065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A4BAF57" w14:textId="77777777" w:rsidTr="007F190F">
        <w:tc>
          <w:tcPr>
            <w:tcW w:w="701" w:type="pct"/>
          </w:tcPr>
          <w:p w14:paraId="1ACA0FB7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50627F1" w14:textId="7B21A329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Семейные праздники: Новый год. Новый год с семьей.</w:t>
            </w:r>
          </w:p>
        </w:tc>
        <w:tc>
          <w:tcPr>
            <w:tcW w:w="545" w:type="pct"/>
          </w:tcPr>
          <w:p w14:paraId="68372529" w14:textId="79DC3129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27.12</w:t>
            </w:r>
          </w:p>
        </w:tc>
        <w:tc>
          <w:tcPr>
            <w:tcW w:w="956" w:type="pct"/>
          </w:tcPr>
          <w:p w14:paraId="2699833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2948112" w14:textId="77777777" w:rsidTr="007F190F">
        <w:tc>
          <w:tcPr>
            <w:tcW w:w="701" w:type="pct"/>
          </w:tcPr>
          <w:p w14:paraId="13ECFBE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FA78D7" w14:textId="547D568D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увлечения. Здоровый образ жизни. Семейные праздники. Внешность и характер человека/литературного персонажа. Обобщение и контроль.</w:t>
            </w:r>
          </w:p>
        </w:tc>
        <w:tc>
          <w:tcPr>
            <w:tcW w:w="545" w:type="pct"/>
          </w:tcPr>
          <w:p w14:paraId="53FAB2A3" w14:textId="10D8CCF9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28.12</w:t>
            </w:r>
          </w:p>
        </w:tc>
        <w:tc>
          <w:tcPr>
            <w:tcW w:w="956" w:type="pct"/>
          </w:tcPr>
          <w:p w14:paraId="53A3EBA8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F7EA4D4" w14:textId="77777777" w:rsidTr="007F190F">
        <w:tc>
          <w:tcPr>
            <w:tcW w:w="701" w:type="pct"/>
          </w:tcPr>
          <w:p w14:paraId="64A6ECD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480FDDB" w14:textId="676E466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Москва.</w:t>
            </w:r>
          </w:p>
        </w:tc>
        <w:tc>
          <w:tcPr>
            <w:tcW w:w="545" w:type="pct"/>
          </w:tcPr>
          <w:p w14:paraId="3397856A" w14:textId="6379498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10.01</w:t>
            </w:r>
          </w:p>
        </w:tc>
        <w:tc>
          <w:tcPr>
            <w:tcW w:w="956" w:type="pct"/>
          </w:tcPr>
          <w:p w14:paraId="56E5F89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A902A4E" w14:textId="77777777" w:rsidTr="007F190F">
        <w:tc>
          <w:tcPr>
            <w:tcW w:w="701" w:type="pct"/>
          </w:tcPr>
          <w:p w14:paraId="698F8D51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561489" w14:textId="0C8F957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Лондон.</w:t>
            </w:r>
          </w:p>
        </w:tc>
        <w:tc>
          <w:tcPr>
            <w:tcW w:w="545" w:type="pct"/>
          </w:tcPr>
          <w:p w14:paraId="4D5E9533" w14:textId="3EC9010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11.01</w:t>
            </w:r>
          </w:p>
        </w:tc>
        <w:tc>
          <w:tcPr>
            <w:tcW w:w="956" w:type="pct"/>
          </w:tcPr>
          <w:p w14:paraId="408E9FA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20FF5D0" w14:textId="77777777" w:rsidTr="007F190F">
        <w:tc>
          <w:tcPr>
            <w:tcW w:w="701" w:type="pct"/>
          </w:tcPr>
          <w:p w14:paraId="47B3BB3E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2699EB" w14:textId="7B65CAF9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Сувениры из Москвы и Лондона.</w:t>
            </w:r>
          </w:p>
        </w:tc>
        <w:tc>
          <w:tcPr>
            <w:tcW w:w="545" w:type="pct"/>
          </w:tcPr>
          <w:p w14:paraId="2FEB92A8" w14:textId="1455943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13.01</w:t>
            </w:r>
          </w:p>
        </w:tc>
        <w:tc>
          <w:tcPr>
            <w:tcW w:w="956" w:type="pct"/>
          </w:tcPr>
          <w:p w14:paraId="7B65F90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18B9326" w14:textId="77777777" w:rsidTr="007F190F">
        <w:tc>
          <w:tcPr>
            <w:tcW w:w="701" w:type="pct"/>
          </w:tcPr>
          <w:p w14:paraId="0955E5BD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706466B" w14:textId="301C149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Родной город/село. Моя малая родина.</w:t>
            </w:r>
          </w:p>
        </w:tc>
        <w:tc>
          <w:tcPr>
            <w:tcW w:w="545" w:type="pct"/>
          </w:tcPr>
          <w:p w14:paraId="36C83B35" w14:textId="79407BE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17.01</w:t>
            </w:r>
          </w:p>
        </w:tc>
        <w:tc>
          <w:tcPr>
            <w:tcW w:w="956" w:type="pct"/>
          </w:tcPr>
          <w:p w14:paraId="3A942CE8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F3F76E9" w14:textId="77777777" w:rsidTr="007F190F">
        <w:tc>
          <w:tcPr>
            <w:tcW w:w="701" w:type="pct"/>
          </w:tcPr>
          <w:p w14:paraId="429914F6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723535A" w14:textId="0B289D02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Родной город/село. Транспорт. Городской и междугородний транспорт.</w:t>
            </w:r>
          </w:p>
        </w:tc>
        <w:tc>
          <w:tcPr>
            <w:tcW w:w="545" w:type="pct"/>
          </w:tcPr>
          <w:p w14:paraId="41415DB1" w14:textId="6EF4F39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18.01</w:t>
            </w:r>
          </w:p>
        </w:tc>
        <w:tc>
          <w:tcPr>
            <w:tcW w:w="956" w:type="pct"/>
          </w:tcPr>
          <w:p w14:paraId="03B41969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38DCF83" w14:textId="77777777" w:rsidTr="007F190F">
        <w:tc>
          <w:tcPr>
            <w:tcW w:w="701" w:type="pct"/>
          </w:tcPr>
          <w:p w14:paraId="30C1911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986B599" w14:textId="404ECDE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Родной город/село. Транспорт. Карта моего города/региона.</w:t>
            </w:r>
          </w:p>
        </w:tc>
        <w:tc>
          <w:tcPr>
            <w:tcW w:w="545" w:type="pct"/>
          </w:tcPr>
          <w:p w14:paraId="4FF198FB" w14:textId="0D6C20C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20.01</w:t>
            </w:r>
          </w:p>
        </w:tc>
        <w:tc>
          <w:tcPr>
            <w:tcW w:w="956" w:type="pct"/>
          </w:tcPr>
          <w:p w14:paraId="0286AC54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DE8EF28" w14:textId="77777777" w:rsidTr="007F190F">
        <w:tc>
          <w:tcPr>
            <w:tcW w:w="701" w:type="pct"/>
          </w:tcPr>
          <w:p w14:paraId="725E8285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9486FAC" w14:textId="2A3E0A1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Родной город/село. Транспорт. Как сориентироваться в городе.</w:t>
            </w:r>
          </w:p>
        </w:tc>
        <w:tc>
          <w:tcPr>
            <w:tcW w:w="545" w:type="pct"/>
          </w:tcPr>
          <w:p w14:paraId="1AF0F80C" w14:textId="0F07D31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24.01</w:t>
            </w:r>
          </w:p>
        </w:tc>
        <w:tc>
          <w:tcPr>
            <w:tcW w:w="956" w:type="pct"/>
          </w:tcPr>
          <w:p w14:paraId="2968A0A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09960F6" w14:textId="77777777" w:rsidTr="007F190F">
        <w:tc>
          <w:tcPr>
            <w:tcW w:w="701" w:type="pct"/>
          </w:tcPr>
          <w:p w14:paraId="5C2B90FE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B2A3F4" w14:textId="2915A870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Транспорт. Транспорт в Москве и в Лондоне.</w:t>
            </w:r>
          </w:p>
        </w:tc>
        <w:tc>
          <w:tcPr>
            <w:tcW w:w="545" w:type="pct"/>
          </w:tcPr>
          <w:p w14:paraId="6B488514" w14:textId="7A19E2B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25.01</w:t>
            </w:r>
          </w:p>
        </w:tc>
        <w:tc>
          <w:tcPr>
            <w:tcW w:w="956" w:type="pct"/>
          </w:tcPr>
          <w:p w14:paraId="58264E5E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4BA1DDB" w14:textId="77777777" w:rsidTr="007F190F">
        <w:tc>
          <w:tcPr>
            <w:tcW w:w="701" w:type="pct"/>
          </w:tcPr>
          <w:p w14:paraId="27299E07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6B10A89" w14:textId="3EEB9E3D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Продукты питания.</w:t>
            </w:r>
          </w:p>
        </w:tc>
        <w:tc>
          <w:tcPr>
            <w:tcW w:w="545" w:type="pct"/>
          </w:tcPr>
          <w:p w14:paraId="60EE1A16" w14:textId="1BFF9C8B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27.01</w:t>
            </w:r>
          </w:p>
        </w:tc>
        <w:tc>
          <w:tcPr>
            <w:tcW w:w="956" w:type="pct"/>
          </w:tcPr>
          <w:p w14:paraId="296BB98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F916818" w14:textId="77777777" w:rsidTr="007F190F">
        <w:tc>
          <w:tcPr>
            <w:tcW w:w="701" w:type="pct"/>
          </w:tcPr>
          <w:p w14:paraId="12C9D6F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B9A2211" w14:textId="702263E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Одежда.</w:t>
            </w:r>
          </w:p>
        </w:tc>
        <w:tc>
          <w:tcPr>
            <w:tcW w:w="545" w:type="pct"/>
          </w:tcPr>
          <w:p w14:paraId="4319BE97" w14:textId="3EFE7AC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31.01</w:t>
            </w:r>
          </w:p>
        </w:tc>
        <w:tc>
          <w:tcPr>
            <w:tcW w:w="956" w:type="pct"/>
          </w:tcPr>
          <w:p w14:paraId="4DB18D95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9BED8DB" w14:textId="77777777" w:rsidTr="007F190F">
        <w:tc>
          <w:tcPr>
            <w:tcW w:w="701" w:type="pct"/>
          </w:tcPr>
          <w:p w14:paraId="785327D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C56B17D" w14:textId="726045C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Обувь.</w:t>
            </w:r>
          </w:p>
        </w:tc>
        <w:tc>
          <w:tcPr>
            <w:tcW w:w="545" w:type="pct"/>
          </w:tcPr>
          <w:p w14:paraId="74E3C5B3" w14:textId="6F7165D6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56" w:type="pct"/>
          </w:tcPr>
          <w:p w14:paraId="61245431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954CDDB" w14:textId="77777777" w:rsidTr="007F190F">
        <w:tc>
          <w:tcPr>
            <w:tcW w:w="701" w:type="pct"/>
          </w:tcPr>
          <w:p w14:paraId="3992297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916271B" w14:textId="6A4C652A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Общение в магазине.</w:t>
            </w:r>
          </w:p>
        </w:tc>
        <w:tc>
          <w:tcPr>
            <w:tcW w:w="545" w:type="pct"/>
          </w:tcPr>
          <w:p w14:paraId="21E6FD05" w14:textId="05BA4663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03.02</w:t>
            </w:r>
          </w:p>
        </w:tc>
        <w:tc>
          <w:tcPr>
            <w:tcW w:w="956" w:type="pct"/>
          </w:tcPr>
          <w:p w14:paraId="358563D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B0B1DCB" w14:textId="77777777" w:rsidTr="007F190F">
        <w:tc>
          <w:tcPr>
            <w:tcW w:w="701" w:type="pct"/>
          </w:tcPr>
          <w:p w14:paraId="256A29B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EABCD32" w14:textId="395EBF4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6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Выбор необходимых товаров в магазине.</w:t>
            </w:r>
          </w:p>
        </w:tc>
        <w:tc>
          <w:tcPr>
            <w:tcW w:w="545" w:type="pct"/>
          </w:tcPr>
          <w:p w14:paraId="2FEBDFFD" w14:textId="6CEED3C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07.02</w:t>
            </w:r>
          </w:p>
        </w:tc>
        <w:tc>
          <w:tcPr>
            <w:tcW w:w="956" w:type="pct"/>
          </w:tcPr>
          <w:p w14:paraId="06FCCB2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A9E959E" w14:textId="77777777" w:rsidTr="007F190F">
        <w:tc>
          <w:tcPr>
            <w:tcW w:w="701" w:type="pct"/>
          </w:tcPr>
          <w:p w14:paraId="6482C12C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7BB7438" w14:textId="018D9D8F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Моя семья. Профессии членов семьи.</w:t>
            </w:r>
          </w:p>
        </w:tc>
        <w:tc>
          <w:tcPr>
            <w:tcW w:w="545" w:type="pct"/>
          </w:tcPr>
          <w:p w14:paraId="7D66603B" w14:textId="53F4F1E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08.02</w:t>
            </w:r>
          </w:p>
        </w:tc>
        <w:tc>
          <w:tcPr>
            <w:tcW w:w="956" w:type="pct"/>
          </w:tcPr>
          <w:p w14:paraId="5B86BA1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830B51D" w14:textId="77777777" w:rsidTr="007F190F">
        <w:tc>
          <w:tcPr>
            <w:tcW w:w="701" w:type="pct"/>
          </w:tcPr>
          <w:p w14:paraId="10DEB940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5CE92F2" w14:textId="30E21EF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Мои друзья. Профессии, которые мы выбираем.</w:t>
            </w:r>
          </w:p>
        </w:tc>
        <w:tc>
          <w:tcPr>
            <w:tcW w:w="545" w:type="pct"/>
          </w:tcPr>
          <w:p w14:paraId="10E84AD3" w14:textId="64ABDF36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10.02</w:t>
            </w:r>
          </w:p>
        </w:tc>
        <w:tc>
          <w:tcPr>
            <w:tcW w:w="956" w:type="pct"/>
          </w:tcPr>
          <w:p w14:paraId="3A8B2C56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793631B" w14:textId="77777777" w:rsidTr="007F190F">
        <w:tc>
          <w:tcPr>
            <w:tcW w:w="701" w:type="pct"/>
          </w:tcPr>
          <w:p w14:paraId="4FA0D32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93BA643" w14:textId="6DCA9D0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Погода. Погода в Великобритании.</w:t>
            </w:r>
          </w:p>
        </w:tc>
        <w:tc>
          <w:tcPr>
            <w:tcW w:w="545" w:type="pct"/>
          </w:tcPr>
          <w:p w14:paraId="30664549" w14:textId="7AE806E6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14.02</w:t>
            </w:r>
          </w:p>
        </w:tc>
        <w:tc>
          <w:tcPr>
            <w:tcW w:w="956" w:type="pct"/>
          </w:tcPr>
          <w:p w14:paraId="5E7CDF67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B1B315F" w14:textId="77777777" w:rsidTr="007F190F">
        <w:tc>
          <w:tcPr>
            <w:tcW w:w="701" w:type="pct"/>
          </w:tcPr>
          <w:p w14:paraId="6C4E0A34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FF5B6AE" w14:textId="10F817B0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Природа Великобритании.</w:t>
            </w:r>
          </w:p>
        </w:tc>
        <w:tc>
          <w:tcPr>
            <w:tcW w:w="545" w:type="pct"/>
          </w:tcPr>
          <w:p w14:paraId="306DFFE3" w14:textId="5657038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15.02</w:t>
            </w:r>
          </w:p>
        </w:tc>
        <w:tc>
          <w:tcPr>
            <w:tcW w:w="956" w:type="pct"/>
          </w:tcPr>
          <w:p w14:paraId="06FE76A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FA6C717" w14:textId="77777777" w:rsidTr="007F190F">
        <w:tc>
          <w:tcPr>
            <w:tcW w:w="701" w:type="pct"/>
          </w:tcPr>
          <w:p w14:paraId="0D41ECA5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ADAADA" w14:textId="18B184E5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Родная страна. Российские города.</w:t>
            </w:r>
          </w:p>
        </w:tc>
        <w:tc>
          <w:tcPr>
            <w:tcW w:w="545" w:type="pct"/>
          </w:tcPr>
          <w:p w14:paraId="34803F65" w14:textId="78E0375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17.02</w:t>
            </w:r>
          </w:p>
        </w:tc>
        <w:tc>
          <w:tcPr>
            <w:tcW w:w="956" w:type="pct"/>
          </w:tcPr>
          <w:p w14:paraId="370CC322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0062871" w14:textId="77777777" w:rsidTr="007F190F">
        <w:tc>
          <w:tcPr>
            <w:tcW w:w="701" w:type="pct"/>
          </w:tcPr>
          <w:p w14:paraId="3C30B21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4AD6B9F" w14:textId="6D440361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Города Великобритании.</w:t>
            </w:r>
          </w:p>
        </w:tc>
        <w:tc>
          <w:tcPr>
            <w:tcW w:w="545" w:type="pct"/>
          </w:tcPr>
          <w:p w14:paraId="6C068C26" w14:textId="07612681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21.02</w:t>
            </w:r>
          </w:p>
        </w:tc>
        <w:tc>
          <w:tcPr>
            <w:tcW w:w="956" w:type="pct"/>
          </w:tcPr>
          <w:p w14:paraId="523B8264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A27BEA3" w14:textId="77777777" w:rsidTr="007F190F">
        <w:tc>
          <w:tcPr>
            <w:tcW w:w="701" w:type="pct"/>
          </w:tcPr>
          <w:p w14:paraId="174A6965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6F3A623" w14:textId="6542974C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Достопримечательности Лондона. Тауэр.</w:t>
            </w:r>
          </w:p>
        </w:tc>
        <w:tc>
          <w:tcPr>
            <w:tcW w:w="545" w:type="pct"/>
          </w:tcPr>
          <w:p w14:paraId="6C39625B" w14:textId="3311CA1D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56" w:type="pct"/>
          </w:tcPr>
          <w:p w14:paraId="707F2E7F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0479258" w14:textId="77777777" w:rsidTr="007F190F">
        <w:tc>
          <w:tcPr>
            <w:tcW w:w="701" w:type="pct"/>
          </w:tcPr>
          <w:p w14:paraId="41C960D6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6D49601" w14:textId="46B3309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 xml:space="preserve">Родная страна и страна/страны изучаемого языка. Их географическое положение, столицы;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достопримечательности. Достопримечательности Лондона. Биг-Бен.</w:t>
            </w:r>
          </w:p>
        </w:tc>
        <w:tc>
          <w:tcPr>
            <w:tcW w:w="545" w:type="pct"/>
          </w:tcPr>
          <w:p w14:paraId="748B6267" w14:textId="008B6EE0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24.02</w:t>
            </w:r>
          </w:p>
        </w:tc>
        <w:tc>
          <w:tcPr>
            <w:tcW w:w="956" w:type="pct"/>
          </w:tcPr>
          <w:p w14:paraId="224AF28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4C8BC4A" w14:textId="77777777" w:rsidTr="007F190F">
        <w:tc>
          <w:tcPr>
            <w:tcW w:w="701" w:type="pct"/>
          </w:tcPr>
          <w:p w14:paraId="44C5F74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9F550F" w14:textId="635B5BC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Достопримечательности Лондона. Букингемский дворец.</w:t>
            </w:r>
          </w:p>
        </w:tc>
        <w:tc>
          <w:tcPr>
            <w:tcW w:w="545" w:type="pct"/>
          </w:tcPr>
          <w:p w14:paraId="0C8EF964" w14:textId="3F75A8FA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28.02</w:t>
            </w:r>
          </w:p>
        </w:tc>
        <w:tc>
          <w:tcPr>
            <w:tcW w:w="956" w:type="pct"/>
          </w:tcPr>
          <w:p w14:paraId="64023C1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910B6A3" w14:textId="77777777" w:rsidTr="007F190F">
        <w:tc>
          <w:tcPr>
            <w:tcW w:w="701" w:type="pct"/>
          </w:tcPr>
          <w:p w14:paraId="63EC2C9C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108E0A4" w14:textId="42DDD6F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Достопримечательности Москвы. Кремль.</w:t>
            </w:r>
          </w:p>
        </w:tc>
        <w:tc>
          <w:tcPr>
            <w:tcW w:w="545" w:type="pct"/>
          </w:tcPr>
          <w:p w14:paraId="4C9E97C5" w14:textId="414D4E3C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01.03</w:t>
            </w:r>
          </w:p>
        </w:tc>
        <w:tc>
          <w:tcPr>
            <w:tcW w:w="956" w:type="pct"/>
          </w:tcPr>
          <w:p w14:paraId="7B31302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EE52C30" w14:textId="77777777" w:rsidTr="007F190F">
        <w:tc>
          <w:tcPr>
            <w:tcW w:w="701" w:type="pct"/>
          </w:tcPr>
          <w:p w14:paraId="013B51E0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C1A56DC" w14:textId="538C6F2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Достопримечательности Москвы. Московский зоопарк.</w:t>
            </w:r>
          </w:p>
        </w:tc>
        <w:tc>
          <w:tcPr>
            <w:tcW w:w="545" w:type="pct"/>
          </w:tcPr>
          <w:p w14:paraId="6982FC6D" w14:textId="7FDC9C51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03.03</w:t>
            </w:r>
          </w:p>
        </w:tc>
        <w:tc>
          <w:tcPr>
            <w:tcW w:w="956" w:type="pct"/>
          </w:tcPr>
          <w:p w14:paraId="611ADEE0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8EF9E5E" w14:textId="77777777" w:rsidTr="007F190F">
        <w:tc>
          <w:tcPr>
            <w:tcW w:w="701" w:type="pct"/>
          </w:tcPr>
          <w:p w14:paraId="18DD0E19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BF52AC" w14:textId="4D906E6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Санкт-Петербург и его достопримечательности.</w:t>
            </w:r>
          </w:p>
        </w:tc>
        <w:tc>
          <w:tcPr>
            <w:tcW w:w="545" w:type="pct"/>
          </w:tcPr>
          <w:p w14:paraId="7FD35A6F" w14:textId="50CDCF9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07.03</w:t>
            </w:r>
          </w:p>
        </w:tc>
        <w:tc>
          <w:tcPr>
            <w:tcW w:w="956" w:type="pct"/>
          </w:tcPr>
          <w:p w14:paraId="6A415F3D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0CCDDF2" w14:textId="77777777" w:rsidTr="007F190F">
        <w:tc>
          <w:tcPr>
            <w:tcW w:w="701" w:type="pct"/>
          </w:tcPr>
          <w:p w14:paraId="4B9B7BFA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F7D9015" w14:textId="38E8335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Достопримечательности Лондона. Лондонский зоопарк.</w:t>
            </w:r>
          </w:p>
        </w:tc>
        <w:tc>
          <w:tcPr>
            <w:tcW w:w="545" w:type="pct"/>
          </w:tcPr>
          <w:p w14:paraId="6F0D6857" w14:textId="03D91E78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10.03</w:t>
            </w:r>
          </w:p>
        </w:tc>
        <w:tc>
          <w:tcPr>
            <w:tcW w:w="956" w:type="pct"/>
          </w:tcPr>
          <w:p w14:paraId="7068D554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8D4B602" w14:textId="77777777" w:rsidTr="007F190F">
        <w:tc>
          <w:tcPr>
            <w:tcW w:w="701" w:type="pct"/>
          </w:tcPr>
          <w:p w14:paraId="4E6B4C14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81881CC" w14:textId="3F068D36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Музеи Лондона.</w:t>
            </w:r>
          </w:p>
        </w:tc>
        <w:tc>
          <w:tcPr>
            <w:tcW w:w="545" w:type="pct"/>
          </w:tcPr>
          <w:p w14:paraId="6F384965" w14:textId="2E9A604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14.03</w:t>
            </w:r>
          </w:p>
        </w:tc>
        <w:tc>
          <w:tcPr>
            <w:tcW w:w="956" w:type="pct"/>
          </w:tcPr>
          <w:p w14:paraId="5D64A32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6E7BEC6" w14:textId="77777777" w:rsidTr="007F190F">
        <w:tc>
          <w:tcPr>
            <w:tcW w:w="701" w:type="pct"/>
          </w:tcPr>
          <w:p w14:paraId="13576191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49F4327" w14:textId="79642D1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 Музеи Москвы.</w:t>
            </w:r>
          </w:p>
        </w:tc>
        <w:tc>
          <w:tcPr>
            <w:tcW w:w="545" w:type="pct"/>
          </w:tcPr>
          <w:p w14:paraId="0CDFECB0" w14:textId="189ED019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15.03</w:t>
            </w:r>
          </w:p>
        </w:tc>
        <w:tc>
          <w:tcPr>
            <w:tcW w:w="956" w:type="pct"/>
          </w:tcPr>
          <w:p w14:paraId="0587D44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510CF40" w14:textId="77777777" w:rsidTr="007F190F">
        <w:tc>
          <w:tcPr>
            <w:tcW w:w="701" w:type="pct"/>
          </w:tcPr>
          <w:p w14:paraId="438E8BFE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9BEF93A" w14:textId="132237A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Москва – день города.</w:t>
            </w:r>
          </w:p>
        </w:tc>
        <w:tc>
          <w:tcPr>
            <w:tcW w:w="545" w:type="pct"/>
          </w:tcPr>
          <w:p w14:paraId="7E6BCF0D" w14:textId="0B1BC98F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17.03</w:t>
            </w:r>
          </w:p>
        </w:tc>
        <w:tc>
          <w:tcPr>
            <w:tcW w:w="956" w:type="pct"/>
          </w:tcPr>
          <w:p w14:paraId="08F333A4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5B918B2" w14:textId="77777777" w:rsidTr="007F190F">
        <w:tc>
          <w:tcPr>
            <w:tcW w:w="701" w:type="pct"/>
          </w:tcPr>
          <w:p w14:paraId="20EBBEB1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2D0F4DB" w14:textId="22BDBDFD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 xml:space="preserve">Родная страна и страна/страны изучаемого языка. Их географическое положение, столицы;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достопримечательности, культурные особенности (национальные праздники, традиции, обычаи). Покупки. Транспорт. Обобщение и контроль.</w:t>
            </w:r>
          </w:p>
        </w:tc>
        <w:tc>
          <w:tcPr>
            <w:tcW w:w="545" w:type="pct"/>
          </w:tcPr>
          <w:p w14:paraId="554E73D0" w14:textId="5797C9FE" w:rsidR="007F190F" w:rsidRPr="00576247" w:rsidRDefault="007741F5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21.03</w:t>
            </w:r>
          </w:p>
        </w:tc>
        <w:tc>
          <w:tcPr>
            <w:tcW w:w="956" w:type="pct"/>
          </w:tcPr>
          <w:p w14:paraId="3DBDCEF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72AB23E" w14:textId="77777777" w:rsidTr="007F190F">
        <w:tc>
          <w:tcPr>
            <w:tcW w:w="701" w:type="pct"/>
          </w:tcPr>
          <w:p w14:paraId="18F5250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423A56" w14:textId="642E4EDA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Дикие животные России.</w:t>
            </w:r>
          </w:p>
        </w:tc>
        <w:tc>
          <w:tcPr>
            <w:tcW w:w="545" w:type="pct"/>
          </w:tcPr>
          <w:p w14:paraId="1AC4B72F" w14:textId="17AEF906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22.03</w:t>
            </w:r>
          </w:p>
        </w:tc>
        <w:tc>
          <w:tcPr>
            <w:tcW w:w="956" w:type="pct"/>
          </w:tcPr>
          <w:p w14:paraId="07B4338F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0155F21" w14:textId="77777777" w:rsidTr="007F190F">
        <w:tc>
          <w:tcPr>
            <w:tcW w:w="701" w:type="pct"/>
          </w:tcPr>
          <w:p w14:paraId="2C04BE54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B7BB84C" w14:textId="060C5F79" w:rsidR="007F190F" w:rsidRPr="00FA1071" w:rsidRDefault="007F190F" w:rsidP="009942F2">
            <w:pPr>
              <w:tabs>
                <w:tab w:val="left" w:pos="111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7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культурные особенности (национальные праздники, традиции, обычаи). Традиции Великобритании.</w:t>
            </w:r>
          </w:p>
        </w:tc>
        <w:tc>
          <w:tcPr>
            <w:tcW w:w="545" w:type="pct"/>
          </w:tcPr>
          <w:p w14:paraId="2459E007" w14:textId="6194A1C5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24.03</w:t>
            </w:r>
          </w:p>
        </w:tc>
        <w:tc>
          <w:tcPr>
            <w:tcW w:w="956" w:type="pct"/>
          </w:tcPr>
          <w:p w14:paraId="26F42AA9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C4B48CD" w14:textId="77777777" w:rsidTr="007F190F">
        <w:tc>
          <w:tcPr>
            <w:tcW w:w="701" w:type="pct"/>
          </w:tcPr>
          <w:p w14:paraId="4EEF1E46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EDBF9D0" w14:textId="0E5A5A73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В зоопарке.</w:t>
            </w:r>
          </w:p>
        </w:tc>
        <w:tc>
          <w:tcPr>
            <w:tcW w:w="545" w:type="pct"/>
          </w:tcPr>
          <w:p w14:paraId="680B8ACF" w14:textId="74F08E3F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04.04</w:t>
            </w:r>
          </w:p>
        </w:tc>
        <w:tc>
          <w:tcPr>
            <w:tcW w:w="956" w:type="pct"/>
          </w:tcPr>
          <w:p w14:paraId="1DD916C5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AD13CEC" w14:textId="77777777" w:rsidTr="007F190F">
        <w:tc>
          <w:tcPr>
            <w:tcW w:w="701" w:type="pct"/>
          </w:tcPr>
          <w:p w14:paraId="5F34B404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5D26DE" w14:textId="3B4CAB3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Разнообразие природы России.</w:t>
            </w:r>
          </w:p>
        </w:tc>
        <w:tc>
          <w:tcPr>
            <w:tcW w:w="545" w:type="pct"/>
          </w:tcPr>
          <w:p w14:paraId="1EA90E22" w14:textId="5704C11E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05.04</w:t>
            </w:r>
          </w:p>
        </w:tc>
        <w:tc>
          <w:tcPr>
            <w:tcW w:w="956" w:type="pct"/>
          </w:tcPr>
          <w:p w14:paraId="568FEF0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D2229D5" w14:textId="77777777" w:rsidTr="007F190F">
        <w:tc>
          <w:tcPr>
            <w:tcW w:w="701" w:type="pct"/>
          </w:tcPr>
          <w:p w14:paraId="781B2D15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2BEE9AA" w14:textId="07515B1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Природа Англии.</w:t>
            </w:r>
          </w:p>
        </w:tc>
        <w:tc>
          <w:tcPr>
            <w:tcW w:w="545" w:type="pct"/>
          </w:tcPr>
          <w:p w14:paraId="3116FF91" w14:textId="7BC47A62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07.04</w:t>
            </w:r>
          </w:p>
        </w:tc>
        <w:tc>
          <w:tcPr>
            <w:tcW w:w="956" w:type="pct"/>
          </w:tcPr>
          <w:p w14:paraId="5A572B3A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B9FAC47" w14:textId="77777777" w:rsidTr="007F190F">
        <w:tc>
          <w:tcPr>
            <w:tcW w:w="701" w:type="pct"/>
          </w:tcPr>
          <w:p w14:paraId="02ABC17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C54C4F3" w14:textId="5720295E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На ферме: домашние животные.</w:t>
            </w:r>
          </w:p>
        </w:tc>
        <w:tc>
          <w:tcPr>
            <w:tcW w:w="545" w:type="pct"/>
          </w:tcPr>
          <w:p w14:paraId="6B14848D" w14:textId="1089D9C1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11.04</w:t>
            </w:r>
          </w:p>
        </w:tc>
        <w:tc>
          <w:tcPr>
            <w:tcW w:w="956" w:type="pct"/>
          </w:tcPr>
          <w:p w14:paraId="0D2E131B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D815BD3" w14:textId="77777777" w:rsidTr="007F190F">
        <w:tc>
          <w:tcPr>
            <w:tcW w:w="701" w:type="pct"/>
          </w:tcPr>
          <w:p w14:paraId="77A105D8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389353" w14:textId="07DFD4D7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культурные особенности (национальные праздники, традиции, обычаи). Российские традиции.</w:t>
            </w:r>
          </w:p>
        </w:tc>
        <w:tc>
          <w:tcPr>
            <w:tcW w:w="545" w:type="pct"/>
          </w:tcPr>
          <w:p w14:paraId="61789CC2" w14:textId="59D97353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12.04</w:t>
            </w:r>
          </w:p>
        </w:tc>
        <w:tc>
          <w:tcPr>
            <w:tcW w:w="956" w:type="pct"/>
          </w:tcPr>
          <w:p w14:paraId="6B22B4DC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10249A8" w14:textId="77777777" w:rsidTr="007F190F">
        <w:tc>
          <w:tcPr>
            <w:tcW w:w="701" w:type="pct"/>
          </w:tcPr>
          <w:p w14:paraId="56AC89E3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22314F" w14:textId="30F4FFD8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культурные особенности (национальные праздники, традиции, обычаи). Национальные праздники России.</w:t>
            </w:r>
          </w:p>
        </w:tc>
        <w:tc>
          <w:tcPr>
            <w:tcW w:w="545" w:type="pct"/>
          </w:tcPr>
          <w:p w14:paraId="4FCA578D" w14:textId="5A9144E1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14.04</w:t>
            </w:r>
          </w:p>
        </w:tc>
        <w:tc>
          <w:tcPr>
            <w:tcW w:w="956" w:type="pct"/>
          </w:tcPr>
          <w:p w14:paraId="208D8A60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EB18C75" w14:textId="77777777" w:rsidTr="007F190F">
        <w:tc>
          <w:tcPr>
            <w:tcW w:w="701" w:type="pct"/>
          </w:tcPr>
          <w:p w14:paraId="7FD0A87D" w14:textId="77777777" w:rsidR="007F190F" w:rsidRPr="00483EC8" w:rsidRDefault="007F190F" w:rsidP="009942F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B4BE424" w14:textId="4207BCBD" w:rsidR="007F190F" w:rsidRPr="00FA1071" w:rsidRDefault="007F190F" w:rsidP="009942F2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культурные особенности (национальные праздники, традиции, обычаи). Национальные праздники Великобритании.</w:t>
            </w:r>
          </w:p>
        </w:tc>
        <w:tc>
          <w:tcPr>
            <w:tcW w:w="545" w:type="pct"/>
          </w:tcPr>
          <w:p w14:paraId="597C262D" w14:textId="29EE1485" w:rsidR="007F190F" w:rsidRPr="00576247" w:rsidRDefault="00901C94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18.04</w:t>
            </w:r>
          </w:p>
        </w:tc>
        <w:tc>
          <w:tcPr>
            <w:tcW w:w="956" w:type="pct"/>
          </w:tcPr>
          <w:p w14:paraId="0AD168E3" w14:textId="77777777" w:rsidR="007F190F" w:rsidRPr="00576247" w:rsidRDefault="007F190F" w:rsidP="009942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1DAC794" w14:textId="77777777" w:rsidTr="007F190F">
        <w:tc>
          <w:tcPr>
            <w:tcW w:w="701" w:type="pct"/>
          </w:tcPr>
          <w:p w14:paraId="1C661CA1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204552C" w14:textId="3DE06C23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Выдающиеся люди прошлого.</w:t>
            </w:r>
          </w:p>
        </w:tc>
        <w:tc>
          <w:tcPr>
            <w:tcW w:w="545" w:type="pct"/>
          </w:tcPr>
          <w:p w14:paraId="7B443812" w14:textId="6B695ACD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19.04</w:t>
            </w:r>
          </w:p>
        </w:tc>
        <w:tc>
          <w:tcPr>
            <w:tcW w:w="956" w:type="pct"/>
          </w:tcPr>
          <w:p w14:paraId="03280880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5782314" w14:textId="77777777" w:rsidTr="007F190F">
        <w:tc>
          <w:tcPr>
            <w:tcW w:w="701" w:type="pct"/>
          </w:tcPr>
          <w:p w14:paraId="312751A2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834EF4C" w14:textId="65A14D82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Знаменитые писатели России.</w:t>
            </w:r>
          </w:p>
        </w:tc>
        <w:tc>
          <w:tcPr>
            <w:tcW w:w="545" w:type="pct"/>
          </w:tcPr>
          <w:p w14:paraId="71CCDA6C" w14:textId="0E6C6817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21.04</w:t>
            </w:r>
          </w:p>
        </w:tc>
        <w:tc>
          <w:tcPr>
            <w:tcW w:w="956" w:type="pct"/>
          </w:tcPr>
          <w:p w14:paraId="5AE45AB1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B9C00F3" w14:textId="77777777" w:rsidTr="007F190F">
        <w:tc>
          <w:tcPr>
            <w:tcW w:w="701" w:type="pct"/>
          </w:tcPr>
          <w:p w14:paraId="6CE66385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CBC8434" w14:textId="78276969" w:rsidR="007F190F" w:rsidRPr="00FA1071" w:rsidRDefault="007F190F" w:rsidP="001641D5">
            <w:pPr>
              <w:tabs>
                <w:tab w:val="left" w:pos="100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Писатели Великобритании.</w:t>
            </w:r>
          </w:p>
        </w:tc>
        <w:tc>
          <w:tcPr>
            <w:tcW w:w="545" w:type="pct"/>
          </w:tcPr>
          <w:p w14:paraId="77289B59" w14:textId="310FB2F3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956" w:type="pct"/>
          </w:tcPr>
          <w:p w14:paraId="6BDCAB14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5A20803" w14:textId="77777777" w:rsidTr="007F190F">
        <w:tc>
          <w:tcPr>
            <w:tcW w:w="701" w:type="pct"/>
          </w:tcPr>
          <w:p w14:paraId="7ADD264B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FC28DF2" w14:textId="1B03E4A5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Известные поэты России.</w:t>
            </w:r>
          </w:p>
        </w:tc>
        <w:tc>
          <w:tcPr>
            <w:tcW w:w="545" w:type="pct"/>
          </w:tcPr>
          <w:p w14:paraId="05CC4F7D" w14:textId="3837A50F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26.04</w:t>
            </w:r>
          </w:p>
        </w:tc>
        <w:tc>
          <w:tcPr>
            <w:tcW w:w="956" w:type="pct"/>
          </w:tcPr>
          <w:p w14:paraId="0A122855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046F0C8" w14:textId="77777777" w:rsidTr="007F190F">
        <w:tc>
          <w:tcPr>
            <w:tcW w:w="701" w:type="pct"/>
          </w:tcPr>
          <w:p w14:paraId="641A51B3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AF87A0" w14:textId="7F675F63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 xml:space="preserve">Выдающиеся люди родной страны и страны/стран изучаемого языка: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писатели, поэты. Известные поэты Великобритании.</w:t>
            </w:r>
          </w:p>
        </w:tc>
        <w:tc>
          <w:tcPr>
            <w:tcW w:w="545" w:type="pct"/>
          </w:tcPr>
          <w:p w14:paraId="6CF2EC00" w14:textId="7B80CFF9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28.04</w:t>
            </w:r>
          </w:p>
        </w:tc>
        <w:tc>
          <w:tcPr>
            <w:tcW w:w="956" w:type="pct"/>
          </w:tcPr>
          <w:p w14:paraId="3E54A4E6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10DCE40" w14:textId="77777777" w:rsidTr="007F190F">
        <w:tc>
          <w:tcPr>
            <w:tcW w:w="701" w:type="pct"/>
          </w:tcPr>
          <w:p w14:paraId="051880CD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4D760F5" w14:textId="3BC343D0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Персонажи произведений английских и российских писателей, сказочные персонажи.</w:t>
            </w:r>
          </w:p>
        </w:tc>
        <w:tc>
          <w:tcPr>
            <w:tcW w:w="545" w:type="pct"/>
          </w:tcPr>
          <w:p w14:paraId="55AF59B0" w14:textId="042113D6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02.05</w:t>
            </w:r>
          </w:p>
        </w:tc>
        <w:tc>
          <w:tcPr>
            <w:tcW w:w="956" w:type="pct"/>
          </w:tcPr>
          <w:p w14:paraId="4310A81A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6BB47E4" w14:textId="77777777" w:rsidTr="007F190F">
        <w:tc>
          <w:tcPr>
            <w:tcW w:w="701" w:type="pct"/>
          </w:tcPr>
          <w:p w14:paraId="39AE612A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0A2AC1" w14:textId="4D0D5D4D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поэты. Обобщение и контроль.</w:t>
            </w:r>
          </w:p>
        </w:tc>
        <w:tc>
          <w:tcPr>
            <w:tcW w:w="545" w:type="pct"/>
          </w:tcPr>
          <w:p w14:paraId="341707A7" w14:textId="73A4712F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03.05</w:t>
            </w:r>
          </w:p>
        </w:tc>
        <w:tc>
          <w:tcPr>
            <w:tcW w:w="956" w:type="pct"/>
          </w:tcPr>
          <w:p w14:paraId="728D6DD4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6035097" w14:textId="77777777" w:rsidTr="007F190F">
        <w:tc>
          <w:tcPr>
            <w:tcW w:w="701" w:type="pct"/>
          </w:tcPr>
          <w:p w14:paraId="49C1C2A1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90AE029" w14:textId="14C12B8A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Мы думаем о каникулах.</w:t>
            </w:r>
          </w:p>
        </w:tc>
        <w:tc>
          <w:tcPr>
            <w:tcW w:w="545" w:type="pct"/>
          </w:tcPr>
          <w:p w14:paraId="21465EA9" w14:textId="42585BBC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05.05</w:t>
            </w:r>
          </w:p>
        </w:tc>
        <w:tc>
          <w:tcPr>
            <w:tcW w:w="956" w:type="pct"/>
          </w:tcPr>
          <w:p w14:paraId="23AA441A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63A12DC" w14:textId="77777777" w:rsidTr="007F190F">
        <w:tc>
          <w:tcPr>
            <w:tcW w:w="701" w:type="pct"/>
          </w:tcPr>
          <w:p w14:paraId="5837A511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757625" w14:textId="51B01B6F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Отдых зимой и летом.</w:t>
            </w:r>
          </w:p>
        </w:tc>
        <w:tc>
          <w:tcPr>
            <w:tcW w:w="545" w:type="pct"/>
          </w:tcPr>
          <w:p w14:paraId="25424874" w14:textId="1F8B849F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10.05</w:t>
            </w:r>
          </w:p>
        </w:tc>
        <w:tc>
          <w:tcPr>
            <w:tcW w:w="956" w:type="pct"/>
          </w:tcPr>
          <w:p w14:paraId="7AE249E7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35A4A93" w14:textId="77777777" w:rsidTr="007F190F">
        <w:tc>
          <w:tcPr>
            <w:tcW w:w="701" w:type="pct"/>
          </w:tcPr>
          <w:p w14:paraId="0CF26A27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829FAFC" w14:textId="6C19440B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Лето в деревне.</w:t>
            </w:r>
          </w:p>
        </w:tc>
        <w:tc>
          <w:tcPr>
            <w:tcW w:w="545" w:type="pct"/>
          </w:tcPr>
          <w:p w14:paraId="2D8E8557" w14:textId="6365E153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12.05</w:t>
            </w:r>
          </w:p>
        </w:tc>
        <w:tc>
          <w:tcPr>
            <w:tcW w:w="956" w:type="pct"/>
          </w:tcPr>
          <w:p w14:paraId="4F9E34BE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B585C86" w14:textId="77777777" w:rsidTr="007F190F">
        <w:tc>
          <w:tcPr>
            <w:tcW w:w="701" w:type="pct"/>
          </w:tcPr>
          <w:p w14:paraId="39EB8BF2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95A5B3E" w14:textId="20544838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Лето у моря.</w:t>
            </w:r>
          </w:p>
        </w:tc>
        <w:tc>
          <w:tcPr>
            <w:tcW w:w="545" w:type="pct"/>
          </w:tcPr>
          <w:p w14:paraId="7A6B462B" w14:textId="7A855B32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16.05</w:t>
            </w:r>
          </w:p>
        </w:tc>
        <w:tc>
          <w:tcPr>
            <w:tcW w:w="956" w:type="pct"/>
          </w:tcPr>
          <w:p w14:paraId="006FC800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FB59A8A" w14:textId="77777777" w:rsidTr="007F190F">
        <w:tc>
          <w:tcPr>
            <w:tcW w:w="701" w:type="pct"/>
          </w:tcPr>
          <w:p w14:paraId="67E2672E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3D08408" w14:textId="5C634750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В летнем лагере.</w:t>
            </w:r>
          </w:p>
        </w:tc>
        <w:tc>
          <w:tcPr>
            <w:tcW w:w="545" w:type="pct"/>
          </w:tcPr>
          <w:p w14:paraId="216623D0" w14:textId="6B6833A3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17.05</w:t>
            </w:r>
          </w:p>
        </w:tc>
        <w:tc>
          <w:tcPr>
            <w:tcW w:w="956" w:type="pct"/>
          </w:tcPr>
          <w:p w14:paraId="6678B49B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8D228B2" w14:textId="77777777" w:rsidTr="007F190F">
        <w:tc>
          <w:tcPr>
            <w:tcW w:w="701" w:type="pct"/>
          </w:tcPr>
          <w:p w14:paraId="6E32554D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EC585DB" w14:textId="532D45BE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8</w:t>
            </w: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В спортивном лагере.</w:t>
            </w:r>
          </w:p>
        </w:tc>
        <w:tc>
          <w:tcPr>
            <w:tcW w:w="545" w:type="pct"/>
          </w:tcPr>
          <w:p w14:paraId="6AACFF51" w14:textId="328AD5DD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19.05</w:t>
            </w:r>
          </w:p>
        </w:tc>
        <w:tc>
          <w:tcPr>
            <w:tcW w:w="956" w:type="pct"/>
          </w:tcPr>
          <w:p w14:paraId="09CBC1B0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96892B0" w14:textId="77777777" w:rsidTr="007F190F">
        <w:tc>
          <w:tcPr>
            <w:tcW w:w="701" w:type="pct"/>
          </w:tcPr>
          <w:p w14:paraId="61701180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3C4B8CA" w14:textId="710F0FD2" w:rsidR="007F190F" w:rsidRPr="00FA1071" w:rsidRDefault="007F190F" w:rsidP="001641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Природа. Погода. Каникулы. Виды отдыха. Обобщение и контроль.</w:t>
            </w:r>
          </w:p>
        </w:tc>
        <w:tc>
          <w:tcPr>
            <w:tcW w:w="545" w:type="pct"/>
          </w:tcPr>
          <w:p w14:paraId="4CF1D43B" w14:textId="03274F4E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23.05</w:t>
            </w:r>
          </w:p>
        </w:tc>
        <w:tc>
          <w:tcPr>
            <w:tcW w:w="956" w:type="pct"/>
          </w:tcPr>
          <w:p w14:paraId="7467B3C5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3F5A97F" w14:textId="77777777" w:rsidTr="007F190F">
        <w:tc>
          <w:tcPr>
            <w:tcW w:w="701" w:type="pct"/>
          </w:tcPr>
          <w:p w14:paraId="4BD0492C" w14:textId="77777777" w:rsidR="007F190F" w:rsidRPr="00483EC8" w:rsidRDefault="007F190F" w:rsidP="001641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6AA7740" w14:textId="1AEE61FC" w:rsidR="007F190F" w:rsidRPr="00C71D49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71D49">
              <w:rPr>
                <w:rFonts w:eastAsia="Calibri"/>
                <w:b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545" w:type="pct"/>
          </w:tcPr>
          <w:p w14:paraId="24AD9517" w14:textId="6946E781" w:rsidR="007F190F" w:rsidRPr="00576247" w:rsidRDefault="00901C94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24.05</w:t>
            </w:r>
          </w:p>
        </w:tc>
        <w:tc>
          <w:tcPr>
            <w:tcW w:w="956" w:type="pct"/>
          </w:tcPr>
          <w:p w14:paraId="323D47BB" w14:textId="77777777" w:rsidR="007F190F" w:rsidRPr="00576247" w:rsidRDefault="007F190F" w:rsidP="001641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</w:tbl>
    <w:p w14:paraId="18C292B3" w14:textId="02DD8FD2" w:rsidR="00576247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08E30A2A" w14:textId="77777777" w:rsidR="00311590" w:rsidRPr="00576247" w:rsidRDefault="00311590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573678E6" w14:textId="5EF13F70" w:rsidR="007C04C2" w:rsidRPr="00576247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6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класс</w:t>
      </w:r>
      <w:r w:rsidRPr="00576247">
        <w:rPr>
          <w:rFonts w:eastAsia="Calibri"/>
          <w:szCs w:val="24"/>
          <w:lang w:eastAsia="en-US"/>
        </w:rPr>
        <w:t>.</w:t>
      </w:r>
    </w:p>
    <w:tbl>
      <w:tblPr>
        <w:tblStyle w:val="11"/>
        <w:tblW w:w="4425" w:type="pct"/>
        <w:tblLook w:val="04A0" w:firstRow="1" w:lastRow="0" w:firstColumn="1" w:lastColumn="0" w:noHBand="0" w:noVBand="1"/>
      </w:tblPr>
      <w:tblGrid>
        <w:gridCol w:w="1118"/>
        <w:gridCol w:w="4462"/>
        <w:gridCol w:w="869"/>
        <w:gridCol w:w="1525"/>
      </w:tblGrid>
      <w:tr w:rsidR="007F190F" w:rsidRPr="00576247" w14:paraId="0A65BAB9" w14:textId="77777777" w:rsidTr="007F190F">
        <w:tc>
          <w:tcPr>
            <w:tcW w:w="701" w:type="pct"/>
            <w:vMerge w:val="restart"/>
          </w:tcPr>
          <w:p w14:paraId="5FC8F515" w14:textId="1183A4F2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№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576247">
              <w:rPr>
                <w:rFonts w:eastAsia="Calibri"/>
                <w:b/>
                <w:szCs w:val="24"/>
              </w:rPr>
              <w:t>урока</w:t>
            </w:r>
            <w:r>
              <w:rPr>
                <w:rFonts w:eastAsia="Calibri"/>
                <w:b/>
                <w:szCs w:val="24"/>
              </w:rPr>
              <w:t xml:space="preserve">  </w:t>
            </w:r>
            <w:r w:rsidRPr="00576247">
              <w:rPr>
                <w:rFonts w:eastAsia="Calibri"/>
                <w:b/>
                <w:szCs w:val="24"/>
              </w:rPr>
              <w:t>по</w:t>
            </w:r>
            <w:proofErr w:type="gramEnd"/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порядку</w:t>
            </w:r>
          </w:p>
        </w:tc>
        <w:tc>
          <w:tcPr>
            <w:tcW w:w="2798" w:type="pct"/>
            <w:vMerge w:val="restart"/>
          </w:tcPr>
          <w:p w14:paraId="2D26E51F" w14:textId="57CD1B3E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Наименование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темы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  <w:tc>
          <w:tcPr>
            <w:tcW w:w="1501" w:type="pct"/>
            <w:gridSpan w:val="2"/>
          </w:tcPr>
          <w:p w14:paraId="48309234" w14:textId="5ED9B8F3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Дата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проведения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</w:tr>
      <w:tr w:rsidR="007F190F" w:rsidRPr="00576247" w14:paraId="0C96E9B9" w14:textId="77777777" w:rsidTr="007F190F">
        <w:tc>
          <w:tcPr>
            <w:tcW w:w="701" w:type="pct"/>
            <w:vMerge/>
          </w:tcPr>
          <w:p w14:paraId="7BB8F8E9" w14:textId="77777777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98" w:type="pct"/>
            <w:vMerge/>
          </w:tcPr>
          <w:p w14:paraId="527EDDC5" w14:textId="77777777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45" w:type="pct"/>
          </w:tcPr>
          <w:p w14:paraId="680EAD47" w14:textId="4C39F828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по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плану</w:t>
            </w:r>
          </w:p>
        </w:tc>
        <w:tc>
          <w:tcPr>
            <w:tcW w:w="956" w:type="pct"/>
          </w:tcPr>
          <w:p w14:paraId="161A5E0E" w14:textId="77777777" w:rsidR="007F190F" w:rsidRPr="00576247" w:rsidRDefault="007F190F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фактически</w:t>
            </w:r>
          </w:p>
        </w:tc>
      </w:tr>
      <w:tr w:rsidR="007F190F" w:rsidRPr="00576247" w14:paraId="14E52616" w14:textId="77777777" w:rsidTr="007F190F">
        <w:tc>
          <w:tcPr>
            <w:tcW w:w="701" w:type="pct"/>
          </w:tcPr>
          <w:p w14:paraId="14911F3F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A23807D" w14:textId="6489AB88" w:rsidR="007F190F" w:rsidRPr="002620E1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2620E1">
              <w:rPr>
                <w:rFonts w:eastAsia="Calibri"/>
                <w:b/>
                <w:bCs/>
                <w:szCs w:val="24"/>
              </w:rPr>
              <w:t>Входная контрольная работа.</w:t>
            </w:r>
          </w:p>
        </w:tc>
        <w:tc>
          <w:tcPr>
            <w:tcW w:w="545" w:type="pct"/>
          </w:tcPr>
          <w:p w14:paraId="2F0500B8" w14:textId="10807AB9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02.09</w:t>
            </w:r>
          </w:p>
        </w:tc>
        <w:tc>
          <w:tcPr>
            <w:tcW w:w="956" w:type="pct"/>
          </w:tcPr>
          <w:p w14:paraId="6DF96D5B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2636FFA" w14:textId="77777777" w:rsidTr="007F190F">
        <w:tc>
          <w:tcPr>
            <w:tcW w:w="701" w:type="pct"/>
          </w:tcPr>
          <w:p w14:paraId="35F2CE5E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2FE6EC8" w14:textId="6839A42B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Семейные праздники. 1 сентября в моей семье.</w:t>
            </w:r>
          </w:p>
        </w:tc>
        <w:tc>
          <w:tcPr>
            <w:tcW w:w="545" w:type="pct"/>
          </w:tcPr>
          <w:p w14:paraId="35ECC161" w14:textId="0A1EE7AD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03.09</w:t>
            </w:r>
          </w:p>
        </w:tc>
        <w:tc>
          <w:tcPr>
            <w:tcW w:w="956" w:type="pct"/>
          </w:tcPr>
          <w:p w14:paraId="56C36E18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BCDBD81" w14:textId="77777777" w:rsidTr="007F190F">
        <w:tc>
          <w:tcPr>
            <w:tcW w:w="701" w:type="pct"/>
          </w:tcPr>
          <w:p w14:paraId="5BCB9AD1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2E0277" w14:textId="1C7EA7DC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Моя семья. Взаимоотношения в семье.</w:t>
            </w:r>
          </w:p>
        </w:tc>
        <w:tc>
          <w:tcPr>
            <w:tcW w:w="545" w:type="pct"/>
          </w:tcPr>
          <w:p w14:paraId="04217DFA" w14:textId="20E93277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07.09</w:t>
            </w:r>
          </w:p>
        </w:tc>
        <w:tc>
          <w:tcPr>
            <w:tcW w:w="956" w:type="pct"/>
          </w:tcPr>
          <w:p w14:paraId="13EAA522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A357A56" w14:textId="77777777" w:rsidTr="007F190F">
        <w:tc>
          <w:tcPr>
            <w:tcW w:w="701" w:type="pct"/>
          </w:tcPr>
          <w:p w14:paraId="0EEBC187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D225D91" w14:textId="08BF3B44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Обязанности по дому.</w:t>
            </w:r>
          </w:p>
        </w:tc>
        <w:tc>
          <w:tcPr>
            <w:tcW w:w="545" w:type="pct"/>
          </w:tcPr>
          <w:p w14:paraId="4A6C5619" w14:textId="2A4065A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09.09</w:t>
            </w:r>
          </w:p>
        </w:tc>
        <w:tc>
          <w:tcPr>
            <w:tcW w:w="956" w:type="pct"/>
          </w:tcPr>
          <w:p w14:paraId="392FCF6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7FD3E07" w14:textId="77777777" w:rsidTr="007F190F">
        <w:tc>
          <w:tcPr>
            <w:tcW w:w="701" w:type="pct"/>
          </w:tcPr>
          <w:p w14:paraId="70A32B1A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8A786A" w14:textId="0ECBB7F7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Правила поведения дома.</w:t>
            </w:r>
          </w:p>
        </w:tc>
        <w:tc>
          <w:tcPr>
            <w:tcW w:w="545" w:type="pct"/>
          </w:tcPr>
          <w:p w14:paraId="173A649C" w14:textId="548A36C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10.09</w:t>
            </w:r>
          </w:p>
        </w:tc>
        <w:tc>
          <w:tcPr>
            <w:tcW w:w="956" w:type="pct"/>
          </w:tcPr>
          <w:p w14:paraId="36326FF1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194BDFE" w14:textId="77777777" w:rsidTr="007F190F">
        <w:tc>
          <w:tcPr>
            <w:tcW w:w="701" w:type="pct"/>
          </w:tcPr>
          <w:p w14:paraId="59416556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07A1E1A" w14:textId="543DC818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1</w:t>
            </w:r>
            <w:r>
              <w:rPr>
                <w:rStyle w:val="af"/>
                <w:b/>
                <w:bCs/>
                <w:szCs w:val="24"/>
              </w:rPr>
              <w:t xml:space="preserve">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День рождения лучшего друга/подруги.</w:t>
            </w:r>
          </w:p>
        </w:tc>
        <w:tc>
          <w:tcPr>
            <w:tcW w:w="545" w:type="pct"/>
          </w:tcPr>
          <w:p w14:paraId="67E17674" w14:textId="60C296BA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14.09</w:t>
            </w:r>
          </w:p>
        </w:tc>
        <w:tc>
          <w:tcPr>
            <w:tcW w:w="956" w:type="pct"/>
          </w:tcPr>
          <w:p w14:paraId="4F8A2405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1000E5A" w14:textId="77777777" w:rsidTr="007F190F">
        <w:tc>
          <w:tcPr>
            <w:tcW w:w="701" w:type="pct"/>
          </w:tcPr>
          <w:p w14:paraId="42497B83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634378C" w14:textId="2214636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Российские праздники.</w:t>
            </w:r>
          </w:p>
        </w:tc>
        <w:tc>
          <w:tcPr>
            <w:tcW w:w="545" w:type="pct"/>
          </w:tcPr>
          <w:p w14:paraId="2C43DF83" w14:textId="09C3AB0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16.09</w:t>
            </w:r>
          </w:p>
        </w:tc>
        <w:tc>
          <w:tcPr>
            <w:tcW w:w="956" w:type="pct"/>
          </w:tcPr>
          <w:p w14:paraId="42E25C69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EA9D24E" w14:textId="77777777" w:rsidTr="007F190F">
        <w:tc>
          <w:tcPr>
            <w:tcW w:w="701" w:type="pct"/>
          </w:tcPr>
          <w:p w14:paraId="7A333CE0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9DE284" w14:textId="52DAB675" w:rsidR="007F190F" w:rsidRPr="00FA1071" w:rsidRDefault="007F190F" w:rsidP="00FA1071">
            <w:pPr>
              <w:tabs>
                <w:tab w:val="left" w:pos="115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Английские праздники.</w:t>
            </w:r>
          </w:p>
        </w:tc>
        <w:tc>
          <w:tcPr>
            <w:tcW w:w="545" w:type="pct"/>
          </w:tcPr>
          <w:p w14:paraId="1707CD67" w14:textId="6B3BC71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17.09</w:t>
            </w:r>
          </w:p>
        </w:tc>
        <w:tc>
          <w:tcPr>
            <w:tcW w:w="956" w:type="pct"/>
          </w:tcPr>
          <w:p w14:paraId="215FAE2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8F54ACC" w14:textId="77777777" w:rsidTr="007F190F">
        <w:tc>
          <w:tcPr>
            <w:tcW w:w="701" w:type="pct"/>
          </w:tcPr>
          <w:p w14:paraId="03F5F200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F8BDD90" w14:textId="6B70A1A7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Виды домов.</w:t>
            </w:r>
          </w:p>
        </w:tc>
        <w:tc>
          <w:tcPr>
            <w:tcW w:w="545" w:type="pct"/>
          </w:tcPr>
          <w:p w14:paraId="03BFA313" w14:textId="0E58E6FC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21.09</w:t>
            </w:r>
          </w:p>
        </w:tc>
        <w:tc>
          <w:tcPr>
            <w:tcW w:w="956" w:type="pct"/>
          </w:tcPr>
          <w:p w14:paraId="69DFC77F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3E6C26D" w14:textId="77777777" w:rsidTr="007F190F">
        <w:tc>
          <w:tcPr>
            <w:tcW w:w="701" w:type="pct"/>
          </w:tcPr>
          <w:p w14:paraId="05435106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8CD1D2F" w14:textId="50A71316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Школа. Взаимоотношения с друзьями. Межличностные отношения с друзьями и в школе.</w:t>
            </w:r>
          </w:p>
        </w:tc>
        <w:tc>
          <w:tcPr>
            <w:tcW w:w="545" w:type="pct"/>
          </w:tcPr>
          <w:p w14:paraId="2FE571AA" w14:textId="1863FF77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23.09</w:t>
            </w:r>
          </w:p>
        </w:tc>
        <w:tc>
          <w:tcPr>
            <w:tcW w:w="956" w:type="pct"/>
          </w:tcPr>
          <w:p w14:paraId="10464C38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C912755" w14:textId="77777777" w:rsidTr="007F190F">
        <w:tc>
          <w:tcPr>
            <w:tcW w:w="701" w:type="pct"/>
          </w:tcPr>
          <w:p w14:paraId="76BDD7B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64C62F" w14:textId="6AC53027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человека. Внешность членов моей семьи.</w:t>
            </w:r>
          </w:p>
        </w:tc>
        <w:tc>
          <w:tcPr>
            <w:tcW w:w="545" w:type="pct"/>
          </w:tcPr>
          <w:p w14:paraId="2013F1F0" w14:textId="5D819F29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24.09</w:t>
            </w:r>
          </w:p>
        </w:tc>
        <w:tc>
          <w:tcPr>
            <w:tcW w:w="956" w:type="pct"/>
          </w:tcPr>
          <w:p w14:paraId="38353724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152087F" w14:textId="77777777" w:rsidTr="007F190F">
        <w:tc>
          <w:tcPr>
            <w:tcW w:w="701" w:type="pct"/>
          </w:tcPr>
          <w:p w14:paraId="179EDE1E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90C02A4" w14:textId="49A0E155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человека. Моя семья. Характер членов моей семьи.</w:t>
            </w:r>
          </w:p>
        </w:tc>
        <w:tc>
          <w:tcPr>
            <w:tcW w:w="545" w:type="pct"/>
          </w:tcPr>
          <w:p w14:paraId="5CCE54D2" w14:textId="36F49B1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28.09</w:t>
            </w:r>
          </w:p>
        </w:tc>
        <w:tc>
          <w:tcPr>
            <w:tcW w:w="956" w:type="pct"/>
          </w:tcPr>
          <w:p w14:paraId="7298F73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70BA4B2" w14:textId="77777777" w:rsidTr="007F190F">
        <w:tc>
          <w:tcPr>
            <w:tcW w:w="701" w:type="pct"/>
          </w:tcPr>
          <w:p w14:paraId="731CDD74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B991FAF" w14:textId="247FBA79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человека. Мой друг/подруга: внешность и характер.</w:t>
            </w:r>
          </w:p>
        </w:tc>
        <w:tc>
          <w:tcPr>
            <w:tcW w:w="545" w:type="pct"/>
          </w:tcPr>
          <w:p w14:paraId="0C613BF8" w14:textId="6E43FCC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30.09</w:t>
            </w:r>
          </w:p>
        </w:tc>
        <w:tc>
          <w:tcPr>
            <w:tcW w:w="956" w:type="pct"/>
          </w:tcPr>
          <w:p w14:paraId="09463FD6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0ECAE75" w14:textId="77777777" w:rsidTr="007F190F">
        <w:tc>
          <w:tcPr>
            <w:tcW w:w="701" w:type="pct"/>
          </w:tcPr>
          <w:p w14:paraId="44BA2418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FF88B2B" w14:textId="7A0C625A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человека. Мой любимый актер/актриса.</w:t>
            </w:r>
          </w:p>
        </w:tc>
        <w:tc>
          <w:tcPr>
            <w:tcW w:w="545" w:type="pct"/>
          </w:tcPr>
          <w:p w14:paraId="1CFFA214" w14:textId="2235F96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01.10</w:t>
            </w:r>
          </w:p>
        </w:tc>
        <w:tc>
          <w:tcPr>
            <w:tcW w:w="956" w:type="pct"/>
          </w:tcPr>
          <w:p w14:paraId="15F9884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F2AD39B" w14:textId="77777777" w:rsidTr="007F190F">
        <w:tc>
          <w:tcPr>
            <w:tcW w:w="701" w:type="pct"/>
          </w:tcPr>
          <w:p w14:paraId="32ED829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1BE2DAD" w14:textId="1E4C5A71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Контрольная работа </w:t>
            </w:r>
            <w:r w:rsidRPr="00021332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№2</w:t>
            </w:r>
            <w:r w:rsidRPr="00021332">
              <w:rPr>
                <w:rStyle w:val="af"/>
                <w:b/>
                <w:bCs/>
                <w:color w:val="auto"/>
                <w:szCs w:val="24"/>
              </w:rPr>
              <w:t xml:space="preserve">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литературного персонажа. Мои любимые литературные герои. Переписка с зарубежными сверстниками.</w:t>
            </w:r>
          </w:p>
        </w:tc>
        <w:tc>
          <w:tcPr>
            <w:tcW w:w="545" w:type="pct"/>
          </w:tcPr>
          <w:p w14:paraId="67EB1A84" w14:textId="289CF5B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05.10</w:t>
            </w:r>
          </w:p>
        </w:tc>
        <w:tc>
          <w:tcPr>
            <w:tcW w:w="956" w:type="pct"/>
          </w:tcPr>
          <w:p w14:paraId="41651D88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ECC420F" w14:textId="77777777" w:rsidTr="007F190F">
        <w:tc>
          <w:tcPr>
            <w:tcW w:w="701" w:type="pct"/>
          </w:tcPr>
          <w:p w14:paraId="0904BC0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35D8265" w14:textId="71D1264A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Мои любимые книги/журналы.</w:t>
            </w:r>
          </w:p>
        </w:tc>
        <w:tc>
          <w:tcPr>
            <w:tcW w:w="545" w:type="pct"/>
          </w:tcPr>
          <w:p w14:paraId="656055C6" w14:textId="2E16A272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07.10</w:t>
            </w:r>
          </w:p>
        </w:tc>
        <w:tc>
          <w:tcPr>
            <w:tcW w:w="956" w:type="pct"/>
          </w:tcPr>
          <w:p w14:paraId="3BC77B26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0CAF906" w14:textId="77777777" w:rsidTr="007F190F">
        <w:tc>
          <w:tcPr>
            <w:tcW w:w="701" w:type="pct"/>
          </w:tcPr>
          <w:p w14:paraId="2D0F30D0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802CC4" w14:textId="7CF26740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Посещение театра.</w:t>
            </w:r>
          </w:p>
        </w:tc>
        <w:tc>
          <w:tcPr>
            <w:tcW w:w="545" w:type="pct"/>
          </w:tcPr>
          <w:p w14:paraId="5E4245D3" w14:textId="77E665C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08.10</w:t>
            </w:r>
          </w:p>
        </w:tc>
        <w:tc>
          <w:tcPr>
            <w:tcW w:w="956" w:type="pct"/>
          </w:tcPr>
          <w:p w14:paraId="2F7D9BB3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6EFE91E" w14:textId="77777777" w:rsidTr="007F190F">
        <w:tc>
          <w:tcPr>
            <w:tcW w:w="701" w:type="pct"/>
          </w:tcPr>
          <w:p w14:paraId="05C00A3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18FBABA" w14:textId="3AAC3F01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Кино. Посещение кинотеатра.</w:t>
            </w:r>
          </w:p>
        </w:tc>
        <w:tc>
          <w:tcPr>
            <w:tcW w:w="545" w:type="pct"/>
          </w:tcPr>
          <w:p w14:paraId="31FB5710" w14:textId="40C669F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12.10</w:t>
            </w:r>
          </w:p>
        </w:tc>
        <w:tc>
          <w:tcPr>
            <w:tcW w:w="956" w:type="pct"/>
          </w:tcPr>
          <w:p w14:paraId="1247C8D2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03BE268" w14:textId="77777777" w:rsidTr="007F190F">
        <w:tc>
          <w:tcPr>
            <w:tcW w:w="701" w:type="pct"/>
          </w:tcPr>
          <w:p w14:paraId="1CCF1305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CCEC838" w14:textId="196FBC1A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Хобби моих друзей.</w:t>
            </w:r>
          </w:p>
        </w:tc>
        <w:tc>
          <w:tcPr>
            <w:tcW w:w="545" w:type="pct"/>
          </w:tcPr>
          <w:p w14:paraId="43E3D1E1" w14:textId="7C56727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14.10</w:t>
            </w:r>
          </w:p>
        </w:tc>
        <w:tc>
          <w:tcPr>
            <w:tcW w:w="956" w:type="pct"/>
          </w:tcPr>
          <w:p w14:paraId="15F76DCC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9BDD3F1" w14:textId="77777777" w:rsidTr="007F190F">
        <w:tc>
          <w:tcPr>
            <w:tcW w:w="701" w:type="pct"/>
          </w:tcPr>
          <w:p w14:paraId="24698B92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313BEDF" w14:textId="28D4820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Кружки по интересам.</w:t>
            </w:r>
          </w:p>
        </w:tc>
        <w:tc>
          <w:tcPr>
            <w:tcW w:w="545" w:type="pct"/>
          </w:tcPr>
          <w:p w14:paraId="378E48FB" w14:textId="5AC4B717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15.10</w:t>
            </w:r>
          </w:p>
        </w:tc>
        <w:tc>
          <w:tcPr>
            <w:tcW w:w="956" w:type="pct"/>
          </w:tcPr>
          <w:p w14:paraId="6892907C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42907D1" w14:textId="77777777" w:rsidTr="007F190F">
        <w:tc>
          <w:tcPr>
            <w:tcW w:w="701" w:type="pct"/>
          </w:tcPr>
          <w:p w14:paraId="627897CB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BE05702" w14:textId="4EA4DC81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Спорт как хобби.</w:t>
            </w:r>
          </w:p>
        </w:tc>
        <w:tc>
          <w:tcPr>
            <w:tcW w:w="545" w:type="pct"/>
          </w:tcPr>
          <w:p w14:paraId="1876E1B6" w14:textId="271128B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19.10</w:t>
            </w:r>
          </w:p>
        </w:tc>
        <w:tc>
          <w:tcPr>
            <w:tcW w:w="956" w:type="pct"/>
          </w:tcPr>
          <w:p w14:paraId="23BDD1D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228AFB4" w14:textId="77777777" w:rsidTr="007F190F">
        <w:tc>
          <w:tcPr>
            <w:tcW w:w="701" w:type="pct"/>
          </w:tcPr>
          <w:p w14:paraId="751DB26B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E5FC31A" w14:textId="24E41F2A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3.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Как выбирать хобби.</w:t>
            </w:r>
          </w:p>
        </w:tc>
        <w:tc>
          <w:tcPr>
            <w:tcW w:w="545" w:type="pct"/>
          </w:tcPr>
          <w:p w14:paraId="6ACCC1AA" w14:textId="74E5160C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21.10</w:t>
            </w:r>
          </w:p>
        </w:tc>
        <w:tc>
          <w:tcPr>
            <w:tcW w:w="956" w:type="pct"/>
          </w:tcPr>
          <w:p w14:paraId="4C2E9576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9369725" w14:textId="77777777" w:rsidTr="007F190F">
        <w:tc>
          <w:tcPr>
            <w:tcW w:w="701" w:type="pct"/>
          </w:tcPr>
          <w:p w14:paraId="5DE94C14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996045A" w14:textId="42E66278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Магазины.</w:t>
            </w:r>
          </w:p>
        </w:tc>
        <w:tc>
          <w:tcPr>
            <w:tcW w:w="545" w:type="pct"/>
          </w:tcPr>
          <w:p w14:paraId="0B31FBFE" w14:textId="7E829D33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22.10</w:t>
            </w:r>
          </w:p>
        </w:tc>
        <w:tc>
          <w:tcPr>
            <w:tcW w:w="956" w:type="pct"/>
          </w:tcPr>
          <w:p w14:paraId="179CE62A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D139351" w14:textId="77777777" w:rsidTr="007F190F">
        <w:tc>
          <w:tcPr>
            <w:tcW w:w="701" w:type="pct"/>
          </w:tcPr>
          <w:p w14:paraId="3E5167FE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B974753" w14:textId="4D9C33ED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Продукты питания и продуктовые магазины.</w:t>
            </w:r>
          </w:p>
        </w:tc>
        <w:tc>
          <w:tcPr>
            <w:tcW w:w="545" w:type="pct"/>
          </w:tcPr>
          <w:p w14:paraId="2598325D" w14:textId="3B7CF5D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26.10</w:t>
            </w:r>
          </w:p>
        </w:tc>
        <w:tc>
          <w:tcPr>
            <w:tcW w:w="956" w:type="pct"/>
          </w:tcPr>
          <w:p w14:paraId="5AD0F353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C03E175" w14:textId="77777777" w:rsidTr="007F190F">
        <w:tc>
          <w:tcPr>
            <w:tcW w:w="701" w:type="pct"/>
          </w:tcPr>
          <w:p w14:paraId="13074DF0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06D36DA" w14:textId="503DA62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Одежда для детей и взрослых.</w:t>
            </w:r>
          </w:p>
        </w:tc>
        <w:tc>
          <w:tcPr>
            <w:tcW w:w="545" w:type="pct"/>
          </w:tcPr>
          <w:p w14:paraId="78DDF480" w14:textId="17E181B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28.10</w:t>
            </w:r>
          </w:p>
        </w:tc>
        <w:tc>
          <w:tcPr>
            <w:tcW w:w="956" w:type="pct"/>
          </w:tcPr>
          <w:p w14:paraId="75F9D24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90C8F7B" w14:textId="77777777" w:rsidTr="007F190F">
        <w:tc>
          <w:tcPr>
            <w:tcW w:w="701" w:type="pct"/>
          </w:tcPr>
          <w:p w14:paraId="0BECF0E4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B45ACC2" w14:textId="0E93C570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Обувь для школы, отдыха и спорта.</w:t>
            </w:r>
          </w:p>
        </w:tc>
        <w:tc>
          <w:tcPr>
            <w:tcW w:w="545" w:type="pct"/>
          </w:tcPr>
          <w:p w14:paraId="4B015A9A" w14:textId="3FDC5E5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09.11</w:t>
            </w:r>
          </w:p>
        </w:tc>
        <w:tc>
          <w:tcPr>
            <w:tcW w:w="956" w:type="pct"/>
          </w:tcPr>
          <w:p w14:paraId="0DFDB4C5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0F8DC41" w14:textId="77777777" w:rsidTr="007F190F">
        <w:tc>
          <w:tcPr>
            <w:tcW w:w="701" w:type="pct"/>
          </w:tcPr>
          <w:p w14:paraId="51E93813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39301E" w14:textId="50429A4C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Внешность и характер. Досуг и увлечения. Покупки. Обобщение и контроль.</w:t>
            </w:r>
          </w:p>
        </w:tc>
        <w:tc>
          <w:tcPr>
            <w:tcW w:w="545" w:type="pct"/>
          </w:tcPr>
          <w:p w14:paraId="65F7ABF7" w14:textId="01666989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11.11</w:t>
            </w:r>
          </w:p>
        </w:tc>
        <w:tc>
          <w:tcPr>
            <w:tcW w:w="956" w:type="pct"/>
          </w:tcPr>
          <w:p w14:paraId="698CFDF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19BC8EC" w14:textId="77777777" w:rsidTr="007F190F">
        <w:trPr>
          <w:trHeight w:val="766"/>
        </w:trPr>
        <w:tc>
          <w:tcPr>
            <w:tcW w:w="701" w:type="pct"/>
          </w:tcPr>
          <w:p w14:paraId="4626816E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F3D3BE8" w14:textId="4562C24F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Школьная жизнь.</w:t>
            </w:r>
          </w:p>
        </w:tc>
        <w:tc>
          <w:tcPr>
            <w:tcW w:w="545" w:type="pct"/>
          </w:tcPr>
          <w:p w14:paraId="3B2FF764" w14:textId="374CBE4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12.11</w:t>
            </w:r>
          </w:p>
        </w:tc>
        <w:tc>
          <w:tcPr>
            <w:tcW w:w="956" w:type="pct"/>
          </w:tcPr>
          <w:p w14:paraId="3A32957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9DFDB8C" w14:textId="77777777" w:rsidTr="007F190F">
        <w:tc>
          <w:tcPr>
            <w:tcW w:w="701" w:type="pct"/>
          </w:tcPr>
          <w:p w14:paraId="1077DA68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8B513D6" w14:textId="1A20D459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зарубежными сверстниками. Школьные предметы.</w:t>
            </w:r>
          </w:p>
        </w:tc>
        <w:tc>
          <w:tcPr>
            <w:tcW w:w="545" w:type="pct"/>
          </w:tcPr>
          <w:p w14:paraId="15C6D37C" w14:textId="760C05E9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16.11</w:t>
            </w:r>
          </w:p>
        </w:tc>
        <w:tc>
          <w:tcPr>
            <w:tcW w:w="956" w:type="pct"/>
          </w:tcPr>
          <w:p w14:paraId="07ABEE41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6EAB1B5" w14:textId="77777777" w:rsidTr="007F190F">
        <w:tc>
          <w:tcPr>
            <w:tcW w:w="701" w:type="pct"/>
          </w:tcPr>
          <w:p w14:paraId="4BF682F1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42377D2" w14:textId="2B210788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Школьная жизнь. Переписка.</w:t>
            </w:r>
          </w:p>
        </w:tc>
        <w:tc>
          <w:tcPr>
            <w:tcW w:w="545" w:type="pct"/>
          </w:tcPr>
          <w:p w14:paraId="3FB8AAA6" w14:textId="08DF619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18.11</w:t>
            </w:r>
          </w:p>
        </w:tc>
        <w:tc>
          <w:tcPr>
            <w:tcW w:w="956" w:type="pct"/>
          </w:tcPr>
          <w:p w14:paraId="2A7789B5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6A20A86" w14:textId="77777777" w:rsidTr="007F190F">
        <w:tc>
          <w:tcPr>
            <w:tcW w:w="701" w:type="pct"/>
          </w:tcPr>
          <w:p w14:paraId="34B03523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DABD1B2" w14:textId="1CACC57D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Правила поведения на уроке.</w:t>
            </w:r>
          </w:p>
        </w:tc>
        <w:tc>
          <w:tcPr>
            <w:tcW w:w="545" w:type="pct"/>
          </w:tcPr>
          <w:p w14:paraId="63985D53" w14:textId="6FAEC620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19.11</w:t>
            </w:r>
          </w:p>
        </w:tc>
        <w:tc>
          <w:tcPr>
            <w:tcW w:w="956" w:type="pct"/>
          </w:tcPr>
          <w:p w14:paraId="674113D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DCF8C65" w14:textId="77777777" w:rsidTr="007F190F">
        <w:tc>
          <w:tcPr>
            <w:tcW w:w="701" w:type="pct"/>
          </w:tcPr>
          <w:p w14:paraId="517A891A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2C24321" w14:textId="33108AE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Школьная форма: за и против.</w:t>
            </w:r>
          </w:p>
        </w:tc>
        <w:tc>
          <w:tcPr>
            <w:tcW w:w="545" w:type="pct"/>
          </w:tcPr>
          <w:p w14:paraId="4195F220" w14:textId="23D92C62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23.11</w:t>
            </w:r>
          </w:p>
        </w:tc>
        <w:tc>
          <w:tcPr>
            <w:tcW w:w="956" w:type="pct"/>
          </w:tcPr>
          <w:p w14:paraId="307684C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6AE132A" w14:textId="77777777" w:rsidTr="007F190F">
        <w:tc>
          <w:tcPr>
            <w:tcW w:w="701" w:type="pct"/>
          </w:tcPr>
          <w:p w14:paraId="2E49E5F2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3600216" w14:textId="728453D4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Мероприятия в школе.</w:t>
            </w:r>
          </w:p>
        </w:tc>
        <w:tc>
          <w:tcPr>
            <w:tcW w:w="545" w:type="pct"/>
          </w:tcPr>
          <w:p w14:paraId="153CCA8E" w14:textId="5E34E29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25.11</w:t>
            </w:r>
          </w:p>
        </w:tc>
        <w:tc>
          <w:tcPr>
            <w:tcW w:w="956" w:type="pct"/>
          </w:tcPr>
          <w:p w14:paraId="583364C7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7BA2695" w14:textId="77777777" w:rsidTr="007F190F">
        <w:tc>
          <w:tcPr>
            <w:tcW w:w="701" w:type="pct"/>
          </w:tcPr>
          <w:p w14:paraId="1F22092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16B5FC5" w14:textId="4E323AAC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Мои одноклассники.</w:t>
            </w:r>
          </w:p>
        </w:tc>
        <w:tc>
          <w:tcPr>
            <w:tcW w:w="545" w:type="pct"/>
          </w:tcPr>
          <w:p w14:paraId="2F45C855" w14:textId="4914538A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26.11</w:t>
            </w:r>
          </w:p>
        </w:tc>
        <w:tc>
          <w:tcPr>
            <w:tcW w:w="956" w:type="pct"/>
          </w:tcPr>
          <w:p w14:paraId="23232E76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FE5862F" w14:textId="77777777" w:rsidTr="007F190F">
        <w:tc>
          <w:tcPr>
            <w:tcW w:w="701" w:type="pct"/>
          </w:tcPr>
          <w:p w14:paraId="5B66E111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2FFFBD8" w14:textId="1D81207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Страна/страны изучаемого языка и родная страна. Английская школа.</w:t>
            </w:r>
          </w:p>
        </w:tc>
        <w:tc>
          <w:tcPr>
            <w:tcW w:w="545" w:type="pct"/>
          </w:tcPr>
          <w:p w14:paraId="416D6EA7" w14:textId="0A6E3F0D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30.11</w:t>
            </w:r>
          </w:p>
        </w:tc>
        <w:tc>
          <w:tcPr>
            <w:tcW w:w="956" w:type="pct"/>
          </w:tcPr>
          <w:p w14:paraId="1E3AC6B3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20A5D4C" w14:textId="77777777" w:rsidTr="007F190F">
        <w:tc>
          <w:tcPr>
            <w:tcW w:w="701" w:type="pct"/>
          </w:tcPr>
          <w:p w14:paraId="3359AC04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5A39F9" w14:textId="39C5BF9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4.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зарубежными сверстниками. Переписка с зарубежными сверстниками.</w:t>
            </w:r>
          </w:p>
        </w:tc>
        <w:tc>
          <w:tcPr>
            <w:tcW w:w="545" w:type="pct"/>
          </w:tcPr>
          <w:p w14:paraId="316EDE19" w14:textId="17F4B5E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02.12</w:t>
            </w:r>
          </w:p>
        </w:tc>
        <w:tc>
          <w:tcPr>
            <w:tcW w:w="956" w:type="pct"/>
          </w:tcPr>
          <w:p w14:paraId="054B3A5B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0CAF674" w14:textId="77777777" w:rsidTr="007F190F">
        <w:tc>
          <w:tcPr>
            <w:tcW w:w="701" w:type="pct"/>
          </w:tcPr>
          <w:p w14:paraId="52A9F4D7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8404FDD" w14:textId="40D1A11F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Мой распорядок дня.</w:t>
            </w:r>
          </w:p>
        </w:tc>
        <w:tc>
          <w:tcPr>
            <w:tcW w:w="545" w:type="pct"/>
          </w:tcPr>
          <w:p w14:paraId="76449431" w14:textId="511CAA32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03.12</w:t>
            </w:r>
          </w:p>
        </w:tc>
        <w:tc>
          <w:tcPr>
            <w:tcW w:w="956" w:type="pct"/>
          </w:tcPr>
          <w:p w14:paraId="3FF623DF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EB2B569" w14:textId="77777777" w:rsidTr="007F190F">
        <w:tc>
          <w:tcPr>
            <w:tcW w:w="701" w:type="pct"/>
          </w:tcPr>
          <w:p w14:paraId="655DB52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E1DE843" w14:textId="4B9137E1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Активный образ жизни.</w:t>
            </w:r>
          </w:p>
        </w:tc>
        <w:tc>
          <w:tcPr>
            <w:tcW w:w="545" w:type="pct"/>
          </w:tcPr>
          <w:p w14:paraId="4C640F1B" w14:textId="23D9D09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07.12</w:t>
            </w:r>
          </w:p>
        </w:tc>
        <w:tc>
          <w:tcPr>
            <w:tcW w:w="956" w:type="pct"/>
          </w:tcPr>
          <w:p w14:paraId="35A46490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F8313CB" w14:textId="77777777" w:rsidTr="007F190F">
        <w:tc>
          <w:tcPr>
            <w:tcW w:w="701" w:type="pct"/>
          </w:tcPr>
          <w:p w14:paraId="28E679D4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0D13BE5" w14:textId="35600704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Занятия спортом.</w:t>
            </w:r>
          </w:p>
        </w:tc>
        <w:tc>
          <w:tcPr>
            <w:tcW w:w="545" w:type="pct"/>
          </w:tcPr>
          <w:p w14:paraId="15F37CD0" w14:textId="20035131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09.12</w:t>
            </w:r>
          </w:p>
        </w:tc>
        <w:tc>
          <w:tcPr>
            <w:tcW w:w="956" w:type="pct"/>
          </w:tcPr>
          <w:p w14:paraId="3907E904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745E7E7" w14:textId="77777777" w:rsidTr="007F190F">
        <w:tc>
          <w:tcPr>
            <w:tcW w:w="701" w:type="pct"/>
          </w:tcPr>
          <w:p w14:paraId="629B4EA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2AB40A5" w14:textId="1A0E80F3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Спорт в Великобритании.</w:t>
            </w:r>
          </w:p>
        </w:tc>
        <w:tc>
          <w:tcPr>
            <w:tcW w:w="545" w:type="pct"/>
          </w:tcPr>
          <w:p w14:paraId="7EDBAAB7" w14:textId="2A4D984B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10.12</w:t>
            </w:r>
          </w:p>
        </w:tc>
        <w:tc>
          <w:tcPr>
            <w:tcW w:w="956" w:type="pct"/>
          </w:tcPr>
          <w:p w14:paraId="4C313833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AF10B82" w14:textId="77777777" w:rsidTr="007F190F">
        <w:tc>
          <w:tcPr>
            <w:tcW w:w="701" w:type="pct"/>
          </w:tcPr>
          <w:p w14:paraId="6FDE478E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53F2AF5" w14:textId="612DFCF8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Полезная еда.</w:t>
            </w:r>
          </w:p>
        </w:tc>
        <w:tc>
          <w:tcPr>
            <w:tcW w:w="545" w:type="pct"/>
          </w:tcPr>
          <w:p w14:paraId="135FDFA9" w14:textId="5F229E2A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14.12</w:t>
            </w:r>
          </w:p>
        </w:tc>
        <w:tc>
          <w:tcPr>
            <w:tcW w:w="956" w:type="pct"/>
          </w:tcPr>
          <w:p w14:paraId="6014042D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F1A4EE9" w14:textId="77777777" w:rsidTr="007F190F">
        <w:tc>
          <w:tcPr>
            <w:tcW w:w="701" w:type="pct"/>
          </w:tcPr>
          <w:p w14:paraId="0C538047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4C0695" w14:textId="47188F59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Отказ от фастфуда.</w:t>
            </w:r>
          </w:p>
        </w:tc>
        <w:tc>
          <w:tcPr>
            <w:tcW w:w="545" w:type="pct"/>
          </w:tcPr>
          <w:p w14:paraId="4BA56974" w14:textId="19F627B4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16.12</w:t>
            </w:r>
          </w:p>
        </w:tc>
        <w:tc>
          <w:tcPr>
            <w:tcW w:w="956" w:type="pct"/>
          </w:tcPr>
          <w:p w14:paraId="23CB737D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92C6F01" w14:textId="77777777" w:rsidTr="007F190F">
        <w:tc>
          <w:tcPr>
            <w:tcW w:w="701" w:type="pct"/>
          </w:tcPr>
          <w:p w14:paraId="3F522BF1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7344C2" w14:textId="25935030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5.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Режим питания и здоровая еда.</w:t>
            </w:r>
          </w:p>
        </w:tc>
        <w:tc>
          <w:tcPr>
            <w:tcW w:w="545" w:type="pct"/>
          </w:tcPr>
          <w:p w14:paraId="5C219F44" w14:textId="44C6D0BA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17.12</w:t>
            </w:r>
          </w:p>
        </w:tc>
        <w:tc>
          <w:tcPr>
            <w:tcW w:w="956" w:type="pct"/>
          </w:tcPr>
          <w:p w14:paraId="10E7D6E9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48C3E10" w14:textId="77777777" w:rsidTr="007F190F">
        <w:tc>
          <w:tcPr>
            <w:tcW w:w="701" w:type="pct"/>
          </w:tcPr>
          <w:p w14:paraId="28AB4258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AF334D" w14:textId="6023836F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Русская кухня.</w:t>
            </w:r>
          </w:p>
        </w:tc>
        <w:tc>
          <w:tcPr>
            <w:tcW w:w="545" w:type="pct"/>
          </w:tcPr>
          <w:p w14:paraId="184FFDFF" w14:textId="1F0580F7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21.12</w:t>
            </w:r>
          </w:p>
        </w:tc>
        <w:tc>
          <w:tcPr>
            <w:tcW w:w="956" w:type="pct"/>
          </w:tcPr>
          <w:p w14:paraId="4FCFDE34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75341C6" w14:textId="77777777" w:rsidTr="007F190F">
        <w:tc>
          <w:tcPr>
            <w:tcW w:w="701" w:type="pct"/>
          </w:tcPr>
          <w:p w14:paraId="4335EF76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0FB6DB" w14:textId="4DE38A0C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Английская кухня.</w:t>
            </w:r>
          </w:p>
        </w:tc>
        <w:tc>
          <w:tcPr>
            <w:tcW w:w="545" w:type="pct"/>
          </w:tcPr>
          <w:p w14:paraId="03E6CAE6" w14:textId="77894F7F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23.12</w:t>
            </w:r>
          </w:p>
        </w:tc>
        <w:tc>
          <w:tcPr>
            <w:tcW w:w="956" w:type="pct"/>
          </w:tcPr>
          <w:p w14:paraId="48029D24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1D57187" w14:textId="77777777" w:rsidTr="007F190F">
        <w:tc>
          <w:tcPr>
            <w:tcW w:w="701" w:type="pct"/>
          </w:tcPr>
          <w:p w14:paraId="400F1EA6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3C8A90" w14:textId="17D2E662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Праздничный обед.</w:t>
            </w:r>
          </w:p>
        </w:tc>
        <w:tc>
          <w:tcPr>
            <w:tcW w:w="545" w:type="pct"/>
          </w:tcPr>
          <w:p w14:paraId="189C964C" w14:textId="1970592C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24.12</w:t>
            </w:r>
          </w:p>
        </w:tc>
        <w:tc>
          <w:tcPr>
            <w:tcW w:w="956" w:type="pct"/>
          </w:tcPr>
          <w:p w14:paraId="4A3EAF3C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672F060" w14:textId="77777777" w:rsidTr="007F190F">
        <w:tc>
          <w:tcPr>
            <w:tcW w:w="701" w:type="pct"/>
          </w:tcPr>
          <w:p w14:paraId="547134FD" w14:textId="77777777" w:rsidR="007F190F" w:rsidRPr="00483EC8" w:rsidRDefault="007F190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26D7B70" w14:textId="7339570C" w:rsidR="007F190F" w:rsidRPr="00FA1071" w:rsidRDefault="007F190F" w:rsidP="00FA107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Новый год.</w:t>
            </w:r>
          </w:p>
        </w:tc>
        <w:tc>
          <w:tcPr>
            <w:tcW w:w="545" w:type="pct"/>
          </w:tcPr>
          <w:p w14:paraId="2D2558B9" w14:textId="09C9CD85" w:rsidR="007F190F" w:rsidRPr="00576247" w:rsidRDefault="00AC3294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28.12</w:t>
            </w:r>
          </w:p>
        </w:tc>
        <w:tc>
          <w:tcPr>
            <w:tcW w:w="956" w:type="pct"/>
          </w:tcPr>
          <w:p w14:paraId="0CC96D4E" w14:textId="77777777" w:rsidR="007F190F" w:rsidRPr="00576247" w:rsidRDefault="007F190F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3121EEC" w14:textId="77777777" w:rsidTr="007F190F">
        <w:tc>
          <w:tcPr>
            <w:tcW w:w="701" w:type="pct"/>
          </w:tcPr>
          <w:p w14:paraId="227C5EB4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E2AA00" w14:textId="6BDB9118" w:rsidR="007F190F" w:rsidRPr="00FA1071" w:rsidRDefault="007F190F" w:rsidP="00532921">
            <w:p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Зимние каникулы.</w:t>
            </w:r>
          </w:p>
        </w:tc>
        <w:tc>
          <w:tcPr>
            <w:tcW w:w="545" w:type="pct"/>
          </w:tcPr>
          <w:p w14:paraId="7DA0BD41" w14:textId="1804738F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11.01</w:t>
            </w:r>
          </w:p>
        </w:tc>
        <w:tc>
          <w:tcPr>
            <w:tcW w:w="956" w:type="pct"/>
          </w:tcPr>
          <w:p w14:paraId="1A895F1A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C218879" w14:textId="77777777" w:rsidTr="007F190F">
        <w:tc>
          <w:tcPr>
            <w:tcW w:w="701" w:type="pct"/>
          </w:tcPr>
          <w:p w14:paraId="0938F93D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2C8AF52" w14:textId="742FCC62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Досуг и увлечения/хобби современного подростка. Зимние виды спорта.</w:t>
            </w:r>
          </w:p>
        </w:tc>
        <w:tc>
          <w:tcPr>
            <w:tcW w:w="545" w:type="pct"/>
          </w:tcPr>
          <w:p w14:paraId="27FAB522" w14:textId="15667E6E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13.01</w:t>
            </w:r>
          </w:p>
        </w:tc>
        <w:tc>
          <w:tcPr>
            <w:tcW w:w="956" w:type="pct"/>
          </w:tcPr>
          <w:p w14:paraId="580392BF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28683B9" w14:textId="77777777" w:rsidTr="007F190F">
        <w:tc>
          <w:tcPr>
            <w:tcW w:w="701" w:type="pct"/>
          </w:tcPr>
          <w:p w14:paraId="4D7D50B0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90609ED" w14:textId="34FB509D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жизнь. Переписка с зарубежными сверстниками. Здоровый образ жизни. Новый год. Зимние каникулы. Обобщение и контроль.</w:t>
            </w:r>
          </w:p>
        </w:tc>
        <w:tc>
          <w:tcPr>
            <w:tcW w:w="545" w:type="pct"/>
          </w:tcPr>
          <w:p w14:paraId="57B7AAE1" w14:textId="3C03BAE6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14.01</w:t>
            </w:r>
          </w:p>
        </w:tc>
        <w:tc>
          <w:tcPr>
            <w:tcW w:w="956" w:type="pct"/>
          </w:tcPr>
          <w:p w14:paraId="3C235527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9363422" w14:textId="77777777" w:rsidTr="007F190F">
        <w:tc>
          <w:tcPr>
            <w:tcW w:w="701" w:type="pct"/>
          </w:tcPr>
          <w:p w14:paraId="6D781FC7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77DC15A" w14:textId="367CB2B6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О каких профессиях мечтают подростки?</w:t>
            </w:r>
          </w:p>
        </w:tc>
        <w:tc>
          <w:tcPr>
            <w:tcW w:w="545" w:type="pct"/>
          </w:tcPr>
          <w:p w14:paraId="4E6F61ED" w14:textId="727BF155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18.01</w:t>
            </w:r>
          </w:p>
        </w:tc>
        <w:tc>
          <w:tcPr>
            <w:tcW w:w="956" w:type="pct"/>
          </w:tcPr>
          <w:p w14:paraId="220C9ED6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E3E7CFD" w14:textId="77777777" w:rsidTr="007F190F">
        <w:tc>
          <w:tcPr>
            <w:tcW w:w="701" w:type="pct"/>
          </w:tcPr>
          <w:p w14:paraId="0F7AE5A1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DA11BD3" w14:textId="401F0EC7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Путешествия. Приключения.</w:t>
            </w:r>
          </w:p>
        </w:tc>
        <w:tc>
          <w:tcPr>
            <w:tcW w:w="545" w:type="pct"/>
          </w:tcPr>
          <w:p w14:paraId="18B53C68" w14:textId="75BF6824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20.01</w:t>
            </w:r>
          </w:p>
        </w:tc>
        <w:tc>
          <w:tcPr>
            <w:tcW w:w="956" w:type="pct"/>
          </w:tcPr>
          <w:p w14:paraId="7BDB1195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BDE737F" w14:textId="77777777" w:rsidTr="007F190F">
        <w:tc>
          <w:tcPr>
            <w:tcW w:w="701" w:type="pct"/>
          </w:tcPr>
          <w:p w14:paraId="5E4DB320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67B6865" w14:textId="6E4F887D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Путешествия. Кемпинг.</w:t>
            </w:r>
          </w:p>
        </w:tc>
        <w:tc>
          <w:tcPr>
            <w:tcW w:w="545" w:type="pct"/>
          </w:tcPr>
          <w:p w14:paraId="47609CE5" w14:textId="781896A8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21.01</w:t>
            </w:r>
          </w:p>
        </w:tc>
        <w:tc>
          <w:tcPr>
            <w:tcW w:w="956" w:type="pct"/>
          </w:tcPr>
          <w:p w14:paraId="606FCB7D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B0A42E7" w14:textId="77777777" w:rsidTr="007F190F">
        <w:tc>
          <w:tcPr>
            <w:tcW w:w="701" w:type="pct"/>
          </w:tcPr>
          <w:p w14:paraId="600196F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3658568" w14:textId="0F7DF5E8" w:rsidR="007F190F" w:rsidRPr="00FA1071" w:rsidRDefault="007F190F" w:rsidP="00532921">
            <w:pPr>
              <w:tabs>
                <w:tab w:val="left" w:pos="315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Путешествия. Походы.</w:t>
            </w:r>
          </w:p>
        </w:tc>
        <w:tc>
          <w:tcPr>
            <w:tcW w:w="545" w:type="pct"/>
          </w:tcPr>
          <w:p w14:paraId="68BBA7D1" w14:textId="1DDCB9C6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25.01</w:t>
            </w:r>
          </w:p>
        </w:tc>
        <w:tc>
          <w:tcPr>
            <w:tcW w:w="956" w:type="pct"/>
          </w:tcPr>
          <w:p w14:paraId="0221F03F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1B1379E" w14:textId="77777777" w:rsidTr="007F190F">
        <w:tc>
          <w:tcPr>
            <w:tcW w:w="701" w:type="pct"/>
          </w:tcPr>
          <w:p w14:paraId="03B58399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EE0278" w14:textId="648575A7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Путешествия. Снаряжение, обувь, одежда.</w:t>
            </w:r>
          </w:p>
        </w:tc>
        <w:tc>
          <w:tcPr>
            <w:tcW w:w="545" w:type="pct"/>
          </w:tcPr>
          <w:p w14:paraId="53E19115" w14:textId="12DD4B5F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27.01</w:t>
            </w:r>
          </w:p>
        </w:tc>
        <w:tc>
          <w:tcPr>
            <w:tcW w:w="956" w:type="pct"/>
          </w:tcPr>
          <w:p w14:paraId="0F87A427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67E60C8" w14:textId="77777777" w:rsidTr="007F190F">
        <w:tc>
          <w:tcPr>
            <w:tcW w:w="701" w:type="pct"/>
          </w:tcPr>
          <w:p w14:paraId="66AFA53A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FBF02B6" w14:textId="3A7C69B1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Чудеса природы.</w:t>
            </w:r>
          </w:p>
        </w:tc>
        <w:tc>
          <w:tcPr>
            <w:tcW w:w="545" w:type="pct"/>
          </w:tcPr>
          <w:p w14:paraId="2DD7BD7C" w14:textId="5B48669D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28.01</w:t>
            </w:r>
          </w:p>
        </w:tc>
        <w:tc>
          <w:tcPr>
            <w:tcW w:w="956" w:type="pct"/>
          </w:tcPr>
          <w:p w14:paraId="488D0ED2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9F97455" w14:textId="77777777" w:rsidTr="007F190F">
        <w:tc>
          <w:tcPr>
            <w:tcW w:w="701" w:type="pct"/>
          </w:tcPr>
          <w:p w14:paraId="1953D856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3FB5860" w14:textId="6A0881D0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Национальный парк.</w:t>
            </w:r>
          </w:p>
        </w:tc>
        <w:tc>
          <w:tcPr>
            <w:tcW w:w="545" w:type="pct"/>
          </w:tcPr>
          <w:p w14:paraId="4C7A267A" w14:textId="1F15C734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56" w:type="pct"/>
          </w:tcPr>
          <w:p w14:paraId="0522FABA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B0FA5CD" w14:textId="77777777" w:rsidTr="007F190F">
        <w:tc>
          <w:tcPr>
            <w:tcW w:w="701" w:type="pct"/>
          </w:tcPr>
          <w:p w14:paraId="61F0B4A6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8B17E32" w14:textId="76DCCD50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Природа разных стран.</w:t>
            </w:r>
          </w:p>
        </w:tc>
        <w:tc>
          <w:tcPr>
            <w:tcW w:w="545" w:type="pct"/>
          </w:tcPr>
          <w:p w14:paraId="4C4340C5" w14:textId="538E44FB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03.02</w:t>
            </w:r>
          </w:p>
        </w:tc>
        <w:tc>
          <w:tcPr>
            <w:tcW w:w="956" w:type="pct"/>
          </w:tcPr>
          <w:p w14:paraId="4B18A21A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65AAA2C" w14:textId="77777777" w:rsidTr="007F190F">
        <w:tc>
          <w:tcPr>
            <w:tcW w:w="701" w:type="pct"/>
          </w:tcPr>
          <w:p w14:paraId="72586197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72F93E4" w14:textId="0EA89E53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Климат России и Великобритании.</w:t>
            </w:r>
          </w:p>
        </w:tc>
        <w:tc>
          <w:tcPr>
            <w:tcW w:w="545" w:type="pct"/>
          </w:tcPr>
          <w:p w14:paraId="674950EA" w14:textId="1D4EE963" w:rsidR="007F190F" w:rsidRPr="00576247" w:rsidRDefault="00AC3294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04.02</w:t>
            </w:r>
          </w:p>
        </w:tc>
        <w:tc>
          <w:tcPr>
            <w:tcW w:w="956" w:type="pct"/>
          </w:tcPr>
          <w:p w14:paraId="02B21EF7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0C7DA6E" w14:textId="77777777" w:rsidTr="007F190F">
        <w:tc>
          <w:tcPr>
            <w:tcW w:w="701" w:type="pct"/>
          </w:tcPr>
          <w:p w14:paraId="5F3F158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770501" w14:textId="0E937408" w:rsidR="007F190F" w:rsidRPr="00FA1071" w:rsidRDefault="007F190F" w:rsidP="00532921">
            <w:pPr>
              <w:tabs>
                <w:tab w:val="left" w:pos="106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Как дикие животные стали домашними.</w:t>
            </w:r>
          </w:p>
        </w:tc>
        <w:tc>
          <w:tcPr>
            <w:tcW w:w="545" w:type="pct"/>
          </w:tcPr>
          <w:p w14:paraId="2A07A00D" w14:textId="7AED4186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08.02</w:t>
            </w:r>
          </w:p>
        </w:tc>
        <w:tc>
          <w:tcPr>
            <w:tcW w:w="956" w:type="pct"/>
          </w:tcPr>
          <w:p w14:paraId="0193DE68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50CE4906" w14:textId="77777777" w:rsidTr="007F190F">
        <w:tc>
          <w:tcPr>
            <w:tcW w:w="701" w:type="pct"/>
          </w:tcPr>
          <w:p w14:paraId="2E136C9B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5409BAB" w14:textId="1D5D3DF8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Исчезающие животные.</w:t>
            </w:r>
          </w:p>
        </w:tc>
        <w:tc>
          <w:tcPr>
            <w:tcW w:w="545" w:type="pct"/>
          </w:tcPr>
          <w:p w14:paraId="7AA0CF2D" w14:textId="1CB3094F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10.02</w:t>
            </w:r>
          </w:p>
        </w:tc>
        <w:tc>
          <w:tcPr>
            <w:tcW w:w="956" w:type="pct"/>
          </w:tcPr>
          <w:p w14:paraId="0638EC4F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3F720403" w14:textId="77777777" w:rsidTr="007F190F">
        <w:tc>
          <w:tcPr>
            <w:tcW w:w="701" w:type="pct"/>
          </w:tcPr>
          <w:p w14:paraId="14D4391C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172AA30" w14:textId="13844320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Красная книга животных России.</w:t>
            </w:r>
          </w:p>
        </w:tc>
        <w:tc>
          <w:tcPr>
            <w:tcW w:w="545" w:type="pct"/>
          </w:tcPr>
          <w:p w14:paraId="26F7AC76" w14:textId="1B78CC2E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11.02</w:t>
            </w:r>
          </w:p>
        </w:tc>
        <w:tc>
          <w:tcPr>
            <w:tcW w:w="956" w:type="pct"/>
          </w:tcPr>
          <w:p w14:paraId="069FE71D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167566A8" w14:textId="77777777" w:rsidTr="007F190F">
        <w:tc>
          <w:tcPr>
            <w:tcW w:w="701" w:type="pct"/>
          </w:tcPr>
          <w:p w14:paraId="1410B954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1151E7" w14:textId="412A072E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6.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Зачем нужны зоопарки.</w:t>
            </w:r>
          </w:p>
        </w:tc>
        <w:tc>
          <w:tcPr>
            <w:tcW w:w="545" w:type="pct"/>
          </w:tcPr>
          <w:p w14:paraId="377FEEB9" w14:textId="043DC832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15.02</w:t>
            </w:r>
          </w:p>
        </w:tc>
        <w:tc>
          <w:tcPr>
            <w:tcW w:w="956" w:type="pct"/>
          </w:tcPr>
          <w:p w14:paraId="41F606F3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5A791F6F" w14:textId="77777777" w:rsidTr="007F190F">
        <w:tc>
          <w:tcPr>
            <w:tcW w:w="701" w:type="pct"/>
          </w:tcPr>
          <w:p w14:paraId="30EFEE5C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5BDF72B" w14:textId="5938A26F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Плюсы и минусы жизни в сельской местности.</w:t>
            </w:r>
          </w:p>
        </w:tc>
        <w:tc>
          <w:tcPr>
            <w:tcW w:w="545" w:type="pct"/>
          </w:tcPr>
          <w:p w14:paraId="63BFD3CF" w14:textId="5135E494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17.02</w:t>
            </w:r>
          </w:p>
        </w:tc>
        <w:tc>
          <w:tcPr>
            <w:tcW w:w="956" w:type="pct"/>
          </w:tcPr>
          <w:p w14:paraId="512D85F6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548C4F65" w14:textId="77777777" w:rsidTr="007F190F">
        <w:tc>
          <w:tcPr>
            <w:tcW w:w="701" w:type="pct"/>
          </w:tcPr>
          <w:p w14:paraId="73B7C2D5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0BEB91" w14:textId="2BA28441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Жизнь в городе.</w:t>
            </w:r>
          </w:p>
        </w:tc>
        <w:tc>
          <w:tcPr>
            <w:tcW w:w="545" w:type="pct"/>
          </w:tcPr>
          <w:p w14:paraId="4F59014D" w14:textId="1B8EE75F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18.02</w:t>
            </w:r>
          </w:p>
        </w:tc>
        <w:tc>
          <w:tcPr>
            <w:tcW w:w="956" w:type="pct"/>
          </w:tcPr>
          <w:p w14:paraId="2493C8D5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6457D5" w:rsidRPr="00576247" w14:paraId="0A1C753E" w14:textId="77777777" w:rsidTr="007F190F">
        <w:tc>
          <w:tcPr>
            <w:tcW w:w="701" w:type="pct"/>
          </w:tcPr>
          <w:p w14:paraId="25CEC27D" w14:textId="77777777" w:rsidR="006457D5" w:rsidRPr="00483EC8" w:rsidRDefault="006457D5" w:rsidP="006457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6C26CFE" w14:textId="730C871B" w:rsidR="006457D5" w:rsidRPr="00FA1071" w:rsidRDefault="006457D5" w:rsidP="006457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Родной город/родное село.</w:t>
            </w:r>
          </w:p>
        </w:tc>
        <w:tc>
          <w:tcPr>
            <w:tcW w:w="545" w:type="pct"/>
          </w:tcPr>
          <w:p w14:paraId="5BDC2C8E" w14:textId="60E22659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56" w:type="pct"/>
          </w:tcPr>
          <w:p w14:paraId="28A62D16" w14:textId="77777777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6457D5" w:rsidRPr="00576247" w14:paraId="3C4D1A70" w14:textId="77777777" w:rsidTr="007F190F">
        <w:tc>
          <w:tcPr>
            <w:tcW w:w="701" w:type="pct"/>
          </w:tcPr>
          <w:p w14:paraId="00CA939C" w14:textId="77777777" w:rsidR="006457D5" w:rsidRPr="00483EC8" w:rsidRDefault="006457D5" w:rsidP="006457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3903CF" w14:textId="0F3C0730" w:rsidR="006457D5" w:rsidRPr="00FA1071" w:rsidRDefault="006457D5" w:rsidP="006457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В деревне.</w:t>
            </w:r>
          </w:p>
        </w:tc>
        <w:tc>
          <w:tcPr>
            <w:tcW w:w="545" w:type="pct"/>
          </w:tcPr>
          <w:p w14:paraId="4553E9E6" w14:textId="5EE6128D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24.02</w:t>
            </w:r>
          </w:p>
        </w:tc>
        <w:tc>
          <w:tcPr>
            <w:tcW w:w="956" w:type="pct"/>
          </w:tcPr>
          <w:p w14:paraId="3F410441" w14:textId="77777777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6457D5" w:rsidRPr="00576247" w14:paraId="376DD5AB" w14:textId="77777777" w:rsidTr="007F190F">
        <w:tc>
          <w:tcPr>
            <w:tcW w:w="701" w:type="pct"/>
          </w:tcPr>
          <w:p w14:paraId="74FC18F2" w14:textId="77777777" w:rsidR="006457D5" w:rsidRPr="00483EC8" w:rsidRDefault="006457D5" w:rsidP="006457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8DBBD7F" w14:textId="76D7BBBA" w:rsidR="006457D5" w:rsidRPr="00FA1071" w:rsidRDefault="006457D5" w:rsidP="006457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Моя улица.</w:t>
            </w:r>
          </w:p>
        </w:tc>
        <w:tc>
          <w:tcPr>
            <w:tcW w:w="545" w:type="pct"/>
          </w:tcPr>
          <w:p w14:paraId="11017613" w14:textId="3B628C7B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25.02</w:t>
            </w:r>
          </w:p>
        </w:tc>
        <w:tc>
          <w:tcPr>
            <w:tcW w:w="956" w:type="pct"/>
          </w:tcPr>
          <w:p w14:paraId="001B6E94" w14:textId="77777777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6457D5" w:rsidRPr="00576247" w14:paraId="6F9330E7" w14:textId="77777777" w:rsidTr="007F190F">
        <w:tc>
          <w:tcPr>
            <w:tcW w:w="701" w:type="pct"/>
          </w:tcPr>
          <w:p w14:paraId="0BAAD9EB" w14:textId="77777777" w:rsidR="006457D5" w:rsidRPr="00483EC8" w:rsidRDefault="006457D5" w:rsidP="006457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87A32B9" w14:textId="1A179DCB" w:rsidR="006457D5" w:rsidRPr="00FA1071" w:rsidRDefault="006457D5" w:rsidP="006457D5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Чем знаменит мой город/регион.</w:t>
            </w:r>
          </w:p>
        </w:tc>
        <w:tc>
          <w:tcPr>
            <w:tcW w:w="545" w:type="pct"/>
          </w:tcPr>
          <w:p w14:paraId="12F8BA94" w14:textId="4EB41BAE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01.03</w:t>
            </w:r>
          </w:p>
        </w:tc>
        <w:tc>
          <w:tcPr>
            <w:tcW w:w="956" w:type="pct"/>
          </w:tcPr>
          <w:p w14:paraId="6B1A6B4C" w14:textId="77777777" w:rsidR="006457D5" w:rsidRPr="00576247" w:rsidRDefault="006457D5" w:rsidP="006457D5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AC3294" w:rsidRPr="00576247" w14:paraId="4F1B514A" w14:textId="77777777" w:rsidTr="007F190F">
        <w:tc>
          <w:tcPr>
            <w:tcW w:w="701" w:type="pct"/>
          </w:tcPr>
          <w:p w14:paraId="7CC7F624" w14:textId="77777777" w:rsidR="00AC3294" w:rsidRPr="00483EC8" w:rsidRDefault="00AC3294" w:rsidP="00AC329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D740926" w14:textId="6AAACE5D" w:rsidR="00AC3294" w:rsidRPr="00FA1071" w:rsidRDefault="00AC3294" w:rsidP="00AC3294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Выдающиеся люди родной страны. Знаменитые люди моего города/региона.</w:t>
            </w:r>
          </w:p>
        </w:tc>
        <w:tc>
          <w:tcPr>
            <w:tcW w:w="545" w:type="pct"/>
          </w:tcPr>
          <w:p w14:paraId="778FC314" w14:textId="6D2BC023" w:rsidR="00AC3294" w:rsidRPr="00576247" w:rsidRDefault="006457D5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03.03</w:t>
            </w:r>
          </w:p>
        </w:tc>
        <w:tc>
          <w:tcPr>
            <w:tcW w:w="956" w:type="pct"/>
          </w:tcPr>
          <w:p w14:paraId="613BD305" w14:textId="77777777" w:rsidR="00AC3294" w:rsidRPr="00576247" w:rsidRDefault="00AC3294" w:rsidP="00AC3294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D4B7AF1" w14:textId="77777777" w:rsidTr="007F190F">
        <w:tc>
          <w:tcPr>
            <w:tcW w:w="701" w:type="pct"/>
          </w:tcPr>
          <w:p w14:paraId="660A61F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2DE4BE6" w14:textId="5FA22679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Путешествия. Исследования под водой.</w:t>
            </w:r>
          </w:p>
        </w:tc>
        <w:tc>
          <w:tcPr>
            <w:tcW w:w="545" w:type="pct"/>
          </w:tcPr>
          <w:p w14:paraId="151273C6" w14:textId="6D8B444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56" w:type="pct"/>
          </w:tcPr>
          <w:p w14:paraId="7FF035C3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4712815" w14:textId="77777777" w:rsidTr="007F190F">
        <w:tc>
          <w:tcPr>
            <w:tcW w:w="701" w:type="pct"/>
          </w:tcPr>
          <w:p w14:paraId="13B84832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EA6224" w14:textId="6713169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Интересные путешествия.</w:t>
            </w:r>
          </w:p>
        </w:tc>
        <w:tc>
          <w:tcPr>
            <w:tcW w:w="545" w:type="pct"/>
          </w:tcPr>
          <w:p w14:paraId="2AC3C750" w14:textId="04E68603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10.03</w:t>
            </w:r>
          </w:p>
        </w:tc>
        <w:tc>
          <w:tcPr>
            <w:tcW w:w="956" w:type="pct"/>
          </w:tcPr>
          <w:p w14:paraId="33C1FF70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3AE458C" w14:textId="77777777" w:rsidTr="007F190F">
        <w:tc>
          <w:tcPr>
            <w:tcW w:w="701" w:type="pct"/>
          </w:tcPr>
          <w:p w14:paraId="741B7089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D2EF8C" w14:textId="0E9A302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Первооткрыватели.</w:t>
            </w:r>
          </w:p>
        </w:tc>
        <w:tc>
          <w:tcPr>
            <w:tcW w:w="545" w:type="pct"/>
          </w:tcPr>
          <w:p w14:paraId="733CC2E5" w14:textId="14B32F18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56" w:type="pct"/>
          </w:tcPr>
          <w:p w14:paraId="7D0DC0E6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43E7984" w14:textId="77777777" w:rsidTr="007F190F">
        <w:tc>
          <w:tcPr>
            <w:tcW w:w="701" w:type="pct"/>
          </w:tcPr>
          <w:p w14:paraId="1FAEC76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E29F197" w14:textId="7A65BBDF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Исследователи труднодоступных мест.</w:t>
            </w:r>
          </w:p>
        </w:tc>
        <w:tc>
          <w:tcPr>
            <w:tcW w:w="545" w:type="pct"/>
          </w:tcPr>
          <w:p w14:paraId="1A25FE2E" w14:textId="2E70A6EA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15.03</w:t>
            </w:r>
          </w:p>
        </w:tc>
        <w:tc>
          <w:tcPr>
            <w:tcW w:w="956" w:type="pct"/>
          </w:tcPr>
          <w:p w14:paraId="3E94F9C3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1E0B96B" w14:textId="77777777" w:rsidTr="007F190F">
        <w:tc>
          <w:tcPr>
            <w:tcW w:w="701" w:type="pct"/>
          </w:tcPr>
          <w:p w14:paraId="1BC8A854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27B7B8D" w14:textId="70E5D05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спорт). Интернет как источник информации.</w:t>
            </w:r>
          </w:p>
        </w:tc>
        <w:tc>
          <w:tcPr>
            <w:tcW w:w="545" w:type="pct"/>
          </w:tcPr>
          <w:p w14:paraId="563F7EE7" w14:textId="06B80E5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17.03</w:t>
            </w:r>
          </w:p>
        </w:tc>
        <w:tc>
          <w:tcPr>
            <w:tcW w:w="956" w:type="pct"/>
          </w:tcPr>
          <w:p w14:paraId="5CF443FA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BFF9C6E" w14:textId="77777777" w:rsidTr="007F190F">
        <w:tc>
          <w:tcPr>
            <w:tcW w:w="701" w:type="pct"/>
          </w:tcPr>
          <w:p w14:paraId="4536116B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C7DC9F5" w14:textId="2396380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Компьютерный класс.</w:t>
            </w:r>
          </w:p>
        </w:tc>
        <w:tc>
          <w:tcPr>
            <w:tcW w:w="545" w:type="pct"/>
          </w:tcPr>
          <w:p w14:paraId="70B9911F" w14:textId="03FEF0BF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18.03</w:t>
            </w:r>
          </w:p>
        </w:tc>
        <w:tc>
          <w:tcPr>
            <w:tcW w:w="956" w:type="pct"/>
          </w:tcPr>
          <w:p w14:paraId="1A01394A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5807429" w14:textId="77777777" w:rsidTr="007F190F">
        <w:tc>
          <w:tcPr>
            <w:tcW w:w="701" w:type="pct"/>
          </w:tcPr>
          <w:p w14:paraId="58210BEA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282712" w14:textId="401DB8C7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школе. Оснащение школы.</w:t>
            </w:r>
          </w:p>
        </w:tc>
        <w:tc>
          <w:tcPr>
            <w:tcW w:w="545" w:type="pct"/>
          </w:tcPr>
          <w:p w14:paraId="2D6FB7FB" w14:textId="138C5700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22.03</w:t>
            </w:r>
          </w:p>
        </w:tc>
        <w:tc>
          <w:tcPr>
            <w:tcW w:w="956" w:type="pct"/>
          </w:tcPr>
          <w:p w14:paraId="31F1D4E0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6A72A47" w14:textId="77777777" w:rsidTr="007F190F">
        <w:tc>
          <w:tcPr>
            <w:tcW w:w="701" w:type="pct"/>
          </w:tcPr>
          <w:p w14:paraId="4BF51A1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0940D10" w14:textId="0227418D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Междугородний транспорт.</w:t>
            </w:r>
          </w:p>
        </w:tc>
        <w:tc>
          <w:tcPr>
            <w:tcW w:w="545" w:type="pct"/>
          </w:tcPr>
          <w:p w14:paraId="4AC5C1F4" w14:textId="68FE9278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05.04</w:t>
            </w:r>
          </w:p>
        </w:tc>
        <w:tc>
          <w:tcPr>
            <w:tcW w:w="956" w:type="pct"/>
          </w:tcPr>
          <w:p w14:paraId="1FAE8EC0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3FE79CAB" w14:textId="77777777" w:rsidTr="007F190F">
        <w:tc>
          <w:tcPr>
            <w:tcW w:w="701" w:type="pct"/>
          </w:tcPr>
          <w:p w14:paraId="560DA70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C0F0EE" w14:textId="69A91343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Городской транспорт.</w:t>
            </w:r>
          </w:p>
        </w:tc>
        <w:tc>
          <w:tcPr>
            <w:tcW w:w="545" w:type="pct"/>
          </w:tcPr>
          <w:p w14:paraId="12E7C743" w14:textId="7EAB2CF7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07.04</w:t>
            </w:r>
          </w:p>
        </w:tc>
        <w:tc>
          <w:tcPr>
            <w:tcW w:w="956" w:type="pct"/>
          </w:tcPr>
          <w:p w14:paraId="60D3FEEC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7783BC6" w14:textId="77777777" w:rsidTr="007F190F">
        <w:tc>
          <w:tcPr>
            <w:tcW w:w="701" w:type="pct"/>
          </w:tcPr>
          <w:p w14:paraId="33722C68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CAC8B9F" w14:textId="4D49D1B2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7.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Путешествия по России и зарубежным странам. Природа. Жизнь в городе и сельской местности. Описание родного города/села. Транспорт. Обобщение и контроль.</w:t>
            </w:r>
          </w:p>
        </w:tc>
        <w:tc>
          <w:tcPr>
            <w:tcW w:w="545" w:type="pct"/>
          </w:tcPr>
          <w:p w14:paraId="72751AD7" w14:textId="0C1B4B9B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56" w:type="pct"/>
          </w:tcPr>
          <w:p w14:paraId="1193A045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BFBC358" w14:textId="77777777" w:rsidTr="007F190F">
        <w:tc>
          <w:tcPr>
            <w:tcW w:w="701" w:type="pct"/>
          </w:tcPr>
          <w:p w14:paraId="0A9A0A6D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7E3B6F3" w14:textId="0F76DBD6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Российская Федерация и ее столица – Москва.</w:t>
            </w:r>
          </w:p>
        </w:tc>
        <w:tc>
          <w:tcPr>
            <w:tcW w:w="545" w:type="pct"/>
          </w:tcPr>
          <w:p w14:paraId="05EE760D" w14:textId="6E2F549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12.04</w:t>
            </w:r>
          </w:p>
        </w:tc>
        <w:tc>
          <w:tcPr>
            <w:tcW w:w="956" w:type="pct"/>
          </w:tcPr>
          <w:p w14:paraId="2833882C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AB76F62" w14:textId="77777777" w:rsidTr="007F190F">
        <w:tc>
          <w:tcPr>
            <w:tcW w:w="701" w:type="pct"/>
          </w:tcPr>
          <w:p w14:paraId="6481EC1F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3C057E3" w14:textId="433DCB50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Флаги России.</w:t>
            </w:r>
          </w:p>
        </w:tc>
        <w:tc>
          <w:tcPr>
            <w:tcW w:w="545" w:type="pct"/>
          </w:tcPr>
          <w:p w14:paraId="34F8A643" w14:textId="6E3B2563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14.04</w:t>
            </w:r>
          </w:p>
        </w:tc>
        <w:tc>
          <w:tcPr>
            <w:tcW w:w="956" w:type="pct"/>
          </w:tcPr>
          <w:p w14:paraId="420F297D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7912219" w14:textId="77777777" w:rsidTr="007F190F">
        <w:tc>
          <w:tcPr>
            <w:tcW w:w="701" w:type="pct"/>
          </w:tcPr>
          <w:p w14:paraId="4A38EDAC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CB3173" w14:textId="4375A2F2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Языки Российской Федерации.</w:t>
            </w:r>
          </w:p>
        </w:tc>
        <w:tc>
          <w:tcPr>
            <w:tcW w:w="545" w:type="pct"/>
          </w:tcPr>
          <w:p w14:paraId="2934E072" w14:textId="3500561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56" w:type="pct"/>
          </w:tcPr>
          <w:p w14:paraId="6C933CD1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FEA91A8" w14:textId="77777777" w:rsidTr="007F190F">
        <w:tc>
          <w:tcPr>
            <w:tcW w:w="701" w:type="pct"/>
          </w:tcPr>
          <w:p w14:paraId="45D602C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B8C34FE" w14:textId="0C59FD64" w:rsidR="007F190F" w:rsidRPr="00FA1071" w:rsidRDefault="007F190F" w:rsidP="00532921">
            <w:p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Символы России.</w:t>
            </w:r>
          </w:p>
        </w:tc>
        <w:tc>
          <w:tcPr>
            <w:tcW w:w="545" w:type="pct"/>
          </w:tcPr>
          <w:p w14:paraId="5CD9C532" w14:textId="0378091E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19.04</w:t>
            </w:r>
          </w:p>
        </w:tc>
        <w:tc>
          <w:tcPr>
            <w:tcW w:w="956" w:type="pct"/>
          </w:tcPr>
          <w:p w14:paraId="296EEF99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0D40AB8" w14:textId="77777777" w:rsidTr="007F190F">
        <w:tc>
          <w:tcPr>
            <w:tcW w:w="701" w:type="pct"/>
          </w:tcPr>
          <w:p w14:paraId="04E2A20B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389F7FD" w14:textId="394B4853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Соединенное Королевство Великобритании и Северной Ирландии и его столица – Лондон.</w:t>
            </w:r>
          </w:p>
        </w:tc>
        <w:tc>
          <w:tcPr>
            <w:tcW w:w="545" w:type="pct"/>
          </w:tcPr>
          <w:p w14:paraId="2EFB66B3" w14:textId="7037F1A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21.04</w:t>
            </w:r>
          </w:p>
        </w:tc>
        <w:tc>
          <w:tcPr>
            <w:tcW w:w="956" w:type="pct"/>
          </w:tcPr>
          <w:p w14:paraId="7D9FA6EF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80C2D70" w14:textId="77777777" w:rsidTr="007F190F">
        <w:tc>
          <w:tcPr>
            <w:tcW w:w="701" w:type="pct"/>
          </w:tcPr>
          <w:p w14:paraId="11AC2444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8E47A9" w14:textId="7738F7C1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Языки Великобритании. Флаги Великобритании.</w:t>
            </w:r>
          </w:p>
        </w:tc>
        <w:tc>
          <w:tcPr>
            <w:tcW w:w="545" w:type="pct"/>
          </w:tcPr>
          <w:p w14:paraId="0C5FE14F" w14:textId="25A604F4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56" w:type="pct"/>
          </w:tcPr>
          <w:p w14:paraId="55534F0B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EEB82C3" w14:textId="77777777" w:rsidTr="007F190F">
        <w:tc>
          <w:tcPr>
            <w:tcW w:w="701" w:type="pct"/>
          </w:tcPr>
          <w:p w14:paraId="063816BB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129AEC" w14:textId="10972E9F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Символы Великобритании.</w:t>
            </w:r>
          </w:p>
        </w:tc>
        <w:tc>
          <w:tcPr>
            <w:tcW w:w="545" w:type="pct"/>
          </w:tcPr>
          <w:p w14:paraId="5FCE2A9F" w14:textId="21ED7D7D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26.04</w:t>
            </w:r>
          </w:p>
        </w:tc>
        <w:tc>
          <w:tcPr>
            <w:tcW w:w="956" w:type="pct"/>
          </w:tcPr>
          <w:p w14:paraId="0345FC45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91F3338" w14:textId="77777777" w:rsidTr="007F190F">
        <w:tc>
          <w:tcPr>
            <w:tcW w:w="701" w:type="pct"/>
          </w:tcPr>
          <w:p w14:paraId="1C044651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3B48716" w14:textId="4C2C68E1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Страна изучаемого языка. Шотландия.</w:t>
            </w:r>
          </w:p>
        </w:tc>
        <w:tc>
          <w:tcPr>
            <w:tcW w:w="545" w:type="pct"/>
          </w:tcPr>
          <w:p w14:paraId="3FAF0646" w14:textId="5D3A6336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28.04</w:t>
            </w:r>
          </w:p>
        </w:tc>
        <w:tc>
          <w:tcPr>
            <w:tcW w:w="956" w:type="pct"/>
          </w:tcPr>
          <w:p w14:paraId="38907682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35B5538" w14:textId="77777777" w:rsidTr="007F190F">
        <w:tc>
          <w:tcPr>
            <w:tcW w:w="701" w:type="pct"/>
          </w:tcPr>
          <w:p w14:paraId="5CFCA496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D4A2357" w14:textId="6D35B8DA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Страна изучаемого языка. Уэльс.</w:t>
            </w:r>
          </w:p>
        </w:tc>
        <w:tc>
          <w:tcPr>
            <w:tcW w:w="545" w:type="pct"/>
          </w:tcPr>
          <w:p w14:paraId="403A8551" w14:textId="7255D0B7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29.04</w:t>
            </w:r>
          </w:p>
        </w:tc>
        <w:tc>
          <w:tcPr>
            <w:tcW w:w="956" w:type="pct"/>
          </w:tcPr>
          <w:p w14:paraId="20193D8F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E82F321" w14:textId="77777777" w:rsidTr="007F190F">
        <w:tc>
          <w:tcPr>
            <w:tcW w:w="701" w:type="pct"/>
          </w:tcPr>
          <w:p w14:paraId="61E0F6A5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DEF4EE" w14:textId="2574281A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Страна изучаемого языка. Северная Ирландия.</w:t>
            </w:r>
          </w:p>
        </w:tc>
        <w:tc>
          <w:tcPr>
            <w:tcW w:w="545" w:type="pct"/>
          </w:tcPr>
          <w:p w14:paraId="0F6711D3" w14:textId="635286F3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03.05</w:t>
            </w:r>
          </w:p>
        </w:tc>
        <w:tc>
          <w:tcPr>
            <w:tcW w:w="956" w:type="pct"/>
          </w:tcPr>
          <w:p w14:paraId="00238A72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9783038" w14:textId="77777777" w:rsidTr="007F190F">
        <w:tc>
          <w:tcPr>
            <w:tcW w:w="701" w:type="pct"/>
          </w:tcPr>
          <w:p w14:paraId="30B63047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D1C4F86" w14:textId="3F4769A0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Страна изучаемого языка. Англия.</w:t>
            </w:r>
          </w:p>
        </w:tc>
        <w:tc>
          <w:tcPr>
            <w:tcW w:w="545" w:type="pct"/>
          </w:tcPr>
          <w:p w14:paraId="4223C46F" w14:textId="79D9393E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05.05</w:t>
            </w:r>
          </w:p>
        </w:tc>
        <w:tc>
          <w:tcPr>
            <w:tcW w:w="956" w:type="pct"/>
          </w:tcPr>
          <w:p w14:paraId="7133C0CB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B68F5AB" w14:textId="77777777" w:rsidTr="007F190F">
        <w:tc>
          <w:tcPr>
            <w:tcW w:w="701" w:type="pct"/>
          </w:tcPr>
          <w:p w14:paraId="42DEB394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122CAE8" w14:textId="7DD0CE0E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Великобритания: исторический портрет.</w:t>
            </w:r>
          </w:p>
        </w:tc>
        <w:tc>
          <w:tcPr>
            <w:tcW w:w="545" w:type="pct"/>
          </w:tcPr>
          <w:p w14:paraId="4ECEE931" w14:textId="4035ADBD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06.05</w:t>
            </w:r>
          </w:p>
        </w:tc>
        <w:tc>
          <w:tcPr>
            <w:tcW w:w="956" w:type="pct"/>
          </w:tcPr>
          <w:p w14:paraId="72D4DE81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2176C10" w14:textId="77777777" w:rsidTr="007F190F">
        <w:tc>
          <w:tcPr>
            <w:tcW w:w="701" w:type="pct"/>
          </w:tcPr>
          <w:p w14:paraId="34A5963C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352618" w14:textId="6DCBBF08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Россия: исторический портрет.</w:t>
            </w:r>
          </w:p>
        </w:tc>
        <w:tc>
          <w:tcPr>
            <w:tcW w:w="545" w:type="pct"/>
          </w:tcPr>
          <w:p w14:paraId="2503461B" w14:textId="2608B662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10.05</w:t>
            </w:r>
          </w:p>
        </w:tc>
        <w:tc>
          <w:tcPr>
            <w:tcW w:w="956" w:type="pct"/>
          </w:tcPr>
          <w:p w14:paraId="09A5360E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446CC3AD" w14:textId="77777777" w:rsidTr="007F190F">
        <w:tc>
          <w:tcPr>
            <w:tcW w:w="701" w:type="pct"/>
          </w:tcPr>
          <w:p w14:paraId="77996565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289148C" w14:textId="4A56D520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Соединенные Штаты Америки, географическое положение, столица – Вашингтон.</w:t>
            </w:r>
          </w:p>
        </w:tc>
        <w:tc>
          <w:tcPr>
            <w:tcW w:w="545" w:type="pct"/>
          </w:tcPr>
          <w:p w14:paraId="7FE5F182" w14:textId="3B24A4D5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12.05</w:t>
            </w:r>
          </w:p>
        </w:tc>
        <w:tc>
          <w:tcPr>
            <w:tcW w:w="956" w:type="pct"/>
          </w:tcPr>
          <w:p w14:paraId="336F0056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7B1D9CE3" w14:textId="77777777" w:rsidTr="007F190F">
        <w:tc>
          <w:tcPr>
            <w:tcW w:w="701" w:type="pct"/>
          </w:tcPr>
          <w:p w14:paraId="1B9B94EC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68FE6DB" w14:textId="7EE57FB6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США: население, языки.</w:t>
            </w:r>
          </w:p>
        </w:tc>
        <w:tc>
          <w:tcPr>
            <w:tcW w:w="545" w:type="pct"/>
          </w:tcPr>
          <w:p w14:paraId="29982851" w14:textId="11AC1F5D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56" w:type="pct"/>
          </w:tcPr>
          <w:p w14:paraId="4D4F6D36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2EE43AB" w14:textId="77777777" w:rsidTr="007F190F">
        <w:tc>
          <w:tcPr>
            <w:tcW w:w="701" w:type="pct"/>
          </w:tcPr>
          <w:p w14:paraId="3A189C5D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7B069C5" w14:textId="676257F6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США: достопримечательности и культурные особенности.</w:t>
            </w:r>
          </w:p>
        </w:tc>
        <w:tc>
          <w:tcPr>
            <w:tcW w:w="545" w:type="pct"/>
          </w:tcPr>
          <w:p w14:paraId="65D65FFD" w14:textId="37E9A360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17.05</w:t>
            </w:r>
          </w:p>
        </w:tc>
        <w:tc>
          <w:tcPr>
            <w:tcW w:w="956" w:type="pct"/>
          </w:tcPr>
          <w:p w14:paraId="6C2D5A4E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02434E3" w14:textId="77777777" w:rsidTr="007F190F">
        <w:tc>
          <w:tcPr>
            <w:tcW w:w="701" w:type="pct"/>
          </w:tcPr>
          <w:p w14:paraId="29A6CF2A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044EA6" w14:textId="3859725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Республика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Ирландия: географическое положение, столица, языки.</w:t>
            </w:r>
          </w:p>
        </w:tc>
        <w:tc>
          <w:tcPr>
            <w:tcW w:w="545" w:type="pct"/>
          </w:tcPr>
          <w:p w14:paraId="6D49FB9C" w14:textId="0ED0B46C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19.05</w:t>
            </w:r>
          </w:p>
        </w:tc>
        <w:tc>
          <w:tcPr>
            <w:tcW w:w="956" w:type="pct"/>
          </w:tcPr>
          <w:p w14:paraId="4A46908C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2BAD2F17" w14:textId="77777777" w:rsidTr="007F190F">
        <w:tc>
          <w:tcPr>
            <w:tcW w:w="701" w:type="pct"/>
          </w:tcPr>
          <w:p w14:paraId="580D9CC3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F7A76E5" w14:textId="1CC26046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311590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8. </w:t>
            </w: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Австралия: географическое положение, столица, языки.</w:t>
            </w:r>
          </w:p>
        </w:tc>
        <w:tc>
          <w:tcPr>
            <w:tcW w:w="545" w:type="pct"/>
          </w:tcPr>
          <w:p w14:paraId="2830018A" w14:textId="1B9289C2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20.05</w:t>
            </w:r>
          </w:p>
        </w:tc>
        <w:tc>
          <w:tcPr>
            <w:tcW w:w="956" w:type="pct"/>
          </w:tcPr>
          <w:p w14:paraId="54B7D682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535D6EAC" w14:textId="77777777" w:rsidTr="007F190F">
        <w:tc>
          <w:tcPr>
            <w:tcW w:w="701" w:type="pct"/>
          </w:tcPr>
          <w:p w14:paraId="2DF4547B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BF40EC4" w14:textId="5BA656EC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поэты, ученые. Выдающиеся люди. Писатели и поэты.</w:t>
            </w:r>
          </w:p>
        </w:tc>
        <w:tc>
          <w:tcPr>
            <w:tcW w:w="545" w:type="pct"/>
          </w:tcPr>
          <w:p w14:paraId="1CE75A95" w14:textId="2F946F41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24.05</w:t>
            </w:r>
          </w:p>
        </w:tc>
        <w:tc>
          <w:tcPr>
            <w:tcW w:w="956" w:type="pct"/>
          </w:tcPr>
          <w:p w14:paraId="728AD6C0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0650421E" w14:textId="77777777" w:rsidTr="007F190F">
        <w:tc>
          <w:tcPr>
            <w:tcW w:w="701" w:type="pct"/>
          </w:tcPr>
          <w:p w14:paraId="426B9E1E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DD0DFAB" w14:textId="426042AE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поэты, ученые. Выдающиеся люди. Ученые.</w:t>
            </w:r>
          </w:p>
        </w:tc>
        <w:tc>
          <w:tcPr>
            <w:tcW w:w="545" w:type="pct"/>
          </w:tcPr>
          <w:p w14:paraId="5121984F" w14:textId="5B930DF6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26.05</w:t>
            </w:r>
          </w:p>
        </w:tc>
        <w:tc>
          <w:tcPr>
            <w:tcW w:w="956" w:type="pct"/>
          </w:tcPr>
          <w:p w14:paraId="10DCEBD7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1BC9F93C" w14:textId="77777777" w:rsidTr="007F190F">
        <w:tc>
          <w:tcPr>
            <w:tcW w:w="701" w:type="pct"/>
          </w:tcPr>
          <w:p w14:paraId="5005366A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22B199" w14:textId="16A63BF9" w:rsidR="007F190F" w:rsidRPr="00FA1071" w:rsidRDefault="007F190F" w:rsidP="00532921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A1071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писатели, поэты, ученые. Путешествия. Знаменитые путешественники.</w:t>
            </w:r>
          </w:p>
        </w:tc>
        <w:tc>
          <w:tcPr>
            <w:tcW w:w="545" w:type="pct"/>
          </w:tcPr>
          <w:p w14:paraId="3E0414B9" w14:textId="61CF6599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27.05</w:t>
            </w:r>
          </w:p>
        </w:tc>
        <w:tc>
          <w:tcPr>
            <w:tcW w:w="956" w:type="pct"/>
          </w:tcPr>
          <w:p w14:paraId="3D9BC464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F190F" w:rsidRPr="00576247" w14:paraId="6ED65389" w14:textId="77777777" w:rsidTr="007F190F">
        <w:tc>
          <w:tcPr>
            <w:tcW w:w="701" w:type="pct"/>
          </w:tcPr>
          <w:p w14:paraId="2E6B4286" w14:textId="77777777" w:rsidR="007F190F" w:rsidRPr="00483EC8" w:rsidRDefault="007F190F" w:rsidP="0053292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523389E" w14:textId="115185BF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71D49">
              <w:rPr>
                <w:rFonts w:eastAsia="Calibri"/>
                <w:b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545" w:type="pct"/>
          </w:tcPr>
          <w:p w14:paraId="233FC76A" w14:textId="46FECA14" w:rsidR="007F190F" w:rsidRPr="00576247" w:rsidRDefault="006457D5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31.05</w:t>
            </w:r>
          </w:p>
        </w:tc>
        <w:tc>
          <w:tcPr>
            <w:tcW w:w="956" w:type="pct"/>
          </w:tcPr>
          <w:p w14:paraId="60D1E1F5" w14:textId="77777777" w:rsidR="007F190F" w:rsidRPr="00576247" w:rsidRDefault="007F190F" w:rsidP="00532921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</w:tbl>
    <w:p w14:paraId="7B82ACBF" w14:textId="77777777" w:rsidR="00576247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6A89643A" w14:textId="6A7F9F9B" w:rsidR="007C04C2" w:rsidRPr="00576247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7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класс</w:t>
      </w:r>
      <w:r w:rsidRPr="00576247">
        <w:rPr>
          <w:rFonts w:eastAsia="Calibri"/>
          <w:szCs w:val="24"/>
          <w:lang w:eastAsia="en-US"/>
        </w:rPr>
        <w:t>.</w:t>
      </w:r>
    </w:p>
    <w:tbl>
      <w:tblPr>
        <w:tblStyle w:val="11"/>
        <w:tblW w:w="4425" w:type="pct"/>
        <w:tblLook w:val="04A0" w:firstRow="1" w:lastRow="0" w:firstColumn="1" w:lastColumn="0" w:noHBand="0" w:noVBand="1"/>
      </w:tblPr>
      <w:tblGrid>
        <w:gridCol w:w="1118"/>
        <w:gridCol w:w="4462"/>
        <w:gridCol w:w="869"/>
        <w:gridCol w:w="1525"/>
      </w:tblGrid>
      <w:tr w:rsidR="00E93369" w:rsidRPr="00576247" w14:paraId="40A9E696" w14:textId="77777777" w:rsidTr="00E93369">
        <w:tc>
          <w:tcPr>
            <w:tcW w:w="701" w:type="pct"/>
            <w:vMerge w:val="restart"/>
          </w:tcPr>
          <w:p w14:paraId="33D6F52A" w14:textId="50DC51D5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№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576247">
              <w:rPr>
                <w:rFonts w:eastAsia="Calibri"/>
                <w:b/>
                <w:szCs w:val="24"/>
              </w:rPr>
              <w:t>урока</w:t>
            </w:r>
            <w:r>
              <w:rPr>
                <w:rFonts w:eastAsia="Calibri"/>
                <w:b/>
                <w:szCs w:val="24"/>
              </w:rPr>
              <w:t xml:space="preserve">  </w:t>
            </w:r>
            <w:r w:rsidRPr="00576247">
              <w:rPr>
                <w:rFonts w:eastAsia="Calibri"/>
                <w:b/>
                <w:szCs w:val="24"/>
              </w:rPr>
              <w:t>по</w:t>
            </w:r>
            <w:proofErr w:type="gramEnd"/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порядку</w:t>
            </w:r>
          </w:p>
        </w:tc>
        <w:tc>
          <w:tcPr>
            <w:tcW w:w="2798" w:type="pct"/>
            <w:vMerge w:val="restart"/>
          </w:tcPr>
          <w:p w14:paraId="78A37057" w14:textId="1E0B1915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Наименование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темы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  <w:tc>
          <w:tcPr>
            <w:tcW w:w="1501" w:type="pct"/>
            <w:gridSpan w:val="2"/>
          </w:tcPr>
          <w:p w14:paraId="3119AA60" w14:textId="313D031B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Дата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проведения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</w:tr>
      <w:tr w:rsidR="00E93369" w:rsidRPr="00576247" w14:paraId="745AE661" w14:textId="77777777" w:rsidTr="00E93369">
        <w:tc>
          <w:tcPr>
            <w:tcW w:w="701" w:type="pct"/>
            <w:vMerge/>
          </w:tcPr>
          <w:p w14:paraId="50FFEDCB" w14:textId="77777777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98" w:type="pct"/>
            <w:vMerge/>
          </w:tcPr>
          <w:p w14:paraId="47564BE2" w14:textId="77777777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45" w:type="pct"/>
          </w:tcPr>
          <w:p w14:paraId="54A9FE48" w14:textId="6276A8B5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по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плану</w:t>
            </w:r>
          </w:p>
        </w:tc>
        <w:tc>
          <w:tcPr>
            <w:tcW w:w="956" w:type="pct"/>
          </w:tcPr>
          <w:p w14:paraId="188D008D" w14:textId="77777777" w:rsidR="00E93369" w:rsidRPr="00576247" w:rsidRDefault="00E93369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фактически</w:t>
            </w:r>
          </w:p>
        </w:tc>
      </w:tr>
      <w:tr w:rsidR="00363679" w:rsidRPr="00576247" w14:paraId="7EE510EA" w14:textId="77777777" w:rsidTr="00E93369">
        <w:tc>
          <w:tcPr>
            <w:tcW w:w="701" w:type="pct"/>
          </w:tcPr>
          <w:p w14:paraId="5E450A2D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07EAB1" w14:textId="69DEDEF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 w:rsidRPr="00C71D49">
              <w:rPr>
                <w:rFonts w:eastAsia="Calibri"/>
                <w:b/>
                <w:bCs/>
                <w:szCs w:val="24"/>
              </w:rPr>
              <w:t>Входная контрольная работа.</w:t>
            </w:r>
          </w:p>
        </w:tc>
        <w:tc>
          <w:tcPr>
            <w:tcW w:w="545" w:type="pct"/>
          </w:tcPr>
          <w:p w14:paraId="5AC358B3" w14:textId="358F764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02.09</w:t>
            </w:r>
          </w:p>
        </w:tc>
        <w:tc>
          <w:tcPr>
            <w:tcW w:w="956" w:type="pct"/>
          </w:tcPr>
          <w:p w14:paraId="132EA10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7C67146" w14:textId="77777777" w:rsidTr="00E93369">
        <w:tc>
          <w:tcPr>
            <w:tcW w:w="701" w:type="pct"/>
          </w:tcPr>
          <w:p w14:paraId="34C6CCC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67911DE" w14:textId="5456C055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Отношения с родителями.</w:t>
            </w:r>
          </w:p>
        </w:tc>
        <w:tc>
          <w:tcPr>
            <w:tcW w:w="545" w:type="pct"/>
          </w:tcPr>
          <w:p w14:paraId="3DAF1E15" w14:textId="5BB8699D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06.09</w:t>
            </w:r>
          </w:p>
        </w:tc>
        <w:tc>
          <w:tcPr>
            <w:tcW w:w="956" w:type="pct"/>
          </w:tcPr>
          <w:p w14:paraId="0221DA7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96A02D6" w14:textId="77777777" w:rsidTr="00E93369">
        <w:tc>
          <w:tcPr>
            <w:tcW w:w="701" w:type="pct"/>
          </w:tcPr>
          <w:p w14:paraId="42F4822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16ABAB8" w14:textId="2A542A49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Братья и сестры.</w:t>
            </w:r>
          </w:p>
        </w:tc>
        <w:tc>
          <w:tcPr>
            <w:tcW w:w="545" w:type="pct"/>
          </w:tcPr>
          <w:p w14:paraId="568A1649" w14:textId="4CB8893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07.09</w:t>
            </w:r>
          </w:p>
        </w:tc>
        <w:tc>
          <w:tcPr>
            <w:tcW w:w="956" w:type="pct"/>
          </w:tcPr>
          <w:p w14:paraId="0A85C883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08755FE" w14:textId="77777777" w:rsidTr="00E93369">
        <w:tc>
          <w:tcPr>
            <w:tcW w:w="701" w:type="pct"/>
          </w:tcPr>
          <w:p w14:paraId="02FB9CE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1EB948B" w14:textId="3257B94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Конфликты с друзьями.</w:t>
            </w:r>
          </w:p>
        </w:tc>
        <w:tc>
          <w:tcPr>
            <w:tcW w:w="545" w:type="pct"/>
          </w:tcPr>
          <w:p w14:paraId="75AE9EFB" w14:textId="5E760E3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09.09</w:t>
            </w:r>
          </w:p>
        </w:tc>
        <w:tc>
          <w:tcPr>
            <w:tcW w:w="956" w:type="pct"/>
          </w:tcPr>
          <w:p w14:paraId="4715F5E6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A592B86" w14:textId="77777777" w:rsidTr="00E93369">
        <w:tc>
          <w:tcPr>
            <w:tcW w:w="701" w:type="pct"/>
          </w:tcPr>
          <w:p w14:paraId="52FAB82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4BEC94E" w14:textId="2A04315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Как сгладить любой конфликт.</w:t>
            </w:r>
          </w:p>
        </w:tc>
        <w:tc>
          <w:tcPr>
            <w:tcW w:w="545" w:type="pct"/>
          </w:tcPr>
          <w:p w14:paraId="663D97DD" w14:textId="720CA6D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13.09</w:t>
            </w:r>
          </w:p>
        </w:tc>
        <w:tc>
          <w:tcPr>
            <w:tcW w:w="956" w:type="pct"/>
          </w:tcPr>
          <w:p w14:paraId="63F7F40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F4CE845" w14:textId="77777777" w:rsidTr="00E93369">
        <w:tc>
          <w:tcPr>
            <w:tcW w:w="701" w:type="pct"/>
          </w:tcPr>
          <w:p w14:paraId="09E7870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6ADED0" w14:textId="3DE7D2F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Проблема взрослых и подростков.</w:t>
            </w:r>
          </w:p>
        </w:tc>
        <w:tc>
          <w:tcPr>
            <w:tcW w:w="545" w:type="pct"/>
          </w:tcPr>
          <w:p w14:paraId="2FF2A58F" w14:textId="6A68F219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14.09</w:t>
            </w:r>
          </w:p>
        </w:tc>
        <w:tc>
          <w:tcPr>
            <w:tcW w:w="956" w:type="pct"/>
          </w:tcPr>
          <w:p w14:paraId="0AC62A2E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A5672EB" w14:textId="77777777" w:rsidTr="00E93369">
        <w:tc>
          <w:tcPr>
            <w:tcW w:w="701" w:type="pct"/>
          </w:tcPr>
          <w:p w14:paraId="74779CC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EC3A47A" w14:textId="7ADBE739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Моя семья. Мои друзья. Каникулы с друзьями.</w:t>
            </w:r>
          </w:p>
        </w:tc>
        <w:tc>
          <w:tcPr>
            <w:tcW w:w="545" w:type="pct"/>
          </w:tcPr>
          <w:p w14:paraId="02899CEA" w14:textId="571C9640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16.09</w:t>
            </w:r>
          </w:p>
        </w:tc>
        <w:tc>
          <w:tcPr>
            <w:tcW w:w="956" w:type="pct"/>
          </w:tcPr>
          <w:p w14:paraId="7455602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C57E987" w14:textId="77777777" w:rsidTr="00E93369">
        <w:tc>
          <w:tcPr>
            <w:tcW w:w="701" w:type="pct"/>
          </w:tcPr>
          <w:p w14:paraId="3183552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9707D0" w14:textId="2551EDE9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Обязанности по дому.</w:t>
            </w:r>
          </w:p>
        </w:tc>
        <w:tc>
          <w:tcPr>
            <w:tcW w:w="545" w:type="pct"/>
          </w:tcPr>
          <w:p w14:paraId="1013ACA7" w14:textId="7EBD0809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20.09</w:t>
            </w:r>
          </w:p>
        </w:tc>
        <w:tc>
          <w:tcPr>
            <w:tcW w:w="956" w:type="pct"/>
          </w:tcPr>
          <w:p w14:paraId="5DD3405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9CCE710" w14:textId="77777777" w:rsidTr="00E93369">
        <w:tc>
          <w:tcPr>
            <w:tcW w:w="701" w:type="pct"/>
          </w:tcPr>
          <w:p w14:paraId="23A6A20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91ED018" w14:textId="6505F54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Правила поведения дома.</w:t>
            </w:r>
          </w:p>
        </w:tc>
        <w:tc>
          <w:tcPr>
            <w:tcW w:w="545" w:type="pct"/>
          </w:tcPr>
          <w:p w14:paraId="7E21CC88" w14:textId="34EA4BF6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21.09</w:t>
            </w:r>
          </w:p>
        </w:tc>
        <w:tc>
          <w:tcPr>
            <w:tcW w:w="956" w:type="pct"/>
          </w:tcPr>
          <w:p w14:paraId="71B076D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E25D72F" w14:textId="77777777" w:rsidTr="00E93369">
        <w:tc>
          <w:tcPr>
            <w:tcW w:w="701" w:type="pct"/>
          </w:tcPr>
          <w:p w14:paraId="64C8FE2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27BA1F1" w14:textId="1EEF1D05" w:rsidR="00363679" w:rsidRPr="00AC445F" w:rsidRDefault="00363679" w:rsidP="00363679">
            <w:pPr>
              <w:tabs>
                <w:tab w:val="left" w:pos="147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Мой кулинарный талант.</w:t>
            </w:r>
          </w:p>
        </w:tc>
        <w:tc>
          <w:tcPr>
            <w:tcW w:w="545" w:type="pct"/>
          </w:tcPr>
          <w:p w14:paraId="4C00706B" w14:textId="1B70FE9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23.09</w:t>
            </w:r>
          </w:p>
        </w:tc>
        <w:tc>
          <w:tcPr>
            <w:tcW w:w="956" w:type="pct"/>
          </w:tcPr>
          <w:p w14:paraId="47E598D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410C408" w14:textId="77777777" w:rsidTr="00E93369">
        <w:tc>
          <w:tcPr>
            <w:tcW w:w="701" w:type="pct"/>
          </w:tcPr>
          <w:p w14:paraId="1CBD06C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20D4B8B" w14:textId="4A3AD83E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Контрольная работа №1.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Взаимоотношения в семье и с друзьями. Семейные праздники. Обязанности по дому. Моя семья. Мои друзья. День рождения лучшего друга/подруги.</w:t>
            </w:r>
          </w:p>
        </w:tc>
        <w:tc>
          <w:tcPr>
            <w:tcW w:w="545" w:type="pct"/>
          </w:tcPr>
          <w:p w14:paraId="2317DDD4" w14:textId="58E4127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27.09</w:t>
            </w:r>
          </w:p>
        </w:tc>
        <w:tc>
          <w:tcPr>
            <w:tcW w:w="956" w:type="pct"/>
          </w:tcPr>
          <w:p w14:paraId="65A5C8AF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8663140" w14:textId="77777777" w:rsidTr="00E93369">
        <w:tc>
          <w:tcPr>
            <w:tcW w:w="701" w:type="pct"/>
          </w:tcPr>
          <w:p w14:paraId="323D344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891BBFE" w14:textId="38E89BA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Моя семья. Мои друзья. Межличностные отношения в школе.</w:t>
            </w:r>
          </w:p>
        </w:tc>
        <w:tc>
          <w:tcPr>
            <w:tcW w:w="545" w:type="pct"/>
          </w:tcPr>
          <w:p w14:paraId="59E5B5BF" w14:textId="40A4513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28.09</w:t>
            </w:r>
          </w:p>
        </w:tc>
        <w:tc>
          <w:tcPr>
            <w:tcW w:w="956" w:type="pct"/>
          </w:tcPr>
          <w:p w14:paraId="5C7A3C3F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9961716" w14:textId="77777777" w:rsidTr="00E93369">
        <w:tc>
          <w:tcPr>
            <w:tcW w:w="701" w:type="pct"/>
          </w:tcPr>
          <w:p w14:paraId="637C417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C1E503" w14:textId="3F36C595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Моя семья. Описание характера.</w:t>
            </w:r>
          </w:p>
        </w:tc>
        <w:tc>
          <w:tcPr>
            <w:tcW w:w="545" w:type="pct"/>
          </w:tcPr>
          <w:p w14:paraId="2D7B832D" w14:textId="7ACD895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30.09</w:t>
            </w:r>
          </w:p>
        </w:tc>
        <w:tc>
          <w:tcPr>
            <w:tcW w:w="956" w:type="pct"/>
          </w:tcPr>
          <w:p w14:paraId="76641C1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D21B73A" w14:textId="77777777" w:rsidTr="00E93369">
        <w:tc>
          <w:tcPr>
            <w:tcW w:w="701" w:type="pct"/>
          </w:tcPr>
          <w:p w14:paraId="0E008F8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92DE78D" w14:textId="5BCC423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Мои друзья. Отрицательные качества.</w:t>
            </w:r>
          </w:p>
        </w:tc>
        <w:tc>
          <w:tcPr>
            <w:tcW w:w="545" w:type="pct"/>
          </w:tcPr>
          <w:p w14:paraId="2118F965" w14:textId="3A1ADC4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04.10</w:t>
            </w:r>
          </w:p>
        </w:tc>
        <w:tc>
          <w:tcPr>
            <w:tcW w:w="956" w:type="pct"/>
          </w:tcPr>
          <w:p w14:paraId="5624641E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A008C7A" w14:textId="77777777" w:rsidTr="00E93369">
        <w:tc>
          <w:tcPr>
            <w:tcW w:w="701" w:type="pct"/>
          </w:tcPr>
          <w:p w14:paraId="217F0E3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4C1FAE" w14:textId="2A261A01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Мои друзья. Положительные черты характера.</w:t>
            </w:r>
          </w:p>
        </w:tc>
        <w:tc>
          <w:tcPr>
            <w:tcW w:w="545" w:type="pct"/>
          </w:tcPr>
          <w:p w14:paraId="736827A8" w14:textId="338215A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05.10</w:t>
            </w:r>
          </w:p>
        </w:tc>
        <w:tc>
          <w:tcPr>
            <w:tcW w:w="956" w:type="pct"/>
          </w:tcPr>
          <w:p w14:paraId="7DC642E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6D57839" w14:textId="77777777" w:rsidTr="00E93369">
        <w:tc>
          <w:tcPr>
            <w:tcW w:w="701" w:type="pct"/>
          </w:tcPr>
          <w:p w14:paraId="4219FCF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611C1D0" w14:textId="045C36E6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Контрольная работа №2.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Внешность и характер человека/литературного персонажа. Обобщение и контроль.</w:t>
            </w:r>
          </w:p>
        </w:tc>
        <w:tc>
          <w:tcPr>
            <w:tcW w:w="545" w:type="pct"/>
          </w:tcPr>
          <w:p w14:paraId="2245373C" w14:textId="2086149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07.10</w:t>
            </w:r>
          </w:p>
        </w:tc>
        <w:tc>
          <w:tcPr>
            <w:tcW w:w="956" w:type="pct"/>
          </w:tcPr>
          <w:p w14:paraId="5464B736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F4C87EB" w14:textId="77777777" w:rsidTr="00E93369">
        <w:tc>
          <w:tcPr>
            <w:tcW w:w="701" w:type="pct"/>
          </w:tcPr>
          <w:p w14:paraId="3671E1D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B4FF1B9" w14:textId="4A2C43E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Чтение книг/журналов.</w:t>
            </w:r>
          </w:p>
        </w:tc>
        <w:tc>
          <w:tcPr>
            <w:tcW w:w="545" w:type="pct"/>
          </w:tcPr>
          <w:p w14:paraId="14F90227" w14:textId="52D0CC0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11.10</w:t>
            </w:r>
          </w:p>
        </w:tc>
        <w:tc>
          <w:tcPr>
            <w:tcW w:w="956" w:type="pct"/>
          </w:tcPr>
          <w:p w14:paraId="2FD451A2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7C4BA27" w14:textId="77777777" w:rsidTr="00E93369">
        <w:tc>
          <w:tcPr>
            <w:tcW w:w="701" w:type="pct"/>
          </w:tcPr>
          <w:p w14:paraId="36073AE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8500851" w14:textId="5B7D33B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Театр или кино?</w:t>
            </w:r>
          </w:p>
        </w:tc>
        <w:tc>
          <w:tcPr>
            <w:tcW w:w="545" w:type="pct"/>
          </w:tcPr>
          <w:p w14:paraId="715BD5AD" w14:textId="2F302D5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12.10</w:t>
            </w:r>
          </w:p>
        </w:tc>
        <w:tc>
          <w:tcPr>
            <w:tcW w:w="956" w:type="pct"/>
          </w:tcPr>
          <w:p w14:paraId="6B214E46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CA138D4" w14:textId="77777777" w:rsidTr="00E93369">
        <w:tc>
          <w:tcPr>
            <w:tcW w:w="701" w:type="pct"/>
          </w:tcPr>
          <w:p w14:paraId="51266B9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5D0B297" w14:textId="65E143E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Фанат спорта или лежебока?</w:t>
            </w:r>
          </w:p>
        </w:tc>
        <w:tc>
          <w:tcPr>
            <w:tcW w:w="545" w:type="pct"/>
          </w:tcPr>
          <w:p w14:paraId="325FF497" w14:textId="6647512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14.10</w:t>
            </w:r>
          </w:p>
        </w:tc>
        <w:tc>
          <w:tcPr>
            <w:tcW w:w="956" w:type="pct"/>
          </w:tcPr>
          <w:p w14:paraId="2637255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261BE50" w14:textId="77777777" w:rsidTr="00E93369">
        <w:tc>
          <w:tcPr>
            <w:tcW w:w="701" w:type="pct"/>
          </w:tcPr>
          <w:p w14:paraId="400DE0E7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DD8DBDC" w14:textId="4109B2D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Необычное хобби.</w:t>
            </w:r>
          </w:p>
        </w:tc>
        <w:tc>
          <w:tcPr>
            <w:tcW w:w="545" w:type="pct"/>
          </w:tcPr>
          <w:p w14:paraId="73775A77" w14:textId="5901C92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18.10</w:t>
            </w:r>
          </w:p>
        </w:tc>
        <w:tc>
          <w:tcPr>
            <w:tcW w:w="956" w:type="pct"/>
          </w:tcPr>
          <w:p w14:paraId="44D6756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B80CEF7" w14:textId="77777777" w:rsidTr="00E93369">
        <w:tc>
          <w:tcPr>
            <w:tcW w:w="701" w:type="pct"/>
          </w:tcPr>
          <w:p w14:paraId="2ACEE61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8A2989" w14:textId="7D5B3AB5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Досуг и увлечения.</w:t>
            </w:r>
          </w:p>
        </w:tc>
        <w:tc>
          <w:tcPr>
            <w:tcW w:w="545" w:type="pct"/>
          </w:tcPr>
          <w:p w14:paraId="216860D6" w14:textId="348F5BB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19.10</w:t>
            </w:r>
          </w:p>
        </w:tc>
        <w:tc>
          <w:tcPr>
            <w:tcW w:w="956" w:type="pct"/>
          </w:tcPr>
          <w:p w14:paraId="3C57B32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680A6B2" w14:textId="77777777" w:rsidTr="00E93369">
        <w:tc>
          <w:tcPr>
            <w:tcW w:w="701" w:type="pct"/>
          </w:tcPr>
          <w:p w14:paraId="67908D8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B38340C" w14:textId="626A969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Средства массовой информации (телевидение, журналы, Интернет). Свободное время современного подростка. Интернет и современный подросток.</w:t>
            </w:r>
          </w:p>
        </w:tc>
        <w:tc>
          <w:tcPr>
            <w:tcW w:w="545" w:type="pct"/>
          </w:tcPr>
          <w:p w14:paraId="3631A673" w14:textId="7ABDBD2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21.10</w:t>
            </w:r>
          </w:p>
        </w:tc>
        <w:tc>
          <w:tcPr>
            <w:tcW w:w="956" w:type="pct"/>
          </w:tcPr>
          <w:p w14:paraId="29CB4772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FFAD784" w14:textId="77777777" w:rsidTr="00E93369">
        <w:tc>
          <w:tcPr>
            <w:tcW w:w="701" w:type="pct"/>
          </w:tcPr>
          <w:p w14:paraId="4087E30A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AFBC1D1" w14:textId="0C080E91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Переписка с зарубежными сверстниками. Свободное время современного подростка. Кружки по интересам.</w:t>
            </w:r>
          </w:p>
        </w:tc>
        <w:tc>
          <w:tcPr>
            <w:tcW w:w="545" w:type="pct"/>
          </w:tcPr>
          <w:p w14:paraId="57475B59" w14:textId="5C0DE31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25.10</w:t>
            </w:r>
          </w:p>
        </w:tc>
        <w:tc>
          <w:tcPr>
            <w:tcW w:w="956" w:type="pct"/>
          </w:tcPr>
          <w:p w14:paraId="678838E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B1809D7" w14:textId="77777777" w:rsidTr="00E93369">
        <w:tc>
          <w:tcPr>
            <w:tcW w:w="701" w:type="pct"/>
          </w:tcPr>
          <w:p w14:paraId="052AE39C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B6CA7E" w14:textId="0EE7601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Виртуальная экскурсия в музей.</w:t>
            </w:r>
          </w:p>
        </w:tc>
        <w:tc>
          <w:tcPr>
            <w:tcW w:w="545" w:type="pct"/>
          </w:tcPr>
          <w:p w14:paraId="0D83367E" w14:textId="1BCEFC66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26.10</w:t>
            </w:r>
          </w:p>
        </w:tc>
        <w:tc>
          <w:tcPr>
            <w:tcW w:w="956" w:type="pct"/>
          </w:tcPr>
          <w:p w14:paraId="7DCE36C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495DB30" w14:textId="77777777" w:rsidTr="00E93369">
        <w:tc>
          <w:tcPr>
            <w:tcW w:w="701" w:type="pct"/>
          </w:tcPr>
          <w:p w14:paraId="143E7B1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1BBA0C" w14:textId="74F2DAF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Волонтерское движение.</w:t>
            </w:r>
          </w:p>
        </w:tc>
        <w:tc>
          <w:tcPr>
            <w:tcW w:w="545" w:type="pct"/>
          </w:tcPr>
          <w:p w14:paraId="14BD69F4" w14:textId="6EB58A40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28.10</w:t>
            </w:r>
          </w:p>
        </w:tc>
        <w:tc>
          <w:tcPr>
            <w:tcW w:w="956" w:type="pct"/>
          </w:tcPr>
          <w:p w14:paraId="41967867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33A9AEC" w14:textId="77777777" w:rsidTr="00E93369">
        <w:tc>
          <w:tcPr>
            <w:tcW w:w="701" w:type="pct"/>
          </w:tcPr>
          <w:p w14:paraId="44069D2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B56D176" w14:textId="7F5DA17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 xml:space="preserve">Контрольная работа №3.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Путешествия по России и зарубежным странам. Путешествия и приключения.</w:t>
            </w:r>
          </w:p>
        </w:tc>
        <w:tc>
          <w:tcPr>
            <w:tcW w:w="545" w:type="pct"/>
          </w:tcPr>
          <w:p w14:paraId="4CAE9EB1" w14:textId="4585B81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08.11</w:t>
            </w:r>
          </w:p>
        </w:tc>
        <w:tc>
          <w:tcPr>
            <w:tcW w:w="956" w:type="pct"/>
          </w:tcPr>
          <w:p w14:paraId="620ACBD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69EE084" w14:textId="77777777" w:rsidTr="00E93369">
        <w:tc>
          <w:tcPr>
            <w:tcW w:w="701" w:type="pct"/>
          </w:tcPr>
          <w:p w14:paraId="0A5622D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187E22" w14:textId="3A6DCE45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Здоровый образ жизни. Остро и вкусно, но полезно ли?</w:t>
            </w:r>
          </w:p>
        </w:tc>
        <w:tc>
          <w:tcPr>
            <w:tcW w:w="545" w:type="pct"/>
          </w:tcPr>
          <w:p w14:paraId="59ABB139" w14:textId="35F4AB3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09.11</w:t>
            </w:r>
          </w:p>
        </w:tc>
        <w:tc>
          <w:tcPr>
            <w:tcW w:w="956" w:type="pct"/>
          </w:tcPr>
          <w:p w14:paraId="2ABAAD8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4BC781E" w14:textId="77777777" w:rsidTr="00E93369">
        <w:tc>
          <w:tcPr>
            <w:tcW w:w="701" w:type="pct"/>
          </w:tcPr>
          <w:p w14:paraId="2817F9B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1C12811" w14:textId="13A96AC1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Здоровый образ жизни: режим труда и отдыха, фитнес, сбалансированное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питание. Посещение врача. Здоровый образ жизни и его составляющие.</w:t>
            </w:r>
          </w:p>
        </w:tc>
        <w:tc>
          <w:tcPr>
            <w:tcW w:w="545" w:type="pct"/>
          </w:tcPr>
          <w:p w14:paraId="7A2B06AA" w14:textId="06593AC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11.11</w:t>
            </w:r>
          </w:p>
        </w:tc>
        <w:tc>
          <w:tcPr>
            <w:tcW w:w="956" w:type="pct"/>
          </w:tcPr>
          <w:p w14:paraId="5FAB9693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1B9E896" w14:textId="77777777" w:rsidTr="00E93369">
        <w:tc>
          <w:tcPr>
            <w:tcW w:w="701" w:type="pct"/>
          </w:tcPr>
          <w:p w14:paraId="5D58F44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558B21" w14:textId="6D9E620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жизни.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Национальная кухни России и Англии</w:t>
            </w:r>
            <w:r w:rsidRPr="00AC445F"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  <w:t>.</w:t>
            </w:r>
          </w:p>
        </w:tc>
        <w:tc>
          <w:tcPr>
            <w:tcW w:w="545" w:type="pct"/>
          </w:tcPr>
          <w:p w14:paraId="07C750D3" w14:textId="2831411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15.11</w:t>
            </w:r>
          </w:p>
        </w:tc>
        <w:tc>
          <w:tcPr>
            <w:tcW w:w="956" w:type="pct"/>
          </w:tcPr>
          <w:p w14:paraId="04746E5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AC3B1D4" w14:textId="77777777" w:rsidTr="00E93369">
        <w:tc>
          <w:tcPr>
            <w:tcW w:w="701" w:type="pct"/>
          </w:tcPr>
          <w:p w14:paraId="541C61F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BDCEACA" w14:textId="148C83A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Здоровый образ жизни. Ты в форме?</w:t>
            </w:r>
          </w:p>
        </w:tc>
        <w:tc>
          <w:tcPr>
            <w:tcW w:w="545" w:type="pct"/>
          </w:tcPr>
          <w:p w14:paraId="25281B9B" w14:textId="049B8DF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16.11</w:t>
            </w:r>
          </w:p>
        </w:tc>
        <w:tc>
          <w:tcPr>
            <w:tcW w:w="956" w:type="pct"/>
          </w:tcPr>
          <w:p w14:paraId="0EB7C31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0FEB7B4" w14:textId="77777777" w:rsidTr="00E93369">
        <w:tc>
          <w:tcPr>
            <w:tcW w:w="701" w:type="pct"/>
          </w:tcPr>
          <w:p w14:paraId="0089EA83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3B0F8CC" w14:textId="48536E55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Здоровый образ жизни. Отдых и спорт в туристическом лагере, кемпинге.</w:t>
            </w:r>
          </w:p>
        </w:tc>
        <w:tc>
          <w:tcPr>
            <w:tcW w:w="545" w:type="pct"/>
          </w:tcPr>
          <w:p w14:paraId="074556B2" w14:textId="5EA1F872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18.11</w:t>
            </w:r>
          </w:p>
        </w:tc>
        <w:tc>
          <w:tcPr>
            <w:tcW w:w="956" w:type="pct"/>
          </w:tcPr>
          <w:p w14:paraId="0A1BA11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9649A5B" w14:textId="77777777" w:rsidTr="00E93369">
        <w:tc>
          <w:tcPr>
            <w:tcW w:w="701" w:type="pct"/>
          </w:tcPr>
          <w:p w14:paraId="26DA6CE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681B57B" w14:textId="6936E4C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Что нужно, чтобы вести здоровый образ жизни?</w:t>
            </w:r>
          </w:p>
        </w:tc>
        <w:tc>
          <w:tcPr>
            <w:tcW w:w="545" w:type="pct"/>
          </w:tcPr>
          <w:p w14:paraId="291BFDB0" w14:textId="06C524B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22.11</w:t>
            </w:r>
          </w:p>
        </w:tc>
        <w:tc>
          <w:tcPr>
            <w:tcW w:w="956" w:type="pct"/>
          </w:tcPr>
          <w:p w14:paraId="31DFFFC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E37AC60" w14:textId="77777777" w:rsidTr="00E93369">
        <w:tc>
          <w:tcPr>
            <w:tcW w:w="701" w:type="pct"/>
          </w:tcPr>
          <w:p w14:paraId="23829B2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34BA295" w14:textId="038410D6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Как часто ты ходишь к врачу?</w:t>
            </w:r>
          </w:p>
        </w:tc>
        <w:tc>
          <w:tcPr>
            <w:tcW w:w="545" w:type="pct"/>
          </w:tcPr>
          <w:p w14:paraId="17A911B6" w14:textId="541DC776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23.11</w:t>
            </w:r>
          </w:p>
        </w:tc>
        <w:tc>
          <w:tcPr>
            <w:tcW w:w="956" w:type="pct"/>
          </w:tcPr>
          <w:p w14:paraId="4C1935F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7B867DA" w14:textId="77777777" w:rsidTr="00E93369">
        <w:tc>
          <w:tcPr>
            <w:tcW w:w="701" w:type="pct"/>
          </w:tcPr>
          <w:p w14:paraId="38DCDDC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362F2E" w14:textId="5A1C8B8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Отказ от вредных привычек.</w:t>
            </w:r>
          </w:p>
        </w:tc>
        <w:tc>
          <w:tcPr>
            <w:tcW w:w="545" w:type="pct"/>
          </w:tcPr>
          <w:p w14:paraId="72BCB753" w14:textId="1579CAF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25.11</w:t>
            </w:r>
          </w:p>
        </w:tc>
        <w:tc>
          <w:tcPr>
            <w:tcW w:w="956" w:type="pct"/>
          </w:tcPr>
          <w:p w14:paraId="4CD1CD2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59F38BC" w14:textId="77777777" w:rsidTr="00E93369">
        <w:tc>
          <w:tcPr>
            <w:tcW w:w="701" w:type="pct"/>
          </w:tcPr>
          <w:p w14:paraId="6874D46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F140748" w14:textId="6AED2311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Любимое блюдо.</w:t>
            </w:r>
          </w:p>
        </w:tc>
        <w:tc>
          <w:tcPr>
            <w:tcW w:w="545" w:type="pct"/>
          </w:tcPr>
          <w:p w14:paraId="3E6858F5" w14:textId="7C6B478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29.11</w:t>
            </w:r>
          </w:p>
        </w:tc>
        <w:tc>
          <w:tcPr>
            <w:tcW w:w="956" w:type="pct"/>
          </w:tcPr>
          <w:p w14:paraId="442975F6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324D680" w14:textId="77777777" w:rsidTr="00E93369">
        <w:tc>
          <w:tcPr>
            <w:tcW w:w="701" w:type="pct"/>
          </w:tcPr>
          <w:p w14:paraId="48503A0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F7EE0E" w14:textId="76064A22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№4.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Обобщение и контроль.</w:t>
            </w:r>
          </w:p>
        </w:tc>
        <w:tc>
          <w:tcPr>
            <w:tcW w:w="545" w:type="pct"/>
          </w:tcPr>
          <w:p w14:paraId="0E74688E" w14:textId="3AA501C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30.11</w:t>
            </w:r>
          </w:p>
        </w:tc>
        <w:tc>
          <w:tcPr>
            <w:tcW w:w="956" w:type="pct"/>
          </w:tcPr>
          <w:p w14:paraId="22DBBE6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FA3A660" w14:textId="77777777" w:rsidTr="00E93369">
        <w:tc>
          <w:tcPr>
            <w:tcW w:w="701" w:type="pct"/>
          </w:tcPr>
          <w:p w14:paraId="1745DF3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45D5E2" w14:textId="33B7B9C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Спорт. Виды спорта.</w:t>
            </w:r>
          </w:p>
        </w:tc>
        <w:tc>
          <w:tcPr>
            <w:tcW w:w="545" w:type="pct"/>
          </w:tcPr>
          <w:p w14:paraId="222B16B2" w14:textId="67421E69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02.12</w:t>
            </w:r>
          </w:p>
        </w:tc>
        <w:tc>
          <w:tcPr>
            <w:tcW w:w="956" w:type="pct"/>
          </w:tcPr>
          <w:p w14:paraId="6A126B1A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816DE0E" w14:textId="77777777" w:rsidTr="00E93369">
        <w:tc>
          <w:tcPr>
            <w:tcW w:w="701" w:type="pct"/>
          </w:tcPr>
          <w:p w14:paraId="24329A3A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E6530ED" w14:textId="2F99271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Спорт. Виды спорта для людей с ограниченными возможностями.</w:t>
            </w:r>
          </w:p>
        </w:tc>
        <w:tc>
          <w:tcPr>
            <w:tcW w:w="545" w:type="pct"/>
          </w:tcPr>
          <w:p w14:paraId="1B12C326" w14:textId="6E958A4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06.12</w:t>
            </w:r>
          </w:p>
        </w:tc>
        <w:tc>
          <w:tcPr>
            <w:tcW w:w="956" w:type="pct"/>
          </w:tcPr>
          <w:p w14:paraId="39D5547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6D26558" w14:textId="77777777" w:rsidTr="00E93369">
        <w:tc>
          <w:tcPr>
            <w:tcW w:w="701" w:type="pct"/>
          </w:tcPr>
          <w:p w14:paraId="3051A417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9B39AA" w14:textId="487F372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Досуг и увлечения/хобби современного подростка (чтение, кино, театр, музей,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спорт, музыка). Экстремальные виды спорта.</w:t>
            </w:r>
          </w:p>
        </w:tc>
        <w:tc>
          <w:tcPr>
            <w:tcW w:w="545" w:type="pct"/>
          </w:tcPr>
          <w:p w14:paraId="1A000E72" w14:textId="79E74B8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07.12</w:t>
            </w:r>
          </w:p>
        </w:tc>
        <w:tc>
          <w:tcPr>
            <w:tcW w:w="956" w:type="pct"/>
          </w:tcPr>
          <w:p w14:paraId="0F36DD3F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ADFF5CE" w14:textId="77777777" w:rsidTr="00E93369">
        <w:tc>
          <w:tcPr>
            <w:tcW w:w="701" w:type="pct"/>
          </w:tcPr>
          <w:p w14:paraId="1086C84C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7B80B9" w14:textId="560B3629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Олимпийские виды спорта. Профессиональный спорт.</w:t>
            </w:r>
          </w:p>
        </w:tc>
        <w:tc>
          <w:tcPr>
            <w:tcW w:w="545" w:type="pct"/>
          </w:tcPr>
          <w:p w14:paraId="6905FE24" w14:textId="3948F2ED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09.12</w:t>
            </w:r>
          </w:p>
        </w:tc>
        <w:tc>
          <w:tcPr>
            <w:tcW w:w="956" w:type="pct"/>
          </w:tcPr>
          <w:p w14:paraId="25F3891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0DC6D61" w14:textId="77777777" w:rsidTr="00E93369">
        <w:tc>
          <w:tcPr>
            <w:tcW w:w="701" w:type="pct"/>
          </w:tcPr>
          <w:p w14:paraId="4CE59243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4AD7C38" w14:textId="0B0E2B9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Виды спорта, которые не входят в Олимпийские игры.</w:t>
            </w:r>
          </w:p>
        </w:tc>
        <w:tc>
          <w:tcPr>
            <w:tcW w:w="545" w:type="pct"/>
          </w:tcPr>
          <w:p w14:paraId="2E833953" w14:textId="3E9C3E32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13.12</w:t>
            </w:r>
          </w:p>
        </w:tc>
        <w:tc>
          <w:tcPr>
            <w:tcW w:w="956" w:type="pct"/>
          </w:tcPr>
          <w:p w14:paraId="7B3AFBD7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6E51B7A" w14:textId="77777777" w:rsidTr="00E93369">
        <w:tc>
          <w:tcPr>
            <w:tcW w:w="701" w:type="pct"/>
          </w:tcPr>
          <w:p w14:paraId="435CE8E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0735892" w14:textId="55E9CBA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Школьный праздник.</w:t>
            </w:r>
          </w:p>
        </w:tc>
        <w:tc>
          <w:tcPr>
            <w:tcW w:w="545" w:type="pct"/>
          </w:tcPr>
          <w:p w14:paraId="34199415" w14:textId="0B0AE4AD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14.12</w:t>
            </w:r>
          </w:p>
        </w:tc>
        <w:tc>
          <w:tcPr>
            <w:tcW w:w="956" w:type="pct"/>
          </w:tcPr>
          <w:p w14:paraId="5452C89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33BECC3" w14:textId="77777777" w:rsidTr="00E93369">
        <w:tc>
          <w:tcPr>
            <w:tcW w:w="701" w:type="pct"/>
          </w:tcPr>
          <w:p w14:paraId="1E5BBEA9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24460C1" w14:textId="265D1C3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Современная классная комната.</w:t>
            </w:r>
          </w:p>
        </w:tc>
        <w:tc>
          <w:tcPr>
            <w:tcW w:w="545" w:type="pct"/>
          </w:tcPr>
          <w:p w14:paraId="4440D0BD" w14:textId="3BF3728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16.12</w:t>
            </w:r>
          </w:p>
        </w:tc>
        <w:tc>
          <w:tcPr>
            <w:tcW w:w="956" w:type="pct"/>
          </w:tcPr>
          <w:p w14:paraId="0594A99F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1E0EB49" w14:textId="77777777" w:rsidTr="00E93369">
        <w:tc>
          <w:tcPr>
            <w:tcW w:w="701" w:type="pct"/>
          </w:tcPr>
          <w:p w14:paraId="1CF6D0E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45B236" w14:textId="327EC5E2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Компьютерный класс.</w:t>
            </w:r>
          </w:p>
        </w:tc>
        <w:tc>
          <w:tcPr>
            <w:tcW w:w="545" w:type="pct"/>
          </w:tcPr>
          <w:p w14:paraId="1CD29B16" w14:textId="057D68E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20.12</w:t>
            </w:r>
          </w:p>
        </w:tc>
        <w:tc>
          <w:tcPr>
            <w:tcW w:w="956" w:type="pct"/>
          </w:tcPr>
          <w:p w14:paraId="569449D2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51E646D" w14:textId="77777777" w:rsidTr="00E93369">
        <w:tc>
          <w:tcPr>
            <w:tcW w:w="701" w:type="pct"/>
          </w:tcPr>
          <w:p w14:paraId="7CAF1BD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067DF1" w14:textId="3B47A042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Оснащение школы.</w:t>
            </w:r>
          </w:p>
        </w:tc>
        <w:tc>
          <w:tcPr>
            <w:tcW w:w="545" w:type="pct"/>
          </w:tcPr>
          <w:p w14:paraId="331A45A4" w14:textId="372F3BA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21.12</w:t>
            </w:r>
          </w:p>
        </w:tc>
        <w:tc>
          <w:tcPr>
            <w:tcW w:w="956" w:type="pct"/>
          </w:tcPr>
          <w:p w14:paraId="11EE7C2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ECBADA2" w14:textId="77777777" w:rsidTr="00E93369">
        <w:tc>
          <w:tcPr>
            <w:tcW w:w="701" w:type="pct"/>
          </w:tcPr>
          <w:p w14:paraId="79FF652A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CED5421" w14:textId="5294EF0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Описание родного города/села. Транспорт. Школа. Школа в моем городе/селе.</w:t>
            </w:r>
          </w:p>
        </w:tc>
        <w:tc>
          <w:tcPr>
            <w:tcW w:w="545" w:type="pct"/>
          </w:tcPr>
          <w:p w14:paraId="37C17A9D" w14:textId="2A10D45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23.12</w:t>
            </w:r>
          </w:p>
        </w:tc>
        <w:tc>
          <w:tcPr>
            <w:tcW w:w="956" w:type="pct"/>
          </w:tcPr>
          <w:p w14:paraId="14899FFF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CC8C7BF" w14:textId="77777777" w:rsidTr="00E93369">
        <w:tc>
          <w:tcPr>
            <w:tcW w:w="701" w:type="pct"/>
          </w:tcPr>
          <w:p w14:paraId="66D1224D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665676" w14:textId="2BA301C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Мероприятия в школе.</w:t>
            </w:r>
          </w:p>
        </w:tc>
        <w:tc>
          <w:tcPr>
            <w:tcW w:w="545" w:type="pct"/>
          </w:tcPr>
          <w:p w14:paraId="1E0F9BDA" w14:textId="62AF7A9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27.12</w:t>
            </w:r>
          </w:p>
        </w:tc>
        <w:tc>
          <w:tcPr>
            <w:tcW w:w="956" w:type="pct"/>
          </w:tcPr>
          <w:p w14:paraId="57DAB7C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45ECD50" w14:textId="77777777" w:rsidTr="00E93369">
        <w:tc>
          <w:tcPr>
            <w:tcW w:w="701" w:type="pct"/>
          </w:tcPr>
          <w:p w14:paraId="3DA3D9A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F3B9D03" w14:textId="00F1FF1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Школьные традиции.</w:t>
            </w:r>
          </w:p>
        </w:tc>
        <w:tc>
          <w:tcPr>
            <w:tcW w:w="545" w:type="pct"/>
          </w:tcPr>
          <w:p w14:paraId="0D03649E" w14:textId="00FF541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28.12</w:t>
            </w:r>
          </w:p>
        </w:tc>
        <w:tc>
          <w:tcPr>
            <w:tcW w:w="956" w:type="pct"/>
          </w:tcPr>
          <w:p w14:paraId="5637C3C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6828F7A" w14:textId="77777777" w:rsidTr="00E93369">
        <w:tc>
          <w:tcPr>
            <w:tcW w:w="701" w:type="pct"/>
          </w:tcPr>
          <w:p w14:paraId="33F740F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09C8401" w14:textId="66151B9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Дежурство в школе.</w:t>
            </w:r>
          </w:p>
        </w:tc>
        <w:tc>
          <w:tcPr>
            <w:tcW w:w="545" w:type="pct"/>
          </w:tcPr>
          <w:p w14:paraId="2F80EAC3" w14:textId="5E49D0A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10.01</w:t>
            </w:r>
          </w:p>
        </w:tc>
        <w:tc>
          <w:tcPr>
            <w:tcW w:w="956" w:type="pct"/>
          </w:tcPr>
          <w:p w14:paraId="7FBB10D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8F16183" w14:textId="77777777" w:rsidTr="00E93369">
        <w:tc>
          <w:tcPr>
            <w:tcW w:w="701" w:type="pct"/>
          </w:tcPr>
          <w:p w14:paraId="19C7272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65DB4D4" w14:textId="12523E7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Классный час.</w:t>
            </w:r>
          </w:p>
        </w:tc>
        <w:tc>
          <w:tcPr>
            <w:tcW w:w="545" w:type="pct"/>
          </w:tcPr>
          <w:p w14:paraId="53EEDE10" w14:textId="50D61F0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11.01</w:t>
            </w:r>
          </w:p>
        </w:tc>
        <w:tc>
          <w:tcPr>
            <w:tcW w:w="956" w:type="pct"/>
          </w:tcPr>
          <w:p w14:paraId="0DC9FCB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9010377" w14:textId="77777777" w:rsidTr="00E93369">
        <w:tc>
          <w:tcPr>
            <w:tcW w:w="701" w:type="pct"/>
          </w:tcPr>
          <w:p w14:paraId="7F368E5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7721AB0" w14:textId="54CE74CC" w:rsidR="00363679" w:rsidRPr="00AC445F" w:rsidRDefault="00363679" w:rsidP="00363679">
            <w:pPr>
              <w:tabs>
                <w:tab w:val="left" w:pos="91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 будущего.</w:t>
            </w:r>
          </w:p>
        </w:tc>
        <w:tc>
          <w:tcPr>
            <w:tcW w:w="545" w:type="pct"/>
          </w:tcPr>
          <w:p w14:paraId="7F76B3DD" w14:textId="417274F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13.01</w:t>
            </w:r>
          </w:p>
        </w:tc>
        <w:tc>
          <w:tcPr>
            <w:tcW w:w="956" w:type="pct"/>
          </w:tcPr>
          <w:p w14:paraId="07DF350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726270D" w14:textId="77777777" w:rsidTr="00E93369">
        <w:tc>
          <w:tcPr>
            <w:tcW w:w="701" w:type="pct"/>
          </w:tcPr>
          <w:p w14:paraId="56EEA42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E5DFA89" w14:textId="179421DE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Переписка школьников с зарубежным другом/подругой.</w:t>
            </w:r>
          </w:p>
        </w:tc>
        <w:tc>
          <w:tcPr>
            <w:tcW w:w="545" w:type="pct"/>
          </w:tcPr>
          <w:p w14:paraId="56613E19" w14:textId="5EFD0A0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17.01</w:t>
            </w:r>
          </w:p>
        </w:tc>
        <w:tc>
          <w:tcPr>
            <w:tcW w:w="956" w:type="pct"/>
          </w:tcPr>
          <w:p w14:paraId="6B98273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52D87E1" w14:textId="77777777" w:rsidTr="00E93369">
        <w:tc>
          <w:tcPr>
            <w:tcW w:w="701" w:type="pct"/>
          </w:tcPr>
          <w:p w14:paraId="1DB4FA1D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D7A4D37" w14:textId="1C29C026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Что мы делаем на уроках.</w:t>
            </w:r>
          </w:p>
        </w:tc>
        <w:tc>
          <w:tcPr>
            <w:tcW w:w="545" w:type="pct"/>
          </w:tcPr>
          <w:p w14:paraId="07F1384F" w14:textId="2C75BB0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18.01</w:t>
            </w:r>
          </w:p>
        </w:tc>
        <w:tc>
          <w:tcPr>
            <w:tcW w:w="956" w:type="pct"/>
          </w:tcPr>
          <w:p w14:paraId="4C09F5F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57C5BB0" w14:textId="77777777" w:rsidTr="00E93369">
        <w:tc>
          <w:tcPr>
            <w:tcW w:w="701" w:type="pct"/>
          </w:tcPr>
          <w:p w14:paraId="2EC28E5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86429DB" w14:textId="29650C4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Проектная деятельность в школе.</w:t>
            </w:r>
          </w:p>
        </w:tc>
        <w:tc>
          <w:tcPr>
            <w:tcW w:w="545" w:type="pct"/>
          </w:tcPr>
          <w:p w14:paraId="55A6640A" w14:textId="3B93EBC2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20.01</w:t>
            </w:r>
          </w:p>
        </w:tc>
        <w:tc>
          <w:tcPr>
            <w:tcW w:w="956" w:type="pct"/>
          </w:tcPr>
          <w:p w14:paraId="6B58B74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4AA7F2A" w14:textId="77777777" w:rsidTr="00E93369">
        <w:tc>
          <w:tcPr>
            <w:tcW w:w="701" w:type="pct"/>
          </w:tcPr>
          <w:p w14:paraId="4ED645A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BA3CB7" w14:textId="256EDC3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Школа. Любимый предмет.</w:t>
            </w:r>
          </w:p>
        </w:tc>
        <w:tc>
          <w:tcPr>
            <w:tcW w:w="545" w:type="pct"/>
          </w:tcPr>
          <w:p w14:paraId="0EB7F6F9" w14:textId="34C8358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24.01</w:t>
            </w:r>
          </w:p>
        </w:tc>
        <w:tc>
          <w:tcPr>
            <w:tcW w:w="956" w:type="pct"/>
          </w:tcPr>
          <w:p w14:paraId="428A74AA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F51D5CA" w14:textId="77777777" w:rsidTr="00E93369">
        <w:tc>
          <w:tcPr>
            <w:tcW w:w="701" w:type="pct"/>
          </w:tcPr>
          <w:p w14:paraId="2BDD4D3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27BE12" w14:textId="73D9544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5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Обобщение и контроль.</w:t>
            </w:r>
          </w:p>
        </w:tc>
        <w:tc>
          <w:tcPr>
            <w:tcW w:w="545" w:type="pct"/>
          </w:tcPr>
          <w:p w14:paraId="0AB379E1" w14:textId="7FB9B9B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25.01</w:t>
            </w:r>
          </w:p>
        </w:tc>
        <w:tc>
          <w:tcPr>
            <w:tcW w:w="956" w:type="pct"/>
          </w:tcPr>
          <w:p w14:paraId="22576F3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08B238A" w14:textId="77777777" w:rsidTr="00E93369">
        <w:tc>
          <w:tcPr>
            <w:tcW w:w="701" w:type="pct"/>
          </w:tcPr>
          <w:p w14:paraId="51836D3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9683E66" w14:textId="57C4F63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Каникулы в различное время года.</w:t>
            </w:r>
          </w:p>
        </w:tc>
        <w:tc>
          <w:tcPr>
            <w:tcW w:w="545" w:type="pct"/>
          </w:tcPr>
          <w:p w14:paraId="3F2EB136" w14:textId="13171E4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27.01</w:t>
            </w:r>
          </w:p>
        </w:tc>
        <w:tc>
          <w:tcPr>
            <w:tcW w:w="956" w:type="pct"/>
          </w:tcPr>
          <w:p w14:paraId="7D513C8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BC8D802" w14:textId="77777777" w:rsidTr="00E93369">
        <w:tc>
          <w:tcPr>
            <w:tcW w:w="701" w:type="pct"/>
          </w:tcPr>
          <w:p w14:paraId="64DF369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4937F9F" w14:textId="3A765F4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В аэропорту.</w:t>
            </w:r>
          </w:p>
        </w:tc>
        <w:tc>
          <w:tcPr>
            <w:tcW w:w="545" w:type="pct"/>
          </w:tcPr>
          <w:p w14:paraId="5993E7C1" w14:textId="78F1D15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31.01</w:t>
            </w:r>
          </w:p>
        </w:tc>
        <w:tc>
          <w:tcPr>
            <w:tcW w:w="956" w:type="pct"/>
          </w:tcPr>
          <w:p w14:paraId="1A2EADA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FAE44CF" w14:textId="77777777" w:rsidTr="00E93369">
        <w:tc>
          <w:tcPr>
            <w:tcW w:w="701" w:type="pct"/>
          </w:tcPr>
          <w:p w14:paraId="33136D4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E7FEDAB" w14:textId="03D5EC0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Виды путешествий.</w:t>
            </w:r>
          </w:p>
        </w:tc>
        <w:tc>
          <w:tcPr>
            <w:tcW w:w="545" w:type="pct"/>
          </w:tcPr>
          <w:p w14:paraId="2CCD7703" w14:textId="6FF85230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56" w:type="pct"/>
          </w:tcPr>
          <w:p w14:paraId="615B8947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17EEE8B" w14:textId="77777777" w:rsidTr="00E93369">
        <w:tc>
          <w:tcPr>
            <w:tcW w:w="701" w:type="pct"/>
          </w:tcPr>
          <w:p w14:paraId="2B926EC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CE2EA5" w14:textId="23464F7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Экскурсии.</w:t>
            </w:r>
          </w:p>
        </w:tc>
        <w:tc>
          <w:tcPr>
            <w:tcW w:w="545" w:type="pct"/>
          </w:tcPr>
          <w:p w14:paraId="1FE048A9" w14:textId="2475F12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03.02</w:t>
            </w:r>
          </w:p>
        </w:tc>
        <w:tc>
          <w:tcPr>
            <w:tcW w:w="956" w:type="pct"/>
          </w:tcPr>
          <w:p w14:paraId="7A50314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0DDD16C" w14:textId="77777777" w:rsidTr="00E93369">
        <w:tc>
          <w:tcPr>
            <w:tcW w:w="701" w:type="pct"/>
          </w:tcPr>
          <w:p w14:paraId="2D92399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2B0EB38" w14:textId="12ADBB8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Покупки. Сувениры из путешествий.</w:t>
            </w:r>
          </w:p>
        </w:tc>
        <w:tc>
          <w:tcPr>
            <w:tcW w:w="545" w:type="pct"/>
          </w:tcPr>
          <w:p w14:paraId="783C84C1" w14:textId="5BB1266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07.02</w:t>
            </w:r>
          </w:p>
        </w:tc>
        <w:tc>
          <w:tcPr>
            <w:tcW w:w="956" w:type="pct"/>
          </w:tcPr>
          <w:p w14:paraId="44BDCFE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0D3A4E5" w14:textId="77777777" w:rsidTr="00E93369">
        <w:tc>
          <w:tcPr>
            <w:tcW w:w="701" w:type="pct"/>
          </w:tcPr>
          <w:p w14:paraId="18B7E36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3A0CA04" w14:textId="16E919E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На каком виде транспорта ты предпочитаешь путешествовать?</w:t>
            </w:r>
          </w:p>
        </w:tc>
        <w:tc>
          <w:tcPr>
            <w:tcW w:w="545" w:type="pct"/>
          </w:tcPr>
          <w:p w14:paraId="0A72DF7C" w14:textId="361C2BD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08.02</w:t>
            </w:r>
          </w:p>
        </w:tc>
        <w:tc>
          <w:tcPr>
            <w:tcW w:w="956" w:type="pct"/>
          </w:tcPr>
          <w:p w14:paraId="73F45E5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2A9772D" w14:textId="77777777" w:rsidTr="00E93369">
        <w:tc>
          <w:tcPr>
            <w:tcW w:w="701" w:type="pct"/>
          </w:tcPr>
          <w:p w14:paraId="526999B7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E28012" w14:textId="4F0885D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Каникулы в различное время года. Виды отдыха. Путешествия по России и зарубежным странам. Путешествия. На </w:t>
            </w:r>
            <w:proofErr w:type="spellStart"/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железнодороном</w:t>
            </w:r>
            <w:proofErr w:type="spellEnd"/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 вокзале.</w:t>
            </w:r>
          </w:p>
        </w:tc>
        <w:tc>
          <w:tcPr>
            <w:tcW w:w="545" w:type="pct"/>
          </w:tcPr>
          <w:p w14:paraId="7A57FDFD" w14:textId="71C9D34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10.02</w:t>
            </w:r>
          </w:p>
        </w:tc>
        <w:tc>
          <w:tcPr>
            <w:tcW w:w="956" w:type="pct"/>
          </w:tcPr>
          <w:p w14:paraId="1CB7CFBE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7128C8D" w14:textId="77777777" w:rsidTr="00E93369">
        <w:tc>
          <w:tcPr>
            <w:tcW w:w="701" w:type="pct"/>
          </w:tcPr>
          <w:p w14:paraId="4A4DDA4E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ECB192D" w14:textId="7366EFC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Виртуальные туры.</w:t>
            </w:r>
          </w:p>
        </w:tc>
        <w:tc>
          <w:tcPr>
            <w:tcW w:w="545" w:type="pct"/>
          </w:tcPr>
          <w:p w14:paraId="20919ECD" w14:textId="66BC442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14.02</w:t>
            </w:r>
          </w:p>
        </w:tc>
        <w:tc>
          <w:tcPr>
            <w:tcW w:w="956" w:type="pct"/>
          </w:tcPr>
          <w:p w14:paraId="0D85F4F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3CCD66F" w14:textId="77777777" w:rsidTr="00E93369">
        <w:tc>
          <w:tcPr>
            <w:tcW w:w="701" w:type="pct"/>
          </w:tcPr>
          <w:p w14:paraId="4DA6F69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565C68" w14:textId="463DA5E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Путешествия. В какое время года ты предпочитаешь путешествовать?</w:t>
            </w:r>
          </w:p>
        </w:tc>
        <w:tc>
          <w:tcPr>
            <w:tcW w:w="545" w:type="pct"/>
          </w:tcPr>
          <w:p w14:paraId="2123D448" w14:textId="5F8E9C4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15.02</w:t>
            </w:r>
          </w:p>
        </w:tc>
        <w:tc>
          <w:tcPr>
            <w:tcW w:w="956" w:type="pct"/>
          </w:tcPr>
          <w:p w14:paraId="7693811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7035624" w14:textId="77777777" w:rsidTr="00E93369">
        <w:tc>
          <w:tcPr>
            <w:tcW w:w="701" w:type="pct"/>
          </w:tcPr>
          <w:p w14:paraId="344B09E9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D09D844" w14:textId="3574D13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Каникулы в различное время года. Виды отдыха. Путешествия по России и зарубежным странам. Обобщение и контроль.</w:t>
            </w:r>
          </w:p>
        </w:tc>
        <w:tc>
          <w:tcPr>
            <w:tcW w:w="545" w:type="pct"/>
          </w:tcPr>
          <w:p w14:paraId="3DBA6BD7" w14:textId="7D0F088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17.02</w:t>
            </w:r>
          </w:p>
        </w:tc>
        <w:tc>
          <w:tcPr>
            <w:tcW w:w="956" w:type="pct"/>
          </w:tcPr>
          <w:p w14:paraId="33C7E75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FDB2919" w14:textId="77777777" w:rsidTr="00E93369">
        <w:tc>
          <w:tcPr>
            <w:tcW w:w="701" w:type="pct"/>
          </w:tcPr>
          <w:p w14:paraId="760C72E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F55B309" w14:textId="23F4F91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Покупки: одежда, обувь и продукты питания. Мир современных профессий.</w:t>
            </w:r>
          </w:p>
        </w:tc>
        <w:tc>
          <w:tcPr>
            <w:tcW w:w="545" w:type="pct"/>
          </w:tcPr>
          <w:p w14:paraId="25C24905" w14:textId="44C79CC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21.02</w:t>
            </w:r>
          </w:p>
        </w:tc>
        <w:tc>
          <w:tcPr>
            <w:tcW w:w="956" w:type="pct"/>
          </w:tcPr>
          <w:p w14:paraId="29781C1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CCC692C" w14:textId="77777777" w:rsidTr="00E93369">
        <w:tc>
          <w:tcPr>
            <w:tcW w:w="701" w:type="pct"/>
          </w:tcPr>
          <w:p w14:paraId="15C4968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61332E" w14:textId="189CE87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Мир современных профессий. Редкие профессии.</w:t>
            </w:r>
          </w:p>
        </w:tc>
        <w:tc>
          <w:tcPr>
            <w:tcW w:w="545" w:type="pct"/>
          </w:tcPr>
          <w:p w14:paraId="46F53D9C" w14:textId="38D667D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56" w:type="pct"/>
          </w:tcPr>
          <w:p w14:paraId="4949519A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B885388" w14:textId="77777777" w:rsidTr="00E93369">
        <w:tc>
          <w:tcPr>
            <w:tcW w:w="701" w:type="pct"/>
          </w:tcPr>
          <w:p w14:paraId="68EB89DC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FF3075" w14:textId="01F7227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Здоровый образ жизни: режим труда и отдыха, фитнес, сбалансированное питание. Посещение врача. Мир современных профессий. Доктора и фитнес-тренеры.</w:t>
            </w:r>
          </w:p>
        </w:tc>
        <w:tc>
          <w:tcPr>
            <w:tcW w:w="545" w:type="pct"/>
          </w:tcPr>
          <w:p w14:paraId="69F2D2A4" w14:textId="145B86D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24.02</w:t>
            </w:r>
          </w:p>
        </w:tc>
        <w:tc>
          <w:tcPr>
            <w:tcW w:w="956" w:type="pct"/>
          </w:tcPr>
          <w:p w14:paraId="2387CB2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B46E4F6" w14:textId="77777777" w:rsidTr="00E93369">
        <w:tc>
          <w:tcPr>
            <w:tcW w:w="701" w:type="pct"/>
          </w:tcPr>
          <w:p w14:paraId="27F9582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0A5C1A" w14:textId="4EB9516E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Английский язык и моя будущая профессия.</w:t>
            </w:r>
          </w:p>
        </w:tc>
        <w:tc>
          <w:tcPr>
            <w:tcW w:w="545" w:type="pct"/>
          </w:tcPr>
          <w:p w14:paraId="237C1376" w14:textId="1651B69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28.02</w:t>
            </w:r>
          </w:p>
        </w:tc>
        <w:tc>
          <w:tcPr>
            <w:tcW w:w="956" w:type="pct"/>
          </w:tcPr>
          <w:p w14:paraId="6A034A5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3A6017F" w14:textId="77777777" w:rsidTr="00E93369">
        <w:tc>
          <w:tcPr>
            <w:tcW w:w="701" w:type="pct"/>
          </w:tcPr>
          <w:p w14:paraId="09CA7B8D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B08756" w14:textId="5D8BA46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6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Мир современных профессий. Рабочие профессии.</w:t>
            </w:r>
          </w:p>
        </w:tc>
        <w:tc>
          <w:tcPr>
            <w:tcW w:w="545" w:type="pct"/>
          </w:tcPr>
          <w:p w14:paraId="4B44E142" w14:textId="57D74ED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01.03</w:t>
            </w:r>
          </w:p>
        </w:tc>
        <w:tc>
          <w:tcPr>
            <w:tcW w:w="956" w:type="pct"/>
          </w:tcPr>
          <w:p w14:paraId="2C8273E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AB1E464" w14:textId="77777777" w:rsidTr="00E93369">
        <w:tc>
          <w:tcPr>
            <w:tcW w:w="701" w:type="pct"/>
          </w:tcPr>
          <w:p w14:paraId="32943A0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174460" w14:textId="621A8747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Природа. Погода. Окружающий мир. Защита окружающей среды.</w:t>
            </w:r>
          </w:p>
        </w:tc>
        <w:tc>
          <w:tcPr>
            <w:tcW w:w="545" w:type="pct"/>
          </w:tcPr>
          <w:p w14:paraId="6AA7192C" w14:textId="79F89BF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03.03</w:t>
            </w:r>
          </w:p>
        </w:tc>
        <w:tc>
          <w:tcPr>
            <w:tcW w:w="956" w:type="pct"/>
          </w:tcPr>
          <w:p w14:paraId="277DA86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20C6128" w14:textId="77777777" w:rsidTr="00E93369">
        <w:tc>
          <w:tcPr>
            <w:tcW w:w="701" w:type="pct"/>
          </w:tcPr>
          <w:p w14:paraId="35937E8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4672B46" w14:textId="5384CFB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Окружающий мир. Человек и природа.</w:t>
            </w:r>
          </w:p>
        </w:tc>
        <w:tc>
          <w:tcPr>
            <w:tcW w:w="545" w:type="pct"/>
          </w:tcPr>
          <w:p w14:paraId="04F3D082" w14:textId="518366D5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07.03</w:t>
            </w:r>
          </w:p>
        </w:tc>
        <w:tc>
          <w:tcPr>
            <w:tcW w:w="956" w:type="pct"/>
          </w:tcPr>
          <w:p w14:paraId="1892C7E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55E53A8" w14:textId="77777777" w:rsidTr="00E93369">
        <w:tc>
          <w:tcPr>
            <w:tcW w:w="701" w:type="pct"/>
          </w:tcPr>
          <w:p w14:paraId="3FF80CC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A3E609" w14:textId="25565FAF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Окружающий мир. Давайте беречь природу.</w:t>
            </w:r>
          </w:p>
        </w:tc>
        <w:tc>
          <w:tcPr>
            <w:tcW w:w="545" w:type="pct"/>
          </w:tcPr>
          <w:p w14:paraId="7CBCD722" w14:textId="390CE40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10.03</w:t>
            </w:r>
          </w:p>
        </w:tc>
        <w:tc>
          <w:tcPr>
            <w:tcW w:w="956" w:type="pct"/>
          </w:tcPr>
          <w:p w14:paraId="73963AE5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3AC2F52" w14:textId="77777777" w:rsidTr="00E93369">
        <w:tc>
          <w:tcPr>
            <w:tcW w:w="701" w:type="pct"/>
          </w:tcPr>
          <w:p w14:paraId="6EBC469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97B3E1" w14:textId="328E54AD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Окружающий мир. Как помочь природе?</w:t>
            </w:r>
          </w:p>
        </w:tc>
        <w:tc>
          <w:tcPr>
            <w:tcW w:w="545" w:type="pct"/>
          </w:tcPr>
          <w:p w14:paraId="06DCBBDF" w14:textId="3E93C00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14.03</w:t>
            </w:r>
          </w:p>
        </w:tc>
        <w:tc>
          <w:tcPr>
            <w:tcW w:w="956" w:type="pct"/>
          </w:tcPr>
          <w:p w14:paraId="5D201AAC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E482805" w14:textId="77777777" w:rsidTr="00E93369">
        <w:tc>
          <w:tcPr>
            <w:tcW w:w="701" w:type="pct"/>
          </w:tcPr>
          <w:p w14:paraId="6FA039C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1A0ADB1" w14:textId="0FCA5EA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Природа: дикие и домашние животные. Климат, погода. Окружающий мир. Что такое экология.</w:t>
            </w:r>
          </w:p>
        </w:tc>
        <w:tc>
          <w:tcPr>
            <w:tcW w:w="545" w:type="pct"/>
          </w:tcPr>
          <w:p w14:paraId="4C343D56" w14:textId="453B635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15.03</w:t>
            </w:r>
          </w:p>
        </w:tc>
        <w:tc>
          <w:tcPr>
            <w:tcW w:w="956" w:type="pct"/>
          </w:tcPr>
          <w:p w14:paraId="0B21E483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8EF58BD" w14:textId="77777777" w:rsidTr="00E93369">
        <w:tc>
          <w:tcPr>
            <w:tcW w:w="701" w:type="pct"/>
          </w:tcPr>
          <w:p w14:paraId="213404A9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481EE19" w14:textId="29D94E6D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Транспорт. Окружающий мир. В деревне.</w:t>
            </w:r>
          </w:p>
        </w:tc>
        <w:tc>
          <w:tcPr>
            <w:tcW w:w="545" w:type="pct"/>
          </w:tcPr>
          <w:p w14:paraId="5797E569" w14:textId="125F491E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17.03</w:t>
            </w:r>
          </w:p>
        </w:tc>
        <w:tc>
          <w:tcPr>
            <w:tcW w:w="956" w:type="pct"/>
          </w:tcPr>
          <w:p w14:paraId="7948CD0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07DCC8C8" w14:textId="77777777" w:rsidTr="00E93369">
        <w:tc>
          <w:tcPr>
            <w:tcW w:w="701" w:type="pct"/>
          </w:tcPr>
          <w:p w14:paraId="112C55F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17B9514" w14:textId="3E78A77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Транспорт. Окружающий мир. На ферме.</w:t>
            </w:r>
          </w:p>
        </w:tc>
        <w:tc>
          <w:tcPr>
            <w:tcW w:w="545" w:type="pct"/>
          </w:tcPr>
          <w:p w14:paraId="2D1321F8" w14:textId="6C84BA12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21.03</w:t>
            </w:r>
          </w:p>
        </w:tc>
        <w:tc>
          <w:tcPr>
            <w:tcW w:w="956" w:type="pct"/>
          </w:tcPr>
          <w:p w14:paraId="520AEAC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E8110C5" w14:textId="77777777" w:rsidTr="00E93369">
        <w:tc>
          <w:tcPr>
            <w:tcW w:w="701" w:type="pct"/>
          </w:tcPr>
          <w:p w14:paraId="3C0F4BE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C173598" w14:textId="55D24C1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Транспорт. Окружающий мир. Моя малая родина.</w:t>
            </w:r>
          </w:p>
        </w:tc>
        <w:tc>
          <w:tcPr>
            <w:tcW w:w="545" w:type="pct"/>
          </w:tcPr>
          <w:p w14:paraId="016FF9F7" w14:textId="3AE32AE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22.03</w:t>
            </w:r>
          </w:p>
        </w:tc>
        <w:tc>
          <w:tcPr>
            <w:tcW w:w="956" w:type="pct"/>
          </w:tcPr>
          <w:p w14:paraId="3FD521DE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53ECDFF" w14:textId="77777777" w:rsidTr="00E93369">
        <w:tc>
          <w:tcPr>
            <w:tcW w:w="701" w:type="pct"/>
          </w:tcPr>
          <w:p w14:paraId="686D5A0A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A7E951" w14:textId="5244B83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Жизнь в городе и сельской местности. Транспорт. Обобщение и контроль.</w:t>
            </w:r>
          </w:p>
        </w:tc>
        <w:tc>
          <w:tcPr>
            <w:tcW w:w="545" w:type="pct"/>
          </w:tcPr>
          <w:p w14:paraId="74AEAC01" w14:textId="37F14B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24.03</w:t>
            </w:r>
          </w:p>
        </w:tc>
        <w:tc>
          <w:tcPr>
            <w:tcW w:w="956" w:type="pct"/>
          </w:tcPr>
          <w:p w14:paraId="6C098BA3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C2952A2" w14:textId="77777777" w:rsidTr="00E93369">
        <w:tc>
          <w:tcPr>
            <w:tcW w:w="701" w:type="pct"/>
          </w:tcPr>
          <w:p w14:paraId="15718B2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8BA941" w14:textId="64D28CB8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Средства массовой информации (телевидение, журналы, Интернет). Средства массовой информации. Всё в Интернете.</w:t>
            </w:r>
          </w:p>
        </w:tc>
        <w:tc>
          <w:tcPr>
            <w:tcW w:w="545" w:type="pct"/>
          </w:tcPr>
          <w:p w14:paraId="44E91F72" w14:textId="3EE8D78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04.04</w:t>
            </w:r>
          </w:p>
        </w:tc>
        <w:tc>
          <w:tcPr>
            <w:tcW w:w="956" w:type="pct"/>
          </w:tcPr>
          <w:p w14:paraId="3E68239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183B68D" w14:textId="77777777" w:rsidTr="00E93369">
        <w:tc>
          <w:tcPr>
            <w:tcW w:w="701" w:type="pct"/>
          </w:tcPr>
          <w:p w14:paraId="1853EC57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D189870" w14:textId="6D91FABD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Средства массовой информации (телевидение, журналы, Интернет). Средства массовой информации. Безопасность в Интернете для подростка.</w:t>
            </w:r>
          </w:p>
        </w:tc>
        <w:tc>
          <w:tcPr>
            <w:tcW w:w="545" w:type="pct"/>
          </w:tcPr>
          <w:p w14:paraId="639CFD84" w14:textId="05A0C12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05.04</w:t>
            </w:r>
          </w:p>
        </w:tc>
        <w:tc>
          <w:tcPr>
            <w:tcW w:w="956" w:type="pct"/>
          </w:tcPr>
          <w:p w14:paraId="18B6A27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597A8C2" w14:textId="77777777" w:rsidTr="00E93369">
        <w:tc>
          <w:tcPr>
            <w:tcW w:w="701" w:type="pct"/>
          </w:tcPr>
          <w:p w14:paraId="24FF1AB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49D2408" w14:textId="192457AE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Свободное время современного подростка. Смартфоны.</w:t>
            </w:r>
          </w:p>
        </w:tc>
        <w:tc>
          <w:tcPr>
            <w:tcW w:w="545" w:type="pct"/>
          </w:tcPr>
          <w:p w14:paraId="0B7C1D61" w14:textId="031E41E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07.04</w:t>
            </w:r>
          </w:p>
        </w:tc>
        <w:tc>
          <w:tcPr>
            <w:tcW w:w="956" w:type="pct"/>
          </w:tcPr>
          <w:p w14:paraId="337FB6E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DCF1FA5" w14:textId="77777777" w:rsidTr="00E93369">
        <w:tc>
          <w:tcPr>
            <w:tcW w:w="701" w:type="pct"/>
          </w:tcPr>
          <w:p w14:paraId="6631FE34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E2AC70A" w14:textId="0A4F6FD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Средства массовой информации. Интернет в школе.</w:t>
            </w:r>
          </w:p>
        </w:tc>
        <w:tc>
          <w:tcPr>
            <w:tcW w:w="545" w:type="pct"/>
          </w:tcPr>
          <w:p w14:paraId="3A22A3F3" w14:textId="3AD3A4E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11.04</w:t>
            </w:r>
          </w:p>
        </w:tc>
        <w:tc>
          <w:tcPr>
            <w:tcW w:w="956" w:type="pct"/>
          </w:tcPr>
          <w:p w14:paraId="5DF8688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1676DD4" w14:textId="77777777" w:rsidTr="00E93369">
        <w:tc>
          <w:tcPr>
            <w:tcW w:w="701" w:type="pct"/>
          </w:tcPr>
          <w:p w14:paraId="2DFDC88C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8A940AE" w14:textId="0B64C4F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Средства массовой информации. Современные технологии и подростки.</w:t>
            </w:r>
          </w:p>
        </w:tc>
        <w:tc>
          <w:tcPr>
            <w:tcW w:w="545" w:type="pct"/>
          </w:tcPr>
          <w:p w14:paraId="0023270F" w14:textId="646AAF53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12.04</w:t>
            </w:r>
          </w:p>
        </w:tc>
        <w:tc>
          <w:tcPr>
            <w:tcW w:w="956" w:type="pct"/>
          </w:tcPr>
          <w:p w14:paraId="5F9E27B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E5C6FD0" w14:textId="77777777" w:rsidTr="00E93369">
        <w:tc>
          <w:tcPr>
            <w:tcW w:w="701" w:type="pct"/>
          </w:tcPr>
          <w:p w14:paraId="07ED430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3B2B888" w14:textId="07B1B399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7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Средства массовой информации. Интернет на уроке.</w:t>
            </w:r>
          </w:p>
        </w:tc>
        <w:tc>
          <w:tcPr>
            <w:tcW w:w="545" w:type="pct"/>
          </w:tcPr>
          <w:p w14:paraId="0A5E1918" w14:textId="6BD4FFD5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14.04</w:t>
            </w:r>
          </w:p>
        </w:tc>
        <w:tc>
          <w:tcPr>
            <w:tcW w:w="956" w:type="pct"/>
          </w:tcPr>
          <w:p w14:paraId="56F55F7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1A70B47" w14:textId="77777777" w:rsidTr="00E93369">
        <w:tc>
          <w:tcPr>
            <w:tcW w:w="701" w:type="pct"/>
          </w:tcPr>
          <w:p w14:paraId="5B3A43A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906D08" w14:textId="42A10E4B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страна/страны изучаемого языка. Россия и Великобритания.</w:t>
            </w:r>
          </w:p>
        </w:tc>
        <w:tc>
          <w:tcPr>
            <w:tcW w:w="545" w:type="pct"/>
          </w:tcPr>
          <w:p w14:paraId="52B3A572" w14:textId="656771C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18.04</w:t>
            </w:r>
          </w:p>
        </w:tc>
        <w:tc>
          <w:tcPr>
            <w:tcW w:w="956" w:type="pct"/>
          </w:tcPr>
          <w:p w14:paraId="50DEE293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3D2925A" w14:textId="77777777" w:rsidTr="00E93369">
        <w:tc>
          <w:tcPr>
            <w:tcW w:w="701" w:type="pct"/>
          </w:tcPr>
          <w:p w14:paraId="50686F85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09D9F34" w14:textId="2DD5A64D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Лондон: что посетить?</w:t>
            </w:r>
          </w:p>
        </w:tc>
        <w:tc>
          <w:tcPr>
            <w:tcW w:w="545" w:type="pct"/>
          </w:tcPr>
          <w:p w14:paraId="19F16748" w14:textId="4C85ED89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19.04</w:t>
            </w:r>
          </w:p>
        </w:tc>
        <w:tc>
          <w:tcPr>
            <w:tcW w:w="956" w:type="pct"/>
          </w:tcPr>
          <w:p w14:paraId="5D14036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13B461E" w14:textId="77777777" w:rsidTr="00E93369">
        <w:tc>
          <w:tcPr>
            <w:tcW w:w="701" w:type="pct"/>
          </w:tcPr>
          <w:p w14:paraId="2045790A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3BABFAF" w14:textId="2843E6A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Москва: что посетить?</w:t>
            </w:r>
          </w:p>
        </w:tc>
        <w:tc>
          <w:tcPr>
            <w:tcW w:w="545" w:type="pct"/>
          </w:tcPr>
          <w:p w14:paraId="5E589894" w14:textId="48F68AB8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21.04</w:t>
            </w:r>
          </w:p>
        </w:tc>
        <w:tc>
          <w:tcPr>
            <w:tcW w:w="956" w:type="pct"/>
          </w:tcPr>
          <w:p w14:paraId="07E2574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C6C261F" w14:textId="77777777" w:rsidTr="00E93369">
        <w:tc>
          <w:tcPr>
            <w:tcW w:w="701" w:type="pct"/>
          </w:tcPr>
          <w:p w14:paraId="29FDA206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F0B71D9" w14:textId="4AB87BB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Досуг и увлечения/хобби современного подростка (чтение, кино, театр, музей, спорт, музыка). Родная страна и страна/страны изучаемого языка. Музеи под открытым небом.</w:t>
            </w:r>
          </w:p>
        </w:tc>
        <w:tc>
          <w:tcPr>
            <w:tcW w:w="545" w:type="pct"/>
          </w:tcPr>
          <w:p w14:paraId="451B41F0" w14:textId="3534888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956" w:type="pct"/>
          </w:tcPr>
          <w:p w14:paraId="41BD7632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4EE74DCD" w14:textId="77777777" w:rsidTr="00E93369">
        <w:tc>
          <w:tcPr>
            <w:tcW w:w="701" w:type="pct"/>
          </w:tcPr>
          <w:p w14:paraId="7BFF3173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21BA6B5" w14:textId="4A99ACF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Традиции королевского двора.</w:t>
            </w:r>
          </w:p>
        </w:tc>
        <w:tc>
          <w:tcPr>
            <w:tcW w:w="545" w:type="pct"/>
          </w:tcPr>
          <w:p w14:paraId="39D75229" w14:textId="3B66EBDA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26.04</w:t>
            </w:r>
          </w:p>
        </w:tc>
        <w:tc>
          <w:tcPr>
            <w:tcW w:w="956" w:type="pct"/>
          </w:tcPr>
          <w:p w14:paraId="1477B1A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9D99C83" w14:textId="77777777" w:rsidTr="00E93369">
        <w:tc>
          <w:tcPr>
            <w:tcW w:w="701" w:type="pct"/>
          </w:tcPr>
          <w:p w14:paraId="1AA08E29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3DFB689" w14:textId="1A5DE504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Москва – столица нашей Родины.</w:t>
            </w:r>
          </w:p>
        </w:tc>
        <w:tc>
          <w:tcPr>
            <w:tcW w:w="545" w:type="pct"/>
          </w:tcPr>
          <w:p w14:paraId="586A5BDE" w14:textId="7672DC3D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28.04</w:t>
            </w:r>
          </w:p>
        </w:tc>
        <w:tc>
          <w:tcPr>
            <w:tcW w:w="956" w:type="pct"/>
          </w:tcPr>
          <w:p w14:paraId="03533309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3B6BE41" w14:textId="77777777" w:rsidTr="00E93369">
        <w:tc>
          <w:tcPr>
            <w:tcW w:w="701" w:type="pct"/>
          </w:tcPr>
          <w:p w14:paraId="1C5628E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29A7659" w14:textId="28A982F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страна/страны изучаемого языка. Исторические достопримечательности Лондона.</w:t>
            </w:r>
          </w:p>
        </w:tc>
        <w:tc>
          <w:tcPr>
            <w:tcW w:w="545" w:type="pct"/>
          </w:tcPr>
          <w:p w14:paraId="5ABB313C" w14:textId="2F780C65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02.05</w:t>
            </w:r>
          </w:p>
        </w:tc>
        <w:tc>
          <w:tcPr>
            <w:tcW w:w="956" w:type="pct"/>
          </w:tcPr>
          <w:p w14:paraId="5A5CC32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CC3E77C" w14:textId="77777777" w:rsidTr="00E93369">
        <w:tc>
          <w:tcPr>
            <w:tcW w:w="701" w:type="pct"/>
          </w:tcPr>
          <w:p w14:paraId="04AD815C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3CAB3F4" w14:textId="041AAE5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История Москвы.</w:t>
            </w:r>
          </w:p>
        </w:tc>
        <w:tc>
          <w:tcPr>
            <w:tcW w:w="545" w:type="pct"/>
          </w:tcPr>
          <w:p w14:paraId="726672D3" w14:textId="2B803876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03.05</w:t>
            </w:r>
          </w:p>
        </w:tc>
        <w:tc>
          <w:tcPr>
            <w:tcW w:w="956" w:type="pct"/>
          </w:tcPr>
          <w:p w14:paraId="5F500B07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F85F302" w14:textId="77777777" w:rsidTr="00E93369">
        <w:tc>
          <w:tcPr>
            <w:tcW w:w="701" w:type="pct"/>
          </w:tcPr>
          <w:p w14:paraId="22942EA8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5540C30" w14:textId="4830C3FA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Родная страна и страна/страны изучаемого языка. Викторина: это Москва или Лондон?</w:t>
            </w:r>
          </w:p>
        </w:tc>
        <w:tc>
          <w:tcPr>
            <w:tcW w:w="545" w:type="pct"/>
          </w:tcPr>
          <w:p w14:paraId="3464900A" w14:textId="7102E26D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05.05</w:t>
            </w:r>
          </w:p>
        </w:tc>
        <w:tc>
          <w:tcPr>
            <w:tcW w:w="956" w:type="pct"/>
          </w:tcPr>
          <w:p w14:paraId="10F69A31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97A9F18" w14:textId="77777777" w:rsidTr="00E93369">
        <w:tc>
          <w:tcPr>
            <w:tcW w:w="701" w:type="pct"/>
          </w:tcPr>
          <w:p w14:paraId="30C8902F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358BA35" w14:textId="5426387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8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Обобщение и контроль.</w:t>
            </w:r>
          </w:p>
        </w:tc>
        <w:tc>
          <w:tcPr>
            <w:tcW w:w="545" w:type="pct"/>
          </w:tcPr>
          <w:p w14:paraId="6DEC651C" w14:textId="16B56E74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10.05</w:t>
            </w:r>
          </w:p>
        </w:tc>
        <w:tc>
          <w:tcPr>
            <w:tcW w:w="956" w:type="pct"/>
          </w:tcPr>
          <w:p w14:paraId="20EFC58E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6D7E5D0A" w14:textId="77777777" w:rsidTr="00E93369">
        <w:tc>
          <w:tcPr>
            <w:tcW w:w="701" w:type="pct"/>
          </w:tcPr>
          <w:p w14:paraId="603632A2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9E60B6A" w14:textId="77606D02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ученые, писатели, поэты, спортсмены. Выдающиеся люди родной страны и страны/стран изучаемого языка. Из истории королевской семьи.</w:t>
            </w:r>
          </w:p>
        </w:tc>
        <w:tc>
          <w:tcPr>
            <w:tcW w:w="545" w:type="pct"/>
          </w:tcPr>
          <w:p w14:paraId="6950C77C" w14:textId="495B1F8C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12.05</w:t>
            </w:r>
          </w:p>
        </w:tc>
        <w:tc>
          <w:tcPr>
            <w:tcW w:w="956" w:type="pct"/>
          </w:tcPr>
          <w:p w14:paraId="5B01C20D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28DFC963" w14:textId="77777777" w:rsidTr="00E93369">
        <w:tc>
          <w:tcPr>
            <w:tcW w:w="701" w:type="pct"/>
          </w:tcPr>
          <w:p w14:paraId="23C42D3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E8D8FB" w14:textId="7F7CB4F6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ученые, писатели, поэты, спортсмены. Выдающиеся люди родной страны и страны/стран изучаемого языка. Великие поэты.</w:t>
            </w:r>
          </w:p>
        </w:tc>
        <w:tc>
          <w:tcPr>
            <w:tcW w:w="545" w:type="pct"/>
          </w:tcPr>
          <w:p w14:paraId="0DD910BE" w14:textId="47D61BAB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16.05</w:t>
            </w:r>
          </w:p>
        </w:tc>
        <w:tc>
          <w:tcPr>
            <w:tcW w:w="956" w:type="pct"/>
          </w:tcPr>
          <w:p w14:paraId="5B6410A7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53881838" w14:textId="77777777" w:rsidTr="00E93369">
        <w:tc>
          <w:tcPr>
            <w:tcW w:w="701" w:type="pct"/>
          </w:tcPr>
          <w:p w14:paraId="2C3D91F7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E8F4175" w14:textId="6EA7FF40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ученые, писатели, поэты, спортсмены. Выдающиеся люди родной страны и страны/стран изучаемого языка. Писатели.</w:t>
            </w:r>
          </w:p>
        </w:tc>
        <w:tc>
          <w:tcPr>
            <w:tcW w:w="545" w:type="pct"/>
          </w:tcPr>
          <w:p w14:paraId="18CF0557" w14:textId="7BF058D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17.05</w:t>
            </w:r>
          </w:p>
        </w:tc>
        <w:tc>
          <w:tcPr>
            <w:tcW w:w="956" w:type="pct"/>
          </w:tcPr>
          <w:p w14:paraId="590C9A4B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3A4B6A98" w14:textId="77777777" w:rsidTr="00E93369">
        <w:tc>
          <w:tcPr>
            <w:tcW w:w="701" w:type="pct"/>
          </w:tcPr>
          <w:p w14:paraId="2716088B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E47E1FD" w14:textId="69A3E80C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 xml:space="preserve">Выдающиеся люди родной страны и страны/стран изучаемого языка: ученые, писатели, поэты, спортсмены. </w:t>
            </w: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lastRenderedPageBreak/>
              <w:t>Выдающиеся люди родной страны и страны/стран изучаемого языка. Спортсмены.</w:t>
            </w:r>
          </w:p>
        </w:tc>
        <w:tc>
          <w:tcPr>
            <w:tcW w:w="545" w:type="pct"/>
          </w:tcPr>
          <w:p w14:paraId="06B58433" w14:textId="4E8D3B9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19.05</w:t>
            </w:r>
          </w:p>
        </w:tc>
        <w:tc>
          <w:tcPr>
            <w:tcW w:w="956" w:type="pct"/>
          </w:tcPr>
          <w:p w14:paraId="7C9D5178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7D42EB2F" w14:textId="77777777" w:rsidTr="00E93369">
        <w:tc>
          <w:tcPr>
            <w:tcW w:w="701" w:type="pct"/>
          </w:tcPr>
          <w:p w14:paraId="7A4528C0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17967F" w14:textId="11851743" w:rsidR="00363679" w:rsidRPr="00AC445F" w:rsidRDefault="00363679" w:rsidP="00363679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  <w:szCs w:val="24"/>
              </w:rPr>
            </w:pPr>
            <w:r w:rsidRPr="00AC445F">
              <w:rPr>
                <w:rStyle w:val="af"/>
                <w:i w:val="0"/>
                <w:iCs w:val="0"/>
                <w:color w:val="auto"/>
                <w:szCs w:val="24"/>
              </w:rPr>
              <w:t>Выдающиеся люди родной страны и страны/стран изучаемого языка: ученые, писатели, поэты, спортсмены. Выдающиеся люди родной страны и страны/стран изучаемого языка. Ученые.</w:t>
            </w:r>
          </w:p>
        </w:tc>
        <w:tc>
          <w:tcPr>
            <w:tcW w:w="545" w:type="pct"/>
          </w:tcPr>
          <w:p w14:paraId="50F5320B" w14:textId="1B3524FF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23.05</w:t>
            </w:r>
          </w:p>
        </w:tc>
        <w:tc>
          <w:tcPr>
            <w:tcW w:w="956" w:type="pct"/>
          </w:tcPr>
          <w:p w14:paraId="698DBAC4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363679" w:rsidRPr="00576247" w14:paraId="11FC79BC" w14:textId="77777777" w:rsidTr="00E93369">
        <w:tc>
          <w:tcPr>
            <w:tcW w:w="701" w:type="pct"/>
          </w:tcPr>
          <w:p w14:paraId="0B455F31" w14:textId="77777777" w:rsidR="00363679" w:rsidRPr="00483EC8" w:rsidRDefault="00363679" w:rsidP="003636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C1211AC" w14:textId="7F84A7C1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71D49">
              <w:rPr>
                <w:rFonts w:eastAsia="Calibri"/>
                <w:b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545" w:type="pct"/>
          </w:tcPr>
          <w:p w14:paraId="3C3CD305" w14:textId="60D90322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24.05</w:t>
            </w:r>
          </w:p>
        </w:tc>
        <w:tc>
          <w:tcPr>
            <w:tcW w:w="956" w:type="pct"/>
          </w:tcPr>
          <w:p w14:paraId="04783100" w14:textId="77777777" w:rsidR="00363679" w:rsidRPr="00576247" w:rsidRDefault="00363679" w:rsidP="00363679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</w:tbl>
    <w:p w14:paraId="50935199" w14:textId="77777777" w:rsidR="007C04C2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</w:p>
    <w:p w14:paraId="3BDEA7C1" w14:textId="77777777" w:rsidR="007C04C2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</w:p>
    <w:p w14:paraId="7C820DFA" w14:textId="2E03DA04" w:rsidR="007C04C2" w:rsidRPr="00576247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8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класс</w:t>
      </w:r>
      <w:r w:rsidRPr="00576247">
        <w:rPr>
          <w:rFonts w:eastAsia="Calibri"/>
          <w:szCs w:val="24"/>
          <w:lang w:eastAsia="en-US"/>
        </w:rPr>
        <w:t>.</w:t>
      </w:r>
    </w:p>
    <w:tbl>
      <w:tblPr>
        <w:tblStyle w:val="11"/>
        <w:tblW w:w="4425" w:type="pct"/>
        <w:tblLook w:val="04A0" w:firstRow="1" w:lastRow="0" w:firstColumn="1" w:lastColumn="0" w:noHBand="0" w:noVBand="1"/>
      </w:tblPr>
      <w:tblGrid>
        <w:gridCol w:w="1118"/>
        <w:gridCol w:w="4462"/>
        <w:gridCol w:w="869"/>
        <w:gridCol w:w="1525"/>
      </w:tblGrid>
      <w:tr w:rsidR="007947FB" w:rsidRPr="00576247" w14:paraId="4CAE2A1A" w14:textId="77777777" w:rsidTr="007947FB">
        <w:tc>
          <w:tcPr>
            <w:tcW w:w="701" w:type="pct"/>
            <w:vMerge w:val="restart"/>
          </w:tcPr>
          <w:p w14:paraId="245F3BDD" w14:textId="5A16D8EE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№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576247">
              <w:rPr>
                <w:rFonts w:eastAsia="Calibri"/>
                <w:b/>
                <w:szCs w:val="24"/>
              </w:rPr>
              <w:t>урока</w:t>
            </w:r>
            <w:r>
              <w:rPr>
                <w:rFonts w:eastAsia="Calibri"/>
                <w:b/>
                <w:szCs w:val="24"/>
              </w:rPr>
              <w:t xml:space="preserve">  </w:t>
            </w:r>
            <w:r w:rsidRPr="00576247">
              <w:rPr>
                <w:rFonts w:eastAsia="Calibri"/>
                <w:b/>
                <w:szCs w:val="24"/>
              </w:rPr>
              <w:t>по</w:t>
            </w:r>
            <w:proofErr w:type="gramEnd"/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порядку</w:t>
            </w:r>
          </w:p>
        </w:tc>
        <w:tc>
          <w:tcPr>
            <w:tcW w:w="2798" w:type="pct"/>
            <w:vMerge w:val="restart"/>
          </w:tcPr>
          <w:p w14:paraId="2CF7EA2F" w14:textId="627C01F1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Наименование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темы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  <w:tc>
          <w:tcPr>
            <w:tcW w:w="1501" w:type="pct"/>
            <w:gridSpan w:val="2"/>
          </w:tcPr>
          <w:p w14:paraId="3DDFC5A5" w14:textId="4F38BBEA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Дата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проведения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</w:tr>
      <w:tr w:rsidR="007947FB" w:rsidRPr="00576247" w14:paraId="45662A7C" w14:textId="77777777" w:rsidTr="007947FB">
        <w:tc>
          <w:tcPr>
            <w:tcW w:w="701" w:type="pct"/>
            <w:vMerge/>
          </w:tcPr>
          <w:p w14:paraId="5091F525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98" w:type="pct"/>
            <w:vMerge/>
          </w:tcPr>
          <w:p w14:paraId="7D5271E6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45" w:type="pct"/>
          </w:tcPr>
          <w:p w14:paraId="5EE8892D" w14:textId="31363F2A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по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плану</w:t>
            </w:r>
          </w:p>
        </w:tc>
        <w:tc>
          <w:tcPr>
            <w:tcW w:w="956" w:type="pct"/>
          </w:tcPr>
          <w:p w14:paraId="19E370AC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фактически</w:t>
            </w:r>
          </w:p>
        </w:tc>
      </w:tr>
      <w:tr w:rsidR="007947FB" w:rsidRPr="00576247" w14:paraId="2744425A" w14:textId="77777777" w:rsidTr="007947FB">
        <w:tc>
          <w:tcPr>
            <w:tcW w:w="701" w:type="pct"/>
          </w:tcPr>
          <w:p w14:paraId="7B78B32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6CC6ED3" w14:textId="261D080B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 w:rsidRPr="00C71D49">
              <w:rPr>
                <w:rFonts w:eastAsia="Calibri"/>
                <w:b/>
                <w:bCs/>
                <w:szCs w:val="24"/>
              </w:rPr>
              <w:t>Входная контрольная работа.</w:t>
            </w:r>
          </w:p>
        </w:tc>
        <w:tc>
          <w:tcPr>
            <w:tcW w:w="545" w:type="pct"/>
          </w:tcPr>
          <w:p w14:paraId="5BC46E1E" w14:textId="0019ACF1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01.09</w:t>
            </w:r>
          </w:p>
        </w:tc>
        <w:tc>
          <w:tcPr>
            <w:tcW w:w="956" w:type="pct"/>
          </w:tcPr>
          <w:p w14:paraId="19C14A18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BE15DF2" w14:textId="77777777" w:rsidTr="007947FB">
        <w:tc>
          <w:tcPr>
            <w:tcW w:w="701" w:type="pct"/>
          </w:tcPr>
          <w:p w14:paraId="00B2430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0FF791F" w14:textId="2A4E4EA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Встреча с одноклассниками после летних каникул.</w:t>
            </w:r>
          </w:p>
        </w:tc>
        <w:tc>
          <w:tcPr>
            <w:tcW w:w="545" w:type="pct"/>
          </w:tcPr>
          <w:p w14:paraId="23D67D3E" w14:textId="500CE8C1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03.09</w:t>
            </w:r>
          </w:p>
        </w:tc>
        <w:tc>
          <w:tcPr>
            <w:tcW w:w="956" w:type="pct"/>
          </w:tcPr>
          <w:p w14:paraId="768F8B56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8393642" w14:textId="77777777" w:rsidTr="007947FB">
        <w:tc>
          <w:tcPr>
            <w:tcW w:w="701" w:type="pct"/>
          </w:tcPr>
          <w:p w14:paraId="0FDE08E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D9B56B" w14:textId="45237AE4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Летние каникулы с друзьями.</w:t>
            </w:r>
          </w:p>
        </w:tc>
        <w:tc>
          <w:tcPr>
            <w:tcW w:w="545" w:type="pct"/>
          </w:tcPr>
          <w:p w14:paraId="0D11CBBA" w14:textId="055AE7D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05.09</w:t>
            </w:r>
          </w:p>
        </w:tc>
        <w:tc>
          <w:tcPr>
            <w:tcW w:w="956" w:type="pct"/>
          </w:tcPr>
          <w:p w14:paraId="7EC149C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9614EDA" w14:textId="77777777" w:rsidTr="007947FB">
        <w:tc>
          <w:tcPr>
            <w:tcW w:w="701" w:type="pct"/>
          </w:tcPr>
          <w:p w14:paraId="25E3545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28E93E7" w14:textId="45C5D6D7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Летние каникулы с семьей.</w:t>
            </w:r>
          </w:p>
        </w:tc>
        <w:tc>
          <w:tcPr>
            <w:tcW w:w="545" w:type="pct"/>
          </w:tcPr>
          <w:p w14:paraId="62CCFA67" w14:textId="4DAE18B5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08.09</w:t>
            </w:r>
          </w:p>
        </w:tc>
        <w:tc>
          <w:tcPr>
            <w:tcW w:w="956" w:type="pct"/>
          </w:tcPr>
          <w:p w14:paraId="6CAF3A6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AFC4DA6" w14:textId="77777777" w:rsidTr="007947FB">
        <w:tc>
          <w:tcPr>
            <w:tcW w:w="701" w:type="pct"/>
          </w:tcPr>
          <w:p w14:paraId="451AC05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A6BEADE" w14:textId="2CC08AB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Взаимоотношения в семье и с друзьями. Моя семья и мои друзья.</w:t>
            </w:r>
          </w:p>
        </w:tc>
        <w:tc>
          <w:tcPr>
            <w:tcW w:w="545" w:type="pct"/>
          </w:tcPr>
          <w:p w14:paraId="091E0298" w14:textId="41005721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10.09</w:t>
            </w:r>
          </w:p>
        </w:tc>
        <w:tc>
          <w:tcPr>
            <w:tcW w:w="956" w:type="pct"/>
          </w:tcPr>
          <w:p w14:paraId="5F5640A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B1181B5" w14:textId="77777777" w:rsidTr="007947FB">
        <w:tc>
          <w:tcPr>
            <w:tcW w:w="701" w:type="pct"/>
          </w:tcPr>
          <w:p w14:paraId="0C3B8524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8AF8D0E" w14:textId="7013100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Взаимоотношения в семье и с друзьями. Проблема взрослых и подростков.</w:t>
            </w:r>
          </w:p>
        </w:tc>
        <w:tc>
          <w:tcPr>
            <w:tcW w:w="545" w:type="pct"/>
          </w:tcPr>
          <w:p w14:paraId="31C346D3" w14:textId="75789145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12.09</w:t>
            </w:r>
          </w:p>
        </w:tc>
        <w:tc>
          <w:tcPr>
            <w:tcW w:w="956" w:type="pct"/>
          </w:tcPr>
          <w:p w14:paraId="2B80E658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9849DE6" w14:textId="77777777" w:rsidTr="007947FB">
        <w:tc>
          <w:tcPr>
            <w:tcW w:w="701" w:type="pct"/>
          </w:tcPr>
          <w:p w14:paraId="39A9B80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2CB7ED4" w14:textId="2007EDF8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Взаимоотношения в семье и с друзьями. Отношения с родителями.</w:t>
            </w:r>
          </w:p>
        </w:tc>
        <w:tc>
          <w:tcPr>
            <w:tcW w:w="545" w:type="pct"/>
          </w:tcPr>
          <w:p w14:paraId="63CD59D7" w14:textId="2376E97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15.09</w:t>
            </w:r>
          </w:p>
        </w:tc>
        <w:tc>
          <w:tcPr>
            <w:tcW w:w="956" w:type="pct"/>
          </w:tcPr>
          <w:p w14:paraId="57FC6A3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8D44206" w14:textId="77777777" w:rsidTr="007947FB">
        <w:tc>
          <w:tcPr>
            <w:tcW w:w="701" w:type="pct"/>
          </w:tcPr>
          <w:p w14:paraId="3FAA3E1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DB4BC81" w14:textId="17C7240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Взаимоотношения в семье и с друзьями. Отношения с друзьями.</w:t>
            </w:r>
            <w:r w:rsidR="00524301" w:rsidRPr="007255C3">
              <w:rPr>
                <w:rStyle w:val="af"/>
                <w:i w:val="0"/>
                <w:iCs w:val="0"/>
                <w:color w:val="auto"/>
              </w:rPr>
              <w:t xml:space="preserve"> Дружба и взаимовыручка</w:t>
            </w:r>
            <w:r w:rsidR="009D280C">
              <w:rPr>
                <w:rStyle w:val="af"/>
                <w:i w:val="0"/>
                <w:iCs w:val="0"/>
                <w:color w:val="auto"/>
              </w:rPr>
              <w:t>.</w:t>
            </w:r>
          </w:p>
        </w:tc>
        <w:tc>
          <w:tcPr>
            <w:tcW w:w="545" w:type="pct"/>
          </w:tcPr>
          <w:p w14:paraId="09B07AEF" w14:textId="304BAB1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17.09</w:t>
            </w:r>
          </w:p>
        </w:tc>
        <w:tc>
          <w:tcPr>
            <w:tcW w:w="956" w:type="pct"/>
          </w:tcPr>
          <w:p w14:paraId="5268C82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8ED8F44" w14:textId="77777777" w:rsidTr="007947FB">
        <w:tc>
          <w:tcPr>
            <w:tcW w:w="701" w:type="pct"/>
          </w:tcPr>
          <w:p w14:paraId="21F5AFE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5B27490" w14:textId="7E798A9A" w:rsidR="007947FB" w:rsidRPr="009D280C" w:rsidRDefault="00524301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b/>
                <w:bCs/>
                <w:i w:val="0"/>
                <w:iCs w:val="0"/>
                <w:color w:val="auto"/>
              </w:rPr>
            </w:pPr>
            <w:r w:rsidRPr="009D280C">
              <w:rPr>
                <w:rStyle w:val="af"/>
                <w:b/>
                <w:bCs/>
                <w:i w:val="0"/>
                <w:iCs w:val="0"/>
                <w:color w:val="auto"/>
              </w:rPr>
              <w:t>ВПР</w:t>
            </w:r>
            <w:r w:rsidR="009D280C" w:rsidRPr="009D280C">
              <w:rPr>
                <w:rStyle w:val="af"/>
                <w:b/>
                <w:bCs/>
                <w:i w:val="0"/>
                <w:iCs w:val="0"/>
                <w:color w:val="auto"/>
              </w:rPr>
              <w:t>.</w:t>
            </w:r>
          </w:p>
        </w:tc>
        <w:tc>
          <w:tcPr>
            <w:tcW w:w="545" w:type="pct"/>
          </w:tcPr>
          <w:p w14:paraId="4A2E7A53" w14:textId="3F38474B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19.09</w:t>
            </w:r>
          </w:p>
        </w:tc>
        <w:tc>
          <w:tcPr>
            <w:tcW w:w="956" w:type="pct"/>
          </w:tcPr>
          <w:p w14:paraId="74179CF6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E356625" w14:textId="77777777" w:rsidTr="007947FB">
        <w:tc>
          <w:tcPr>
            <w:tcW w:w="701" w:type="pct"/>
          </w:tcPr>
          <w:p w14:paraId="5C9DEDF5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8F34C0" w14:textId="5663800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1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i w:val="0"/>
                <w:iCs w:val="0"/>
                <w:color w:val="auto"/>
              </w:rPr>
              <w:t>Взаимоотношения в семье и с друзьями. Обобщение и контроль.</w:t>
            </w:r>
          </w:p>
        </w:tc>
        <w:tc>
          <w:tcPr>
            <w:tcW w:w="545" w:type="pct"/>
          </w:tcPr>
          <w:p w14:paraId="62E79D23" w14:textId="5F569F9B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22.09</w:t>
            </w:r>
          </w:p>
        </w:tc>
        <w:tc>
          <w:tcPr>
            <w:tcW w:w="956" w:type="pct"/>
          </w:tcPr>
          <w:p w14:paraId="6A843D6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B89DED1" w14:textId="77777777" w:rsidTr="007947FB">
        <w:tc>
          <w:tcPr>
            <w:tcW w:w="701" w:type="pct"/>
          </w:tcPr>
          <w:p w14:paraId="119C9AB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A2FAAC4" w14:textId="3B0F28D6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Внешность и характер человека/литературного персонажа. Положительные качества характера.</w:t>
            </w:r>
          </w:p>
        </w:tc>
        <w:tc>
          <w:tcPr>
            <w:tcW w:w="545" w:type="pct"/>
          </w:tcPr>
          <w:p w14:paraId="01B6F08E" w14:textId="106E4EE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24.09</w:t>
            </w:r>
          </w:p>
        </w:tc>
        <w:tc>
          <w:tcPr>
            <w:tcW w:w="956" w:type="pct"/>
          </w:tcPr>
          <w:p w14:paraId="623738C6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9CB1062" w14:textId="77777777" w:rsidTr="007947FB">
        <w:tc>
          <w:tcPr>
            <w:tcW w:w="701" w:type="pct"/>
          </w:tcPr>
          <w:p w14:paraId="7335F56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1FB7AA" w14:textId="594E955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Внешность и характер человека/литературного персонажа. Отрицательные качества характера.</w:t>
            </w:r>
          </w:p>
        </w:tc>
        <w:tc>
          <w:tcPr>
            <w:tcW w:w="545" w:type="pct"/>
          </w:tcPr>
          <w:p w14:paraId="46D5DEC8" w14:textId="341F900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26.09</w:t>
            </w:r>
          </w:p>
        </w:tc>
        <w:tc>
          <w:tcPr>
            <w:tcW w:w="956" w:type="pct"/>
          </w:tcPr>
          <w:p w14:paraId="15D07953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CB1FF2E" w14:textId="77777777" w:rsidTr="007947FB">
        <w:tc>
          <w:tcPr>
            <w:tcW w:w="701" w:type="pct"/>
          </w:tcPr>
          <w:p w14:paraId="7E40786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4B0884" w14:textId="103FBBA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 xml:space="preserve">Внешность и характер человека/литературного персонажа. </w:t>
            </w:r>
            <w:r w:rsidRPr="007255C3">
              <w:rPr>
                <w:rStyle w:val="af"/>
                <w:i w:val="0"/>
                <w:iCs w:val="0"/>
                <w:color w:val="auto"/>
              </w:rPr>
              <w:lastRenderedPageBreak/>
              <w:t>Персонажи моих любимых произведений литературы.</w:t>
            </w:r>
          </w:p>
        </w:tc>
        <w:tc>
          <w:tcPr>
            <w:tcW w:w="545" w:type="pct"/>
          </w:tcPr>
          <w:p w14:paraId="6992866B" w14:textId="2E89BCA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29.09</w:t>
            </w:r>
          </w:p>
        </w:tc>
        <w:tc>
          <w:tcPr>
            <w:tcW w:w="956" w:type="pct"/>
          </w:tcPr>
          <w:p w14:paraId="353BA83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BB55031" w14:textId="77777777" w:rsidTr="007947FB">
        <w:tc>
          <w:tcPr>
            <w:tcW w:w="701" w:type="pct"/>
          </w:tcPr>
          <w:p w14:paraId="63976B7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36D726" w14:textId="2B634DED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2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Внешность и характер человека/литературного персонажа. Обобщение и контроль.</w:t>
            </w:r>
          </w:p>
        </w:tc>
        <w:tc>
          <w:tcPr>
            <w:tcW w:w="545" w:type="pct"/>
          </w:tcPr>
          <w:p w14:paraId="42E8A61F" w14:textId="3C8684B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01.10</w:t>
            </w:r>
          </w:p>
        </w:tc>
        <w:tc>
          <w:tcPr>
            <w:tcW w:w="956" w:type="pct"/>
          </w:tcPr>
          <w:p w14:paraId="7239BA8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F960780" w14:textId="77777777" w:rsidTr="007947FB">
        <w:tc>
          <w:tcPr>
            <w:tcW w:w="701" w:type="pct"/>
          </w:tcPr>
          <w:p w14:paraId="65D2338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4066732" w14:textId="499AEC21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Карманные деньги. С друзьями за покупками.</w:t>
            </w:r>
          </w:p>
        </w:tc>
        <w:tc>
          <w:tcPr>
            <w:tcW w:w="545" w:type="pct"/>
          </w:tcPr>
          <w:p w14:paraId="74B1BDAE" w14:textId="16CBBB7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956" w:type="pct"/>
          </w:tcPr>
          <w:p w14:paraId="61C6B837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20944B5" w14:textId="77777777" w:rsidTr="007947FB">
        <w:tc>
          <w:tcPr>
            <w:tcW w:w="701" w:type="pct"/>
          </w:tcPr>
          <w:p w14:paraId="59AA741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BFFAC7" w14:textId="0681E867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Покупки онлайн.</w:t>
            </w:r>
          </w:p>
        </w:tc>
        <w:tc>
          <w:tcPr>
            <w:tcW w:w="545" w:type="pct"/>
          </w:tcPr>
          <w:p w14:paraId="7F046FBE" w14:textId="5232250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06.10</w:t>
            </w:r>
          </w:p>
        </w:tc>
        <w:tc>
          <w:tcPr>
            <w:tcW w:w="956" w:type="pct"/>
          </w:tcPr>
          <w:p w14:paraId="683FC8D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FDB9DAC" w14:textId="77777777" w:rsidTr="007947FB">
        <w:tc>
          <w:tcPr>
            <w:tcW w:w="701" w:type="pct"/>
          </w:tcPr>
          <w:p w14:paraId="689DDB1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82DE497" w14:textId="15C3108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Одежда повседневная и нарядная.</w:t>
            </w:r>
          </w:p>
        </w:tc>
        <w:tc>
          <w:tcPr>
            <w:tcW w:w="545" w:type="pct"/>
          </w:tcPr>
          <w:p w14:paraId="73A75E6D" w14:textId="443065F8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08.10</w:t>
            </w:r>
          </w:p>
        </w:tc>
        <w:tc>
          <w:tcPr>
            <w:tcW w:w="956" w:type="pct"/>
          </w:tcPr>
          <w:p w14:paraId="76DE792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32636D3" w14:textId="77777777" w:rsidTr="007947FB">
        <w:tc>
          <w:tcPr>
            <w:tcW w:w="701" w:type="pct"/>
          </w:tcPr>
          <w:p w14:paraId="373C9FB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E2FD409" w14:textId="791D4C11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Обувь для школы, спорта и отдыха.</w:t>
            </w:r>
          </w:p>
        </w:tc>
        <w:tc>
          <w:tcPr>
            <w:tcW w:w="545" w:type="pct"/>
          </w:tcPr>
          <w:p w14:paraId="1BE64845" w14:textId="35FAB4E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956" w:type="pct"/>
          </w:tcPr>
          <w:p w14:paraId="6C6F413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8C5A101" w14:textId="77777777" w:rsidTr="007947FB">
        <w:tc>
          <w:tcPr>
            <w:tcW w:w="701" w:type="pct"/>
          </w:tcPr>
          <w:p w14:paraId="6C11EDBA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3044E5C" w14:textId="3C714F2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Покупка продуктов питания.</w:t>
            </w:r>
          </w:p>
        </w:tc>
        <w:tc>
          <w:tcPr>
            <w:tcW w:w="545" w:type="pct"/>
          </w:tcPr>
          <w:p w14:paraId="073F05ED" w14:textId="48B3DAB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13.10</w:t>
            </w:r>
          </w:p>
        </w:tc>
        <w:tc>
          <w:tcPr>
            <w:tcW w:w="956" w:type="pct"/>
          </w:tcPr>
          <w:p w14:paraId="17D31B29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994C364" w14:textId="77777777" w:rsidTr="007947FB">
        <w:tc>
          <w:tcPr>
            <w:tcW w:w="701" w:type="pct"/>
          </w:tcPr>
          <w:p w14:paraId="70BE642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BC21739" w14:textId="77C6E0D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Карманные деньги. Ответственное отношение к карманным расходам.</w:t>
            </w:r>
          </w:p>
        </w:tc>
        <w:tc>
          <w:tcPr>
            <w:tcW w:w="545" w:type="pct"/>
          </w:tcPr>
          <w:p w14:paraId="3001A9E5" w14:textId="56A38FF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15.10</w:t>
            </w:r>
          </w:p>
        </w:tc>
        <w:tc>
          <w:tcPr>
            <w:tcW w:w="956" w:type="pct"/>
          </w:tcPr>
          <w:p w14:paraId="4ADF74E8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A2FC745" w14:textId="77777777" w:rsidTr="007947FB">
        <w:tc>
          <w:tcPr>
            <w:tcW w:w="701" w:type="pct"/>
          </w:tcPr>
          <w:p w14:paraId="5B18CEB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5E7187" w14:textId="51A7C9D5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3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Покупки: одежда, обувь и продукты питания. Карманные деньги. Обобщение и контроль.</w:t>
            </w:r>
          </w:p>
        </w:tc>
        <w:tc>
          <w:tcPr>
            <w:tcW w:w="545" w:type="pct"/>
          </w:tcPr>
          <w:p w14:paraId="5735FA2B" w14:textId="344587D9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956" w:type="pct"/>
          </w:tcPr>
          <w:p w14:paraId="4CCB315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8EB02B6" w14:textId="77777777" w:rsidTr="007947FB">
        <w:tc>
          <w:tcPr>
            <w:tcW w:w="701" w:type="pct"/>
          </w:tcPr>
          <w:p w14:paraId="05FC698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140C6D1" w14:textId="27CE20C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Чтение в жизни современного подростка.</w:t>
            </w:r>
          </w:p>
        </w:tc>
        <w:tc>
          <w:tcPr>
            <w:tcW w:w="545" w:type="pct"/>
          </w:tcPr>
          <w:p w14:paraId="0D182575" w14:textId="6DBE90E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20.10</w:t>
            </w:r>
          </w:p>
        </w:tc>
        <w:tc>
          <w:tcPr>
            <w:tcW w:w="956" w:type="pct"/>
          </w:tcPr>
          <w:p w14:paraId="7261B1B3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216A40F" w14:textId="77777777" w:rsidTr="007947FB">
        <w:tc>
          <w:tcPr>
            <w:tcW w:w="701" w:type="pct"/>
          </w:tcPr>
          <w:p w14:paraId="5AD3BC2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366EEC2" w14:textId="089513C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Идем в театр или в кино?</w:t>
            </w:r>
          </w:p>
        </w:tc>
        <w:tc>
          <w:tcPr>
            <w:tcW w:w="545" w:type="pct"/>
          </w:tcPr>
          <w:p w14:paraId="1EE234B0" w14:textId="38D00317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22.10</w:t>
            </w:r>
          </w:p>
        </w:tc>
        <w:tc>
          <w:tcPr>
            <w:tcW w:w="956" w:type="pct"/>
          </w:tcPr>
          <w:p w14:paraId="670BFDD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5894690" w14:textId="77777777" w:rsidTr="007947FB">
        <w:tc>
          <w:tcPr>
            <w:tcW w:w="701" w:type="pct"/>
          </w:tcPr>
          <w:p w14:paraId="49A0A3B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DED4BF8" w14:textId="710E4A8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Занятия спортом вместе с друзьями.</w:t>
            </w:r>
          </w:p>
        </w:tc>
        <w:tc>
          <w:tcPr>
            <w:tcW w:w="545" w:type="pct"/>
          </w:tcPr>
          <w:p w14:paraId="73885417" w14:textId="7FBE46E0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956" w:type="pct"/>
          </w:tcPr>
          <w:p w14:paraId="500EDEE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B7BD498" w14:textId="77777777" w:rsidTr="007947FB">
        <w:tc>
          <w:tcPr>
            <w:tcW w:w="701" w:type="pct"/>
          </w:tcPr>
          <w:p w14:paraId="5E64E09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E19A0B" w14:textId="7AF9BB2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С друзьями на экскурсию в музей.</w:t>
            </w:r>
          </w:p>
        </w:tc>
        <w:tc>
          <w:tcPr>
            <w:tcW w:w="545" w:type="pct"/>
          </w:tcPr>
          <w:p w14:paraId="04DF7C54" w14:textId="3D8D9DA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27.10</w:t>
            </w:r>
          </w:p>
        </w:tc>
        <w:tc>
          <w:tcPr>
            <w:tcW w:w="956" w:type="pct"/>
          </w:tcPr>
          <w:p w14:paraId="0CB15E5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6D197B5" w14:textId="77777777" w:rsidTr="007947FB">
        <w:tc>
          <w:tcPr>
            <w:tcW w:w="701" w:type="pct"/>
          </w:tcPr>
          <w:p w14:paraId="2897812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321706" w14:textId="4A3A1C7A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Музыка в нашей жизни.</w:t>
            </w:r>
          </w:p>
        </w:tc>
        <w:tc>
          <w:tcPr>
            <w:tcW w:w="545" w:type="pct"/>
          </w:tcPr>
          <w:p w14:paraId="2DAA1BC5" w14:textId="7EAB6930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07.11</w:t>
            </w:r>
          </w:p>
        </w:tc>
        <w:tc>
          <w:tcPr>
            <w:tcW w:w="956" w:type="pct"/>
          </w:tcPr>
          <w:p w14:paraId="71F81F3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6DF8137" w14:textId="77777777" w:rsidTr="007947FB">
        <w:tc>
          <w:tcPr>
            <w:tcW w:w="701" w:type="pct"/>
          </w:tcPr>
          <w:p w14:paraId="41B5CCC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459AB96" w14:textId="1F592F54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Контроль и обобщение.</w:t>
            </w:r>
          </w:p>
        </w:tc>
        <w:tc>
          <w:tcPr>
            <w:tcW w:w="545" w:type="pct"/>
          </w:tcPr>
          <w:p w14:paraId="2F188D8F" w14:textId="0BC0D67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10.11</w:t>
            </w:r>
          </w:p>
        </w:tc>
        <w:tc>
          <w:tcPr>
            <w:tcW w:w="956" w:type="pct"/>
          </w:tcPr>
          <w:p w14:paraId="5BFB685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B59DF0C" w14:textId="77777777" w:rsidTr="007947FB">
        <w:tc>
          <w:tcPr>
            <w:tcW w:w="701" w:type="pct"/>
          </w:tcPr>
          <w:p w14:paraId="576CF51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E77751" w14:textId="16035B2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Чтение на каникулах.</w:t>
            </w:r>
          </w:p>
        </w:tc>
        <w:tc>
          <w:tcPr>
            <w:tcW w:w="545" w:type="pct"/>
          </w:tcPr>
          <w:p w14:paraId="58D95483" w14:textId="3FB0A0F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12.11</w:t>
            </w:r>
          </w:p>
        </w:tc>
        <w:tc>
          <w:tcPr>
            <w:tcW w:w="956" w:type="pct"/>
          </w:tcPr>
          <w:p w14:paraId="248C099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292F0F9" w14:textId="77777777" w:rsidTr="007947FB">
        <w:tc>
          <w:tcPr>
            <w:tcW w:w="701" w:type="pct"/>
          </w:tcPr>
          <w:p w14:paraId="31CE915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49783B0" w14:textId="3695C9F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Свободное время с родителями и с друзьями.</w:t>
            </w:r>
          </w:p>
        </w:tc>
        <w:tc>
          <w:tcPr>
            <w:tcW w:w="545" w:type="pct"/>
          </w:tcPr>
          <w:p w14:paraId="03A3C11F" w14:textId="790254D2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14.11</w:t>
            </w:r>
          </w:p>
        </w:tc>
        <w:tc>
          <w:tcPr>
            <w:tcW w:w="956" w:type="pct"/>
          </w:tcPr>
          <w:p w14:paraId="3C346EF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A905DD5" w14:textId="77777777" w:rsidTr="007947FB">
        <w:tc>
          <w:tcPr>
            <w:tcW w:w="701" w:type="pct"/>
          </w:tcPr>
          <w:p w14:paraId="1A334D1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C1BC1CA" w14:textId="4BA3FD74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Олимпийские виды спорта.</w:t>
            </w:r>
          </w:p>
        </w:tc>
        <w:tc>
          <w:tcPr>
            <w:tcW w:w="545" w:type="pct"/>
          </w:tcPr>
          <w:p w14:paraId="2FE63B66" w14:textId="68D4DFC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17.11</w:t>
            </w:r>
          </w:p>
        </w:tc>
        <w:tc>
          <w:tcPr>
            <w:tcW w:w="956" w:type="pct"/>
          </w:tcPr>
          <w:p w14:paraId="2E8189C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B79DC80" w14:textId="77777777" w:rsidTr="007947FB">
        <w:tc>
          <w:tcPr>
            <w:tcW w:w="701" w:type="pct"/>
          </w:tcPr>
          <w:p w14:paraId="4F6C7E7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514B1CE" w14:textId="6233EDCD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Чемпионат мира по футболу.</w:t>
            </w:r>
          </w:p>
        </w:tc>
        <w:tc>
          <w:tcPr>
            <w:tcW w:w="545" w:type="pct"/>
          </w:tcPr>
          <w:p w14:paraId="55F5F81D" w14:textId="7EE46E2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19.11</w:t>
            </w:r>
          </w:p>
        </w:tc>
        <w:tc>
          <w:tcPr>
            <w:tcW w:w="956" w:type="pct"/>
          </w:tcPr>
          <w:p w14:paraId="583C46E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504D4D1" w14:textId="77777777" w:rsidTr="007947FB">
        <w:tc>
          <w:tcPr>
            <w:tcW w:w="701" w:type="pct"/>
          </w:tcPr>
          <w:p w14:paraId="2D0CCB4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692F41A" w14:textId="6F7E445A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4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Досуг и увлечения/хобби современного подростка (чтение, кино, театр, музей, спорт, музыка). Экстремальные виды спорта.</w:t>
            </w:r>
          </w:p>
        </w:tc>
        <w:tc>
          <w:tcPr>
            <w:tcW w:w="545" w:type="pct"/>
          </w:tcPr>
          <w:p w14:paraId="3EAB4A2F" w14:textId="4BE2E914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21.11</w:t>
            </w:r>
          </w:p>
        </w:tc>
        <w:tc>
          <w:tcPr>
            <w:tcW w:w="956" w:type="pct"/>
          </w:tcPr>
          <w:p w14:paraId="4C49C48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BB080F3" w14:textId="77777777" w:rsidTr="007947FB">
        <w:tc>
          <w:tcPr>
            <w:tcW w:w="701" w:type="pct"/>
          </w:tcPr>
          <w:p w14:paraId="65654019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5BCEDEF" w14:textId="4E78548D" w:rsidR="007947FB" w:rsidRPr="007255C3" w:rsidRDefault="007947FB" w:rsidP="007255C3">
            <w:pPr>
              <w:tabs>
                <w:tab w:val="left" w:pos="145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Гамбургер или яблоко?</w:t>
            </w:r>
          </w:p>
        </w:tc>
        <w:tc>
          <w:tcPr>
            <w:tcW w:w="545" w:type="pct"/>
          </w:tcPr>
          <w:p w14:paraId="3C0096B5" w14:textId="4994717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24.11</w:t>
            </w:r>
          </w:p>
        </w:tc>
        <w:tc>
          <w:tcPr>
            <w:tcW w:w="956" w:type="pct"/>
          </w:tcPr>
          <w:p w14:paraId="7DA27006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A62EE8D" w14:textId="77777777" w:rsidTr="007947FB">
        <w:tc>
          <w:tcPr>
            <w:tcW w:w="701" w:type="pct"/>
          </w:tcPr>
          <w:p w14:paraId="1D4FE457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FE78B69" w14:textId="3AC2E9E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Полезный завтрак: школьная столовая или домашний завтрак в контейнере?</w:t>
            </w:r>
          </w:p>
        </w:tc>
        <w:tc>
          <w:tcPr>
            <w:tcW w:w="545" w:type="pct"/>
          </w:tcPr>
          <w:p w14:paraId="50DC3760" w14:textId="36426101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26.11</w:t>
            </w:r>
          </w:p>
        </w:tc>
        <w:tc>
          <w:tcPr>
            <w:tcW w:w="956" w:type="pct"/>
          </w:tcPr>
          <w:p w14:paraId="2B453DD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8549C1C" w14:textId="77777777" w:rsidTr="007947FB">
        <w:tc>
          <w:tcPr>
            <w:tcW w:w="701" w:type="pct"/>
          </w:tcPr>
          <w:p w14:paraId="60665197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26685B" w14:textId="2F2BA0B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Я веду здоровый образ жизни.</w:t>
            </w:r>
          </w:p>
        </w:tc>
        <w:tc>
          <w:tcPr>
            <w:tcW w:w="545" w:type="pct"/>
          </w:tcPr>
          <w:p w14:paraId="477E5BC0" w14:textId="42A46F78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28.11</w:t>
            </w:r>
          </w:p>
        </w:tc>
        <w:tc>
          <w:tcPr>
            <w:tcW w:w="956" w:type="pct"/>
          </w:tcPr>
          <w:p w14:paraId="5592B5C8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9DAC8C7" w14:textId="77777777" w:rsidTr="007947FB">
        <w:tc>
          <w:tcPr>
            <w:tcW w:w="701" w:type="pct"/>
          </w:tcPr>
          <w:p w14:paraId="60F5D1E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4073C45" w14:textId="002A2DF1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Спортивные занятия на уроке физкультуры.</w:t>
            </w:r>
          </w:p>
        </w:tc>
        <w:tc>
          <w:tcPr>
            <w:tcW w:w="545" w:type="pct"/>
          </w:tcPr>
          <w:p w14:paraId="649FFBB4" w14:textId="3AF85F48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01.11</w:t>
            </w:r>
          </w:p>
        </w:tc>
        <w:tc>
          <w:tcPr>
            <w:tcW w:w="956" w:type="pct"/>
          </w:tcPr>
          <w:p w14:paraId="68882405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2E63591" w14:textId="77777777" w:rsidTr="007947FB">
        <w:tc>
          <w:tcPr>
            <w:tcW w:w="701" w:type="pct"/>
          </w:tcPr>
          <w:p w14:paraId="695568E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A7F4948" w14:textId="2086662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Пешком, на велосипеде или на машине?</w:t>
            </w:r>
          </w:p>
        </w:tc>
        <w:tc>
          <w:tcPr>
            <w:tcW w:w="545" w:type="pct"/>
          </w:tcPr>
          <w:p w14:paraId="102B386F" w14:textId="135735FE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03.12</w:t>
            </w:r>
          </w:p>
        </w:tc>
        <w:tc>
          <w:tcPr>
            <w:tcW w:w="956" w:type="pct"/>
          </w:tcPr>
          <w:p w14:paraId="6520B5A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02E9F26" w14:textId="77777777" w:rsidTr="007947FB">
        <w:tc>
          <w:tcPr>
            <w:tcW w:w="701" w:type="pct"/>
          </w:tcPr>
          <w:p w14:paraId="44A1CA5A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0803CE" w14:textId="4E7942A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Предпочтения в еде мои и моей семьи.</w:t>
            </w:r>
          </w:p>
        </w:tc>
        <w:tc>
          <w:tcPr>
            <w:tcW w:w="545" w:type="pct"/>
          </w:tcPr>
          <w:p w14:paraId="5C86D8F7" w14:textId="6149BC79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05.12</w:t>
            </w:r>
          </w:p>
        </w:tc>
        <w:tc>
          <w:tcPr>
            <w:tcW w:w="956" w:type="pct"/>
          </w:tcPr>
          <w:p w14:paraId="3C3E617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131A728" w14:textId="77777777" w:rsidTr="007947FB">
        <w:tc>
          <w:tcPr>
            <w:tcW w:w="701" w:type="pct"/>
          </w:tcPr>
          <w:p w14:paraId="579C4B1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CCBAC91" w14:textId="273DEA7A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Фитнес: йога или скалолазание?</w:t>
            </w:r>
          </w:p>
        </w:tc>
        <w:tc>
          <w:tcPr>
            <w:tcW w:w="545" w:type="pct"/>
          </w:tcPr>
          <w:p w14:paraId="1CA7F34C" w14:textId="4FF6E88E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08.12</w:t>
            </w:r>
          </w:p>
        </w:tc>
        <w:tc>
          <w:tcPr>
            <w:tcW w:w="956" w:type="pct"/>
          </w:tcPr>
          <w:p w14:paraId="722D5C0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D09559A" w14:textId="77777777" w:rsidTr="007947FB">
        <w:tc>
          <w:tcPr>
            <w:tcW w:w="701" w:type="pct"/>
          </w:tcPr>
          <w:p w14:paraId="78E67F2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148ABBD" w14:textId="3221081A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Фитнес на природе.</w:t>
            </w:r>
          </w:p>
        </w:tc>
        <w:tc>
          <w:tcPr>
            <w:tcW w:w="545" w:type="pct"/>
          </w:tcPr>
          <w:p w14:paraId="4BF138D7" w14:textId="382EE36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10.12</w:t>
            </w:r>
          </w:p>
        </w:tc>
        <w:tc>
          <w:tcPr>
            <w:tcW w:w="956" w:type="pct"/>
          </w:tcPr>
          <w:p w14:paraId="001E7F6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C8BAD01" w14:textId="77777777" w:rsidTr="007947FB">
        <w:tc>
          <w:tcPr>
            <w:tcW w:w="701" w:type="pct"/>
          </w:tcPr>
          <w:p w14:paraId="5A25B29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E1ADF8" w14:textId="02B58A2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Активно заниматься спортом или наблюдать с трибуны.</w:t>
            </w:r>
          </w:p>
        </w:tc>
        <w:tc>
          <w:tcPr>
            <w:tcW w:w="545" w:type="pct"/>
          </w:tcPr>
          <w:p w14:paraId="5ADBEC5E" w14:textId="378C0B7B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12.12</w:t>
            </w:r>
          </w:p>
        </w:tc>
        <w:tc>
          <w:tcPr>
            <w:tcW w:w="956" w:type="pct"/>
          </w:tcPr>
          <w:p w14:paraId="4207B3D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F92493C" w14:textId="77777777" w:rsidTr="007947FB">
        <w:tc>
          <w:tcPr>
            <w:tcW w:w="701" w:type="pct"/>
          </w:tcPr>
          <w:p w14:paraId="5578CE09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CE2D8FF" w14:textId="0723F517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Командные соревнования. Посещение спортивных секций.</w:t>
            </w:r>
          </w:p>
        </w:tc>
        <w:tc>
          <w:tcPr>
            <w:tcW w:w="545" w:type="pct"/>
          </w:tcPr>
          <w:p w14:paraId="75AB6B67" w14:textId="31ABC13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15.12</w:t>
            </w:r>
          </w:p>
        </w:tc>
        <w:tc>
          <w:tcPr>
            <w:tcW w:w="956" w:type="pct"/>
          </w:tcPr>
          <w:p w14:paraId="4C44342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91B6EA3" w14:textId="77777777" w:rsidTr="007947FB">
        <w:tc>
          <w:tcPr>
            <w:tcW w:w="701" w:type="pct"/>
          </w:tcPr>
          <w:p w14:paraId="5A10670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DEFDE66" w14:textId="48AD894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Здоровый режим дня в будние и выходные дни.</w:t>
            </w:r>
          </w:p>
        </w:tc>
        <w:tc>
          <w:tcPr>
            <w:tcW w:w="545" w:type="pct"/>
          </w:tcPr>
          <w:p w14:paraId="0633C2C1" w14:textId="75DD8DC2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17.12</w:t>
            </w:r>
          </w:p>
        </w:tc>
        <w:tc>
          <w:tcPr>
            <w:tcW w:w="956" w:type="pct"/>
          </w:tcPr>
          <w:p w14:paraId="0AC31579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4C73B8B" w14:textId="77777777" w:rsidTr="007947FB">
        <w:tc>
          <w:tcPr>
            <w:tcW w:w="701" w:type="pct"/>
          </w:tcPr>
          <w:p w14:paraId="2C705F7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2BF6E6D" w14:textId="18FCC3C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Посещение врача. У врача.</w:t>
            </w:r>
          </w:p>
        </w:tc>
        <w:tc>
          <w:tcPr>
            <w:tcW w:w="545" w:type="pct"/>
          </w:tcPr>
          <w:p w14:paraId="24FBFDE0" w14:textId="786728A5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19.12</w:t>
            </w:r>
          </w:p>
        </w:tc>
        <w:tc>
          <w:tcPr>
            <w:tcW w:w="956" w:type="pct"/>
          </w:tcPr>
          <w:p w14:paraId="72474FA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B378768" w14:textId="77777777" w:rsidTr="007947FB">
        <w:tc>
          <w:tcPr>
            <w:tcW w:w="701" w:type="pct"/>
          </w:tcPr>
          <w:p w14:paraId="5A440BC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3C548FB" w14:textId="710249EA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5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Здоровый образ жизни: режим труда и отдыха, фитнес, сбалансированное питание. Посещение врача. Обобщение и контроль.</w:t>
            </w:r>
          </w:p>
        </w:tc>
        <w:tc>
          <w:tcPr>
            <w:tcW w:w="545" w:type="pct"/>
          </w:tcPr>
          <w:p w14:paraId="028DAEE9" w14:textId="1590B37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22.12</w:t>
            </w:r>
          </w:p>
        </w:tc>
        <w:tc>
          <w:tcPr>
            <w:tcW w:w="956" w:type="pct"/>
          </w:tcPr>
          <w:p w14:paraId="107BDF7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09037FD" w14:textId="77777777" w:rsidTr="007947FB">
        <w:tc>
          <w:tcPr>
            <w:tcW w:w="701" w:type="pct"/>
          </w:tcPr>
          <w:p w14:paraId="1C5288B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A77DA08" w14:textId="6C16272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Использование компьютера на уроках по различным предметам.</w:t>
            </w:r>
          </w:p>
        </w:tc>
        <w:tc>
          <w:tcPr>
            <w:tcW w:w="545" w:type="pct"/>
          </w:tcPr>
          <w:p w14:paraId="32F428B8" w14:textId="56D54DD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24.12</w:t>
            </w:r>
          </w:p>
        </w:tc>
        <w:tc>
          <w:tcPr>
            <w:tcW w:w="956" w:type="pct"/>
          </w:tcPr>
          <w:p w14:paraId="5BCADD1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7064633" w14:textId="77777777" w:rsidTr="007947FB">
        <w:tc>
          <w:tcPr>
            <w:tcW w:w="701" w:type="pct"/>
          </w:tcPr>
          <w:p w14:paraId="07C091B9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EF7955" w14:textId="69E7DE6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Школьные выставки.</w:t>
            </w:r>
          </w:p>
        </w:tc>
        <w:tc>
          <w:tcPr>
            <w:tcW w:w="545" w:type="pct"/>
          </w:tcPr>
          <w:p w14:paraId="0C0EAB7E" w14:textId="59BB1D2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16.12</w:t>
            </w:r>
          </w:p>
        </w:tc>
        <w:tc>
          <w:tcPr>
            <w:tcW w:w="956" w:type="pct"/>
          </w:tcPr>
          <w:p w14:paraId="29D5B826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A46D6A8" w14:textId="77777777" w:rsidTr="007947FB">
        <w:tc>
          <w:tcPr>
            <w:tcW w:w="701" w:type="pct"/>
          </w:tcPr>
          <w:p w14:paraId="16BFD57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3FDF623" w14:textId="1C3BBC06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Моя школьная жизнь: достоинства и недостатки.</w:t>
            </w:r>
          </w:p>
        </w:tc>
        <w:tc>
          <w:tcPr>
            <w:tcW w:w="545" w:type="pct"/>
          </w:tcPr>
          <w:p w14:paraId="00D86B65" w14:textId="4B3E687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29.12</w:t>
            </w:r>
          </w:p>
        </w:tc>
        <w:tc>
          <w:tcPr>
            <w:tcW w:w="956" w:type="pct"/>
          </w:tcPr>
          <w:p w14:paraId="099CAA88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0695791" w14:textId="77777777" w:rsidTr="007947FB">
        <w:tc>
          <w:tcPr>
            <w:tcW w:w="701" w:type="pct"/>
          </w:tcPr>
          <w:p w14:paraId="6AA5D9A9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B0AFB8F" w14:textId="3A4A97C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Школьные традиции. Новый год в школе.</w:t>
            </w:r>
          </w:p>
        </w:tc>
        <w:tc>
          <w:tcPr>
            <w:tcW w:w="545" w:type="pct"/>
          </w:tcPr>
          <w:p w14:paraId="2F61713F" w14:textId="1A53AD57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12.01</w:t>
            </w:r>
          </w:p>
        </w:tc>
        <w:tc>
          <w:tcPr>
            <w:tcW w:w="956" w:type="pct"/>
          </w:tcPr>
          <w:p w14:paraId="48423EA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DF07C6D" w14:textId="77777777" w:rsidTr="007947FB">
        <w:tc>
          <w:tcPr>
            <w:tcW w:w="701" w:type="pct"/>
          </w:tcPr>
          <w:p w14:paraId="54512E8A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8FEEEF" w14:textId="3DB4927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Обобщение и контроль.</w:t>
            </w:r>
          </w:p>
        </w:tc>
        <w:tc>
          <w:tcPr>
            <w:tcW w:w="545" w:type="pct"/>
          </w:tcPr>
          <w:p w14:paraId="17CE368C" w14:textId="6526A6A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14.01</w:t>
            </w:r>
          </w:p>
        </w:tc>
        <w:tc>
          <w:tcPr>
            <w:tcW w:w="956" w:type="pct"/>
          </w:tcPr>
          <w:p w14:paraId="5D0F45A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0992C83" w14:textId="77777777" w:rsidTr="007947FB">
        <w:tc>
          <w:tcPr>
            <w:tcW w:w="701" w:type="pct"/>
          </w:tcPr>
          <w:p w14:paraId="7DE22A2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95D5B25" w14:textId="2F77440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Встреча с одноклассниками после зимних каникул.</w:t>
            </w:r>
          </w:p>
        </w:tc>
        <w:tc>
          <w:tcPr>
            <w:tcW w:w="545" w:type="pct"/>
          </w:tcPr>
          <w:p w14:paraId="4D7E65D2" w14:textId="71B1B30E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16.01</w:t>
            </w:r>
          </w:p>
        </w:tc>
        <w:tc>
          <w:tcPr>
            <w:tcW w:w="956" w:type="pct"/>
          </w:tcPr>
          <w:p w14:paraId="0514F8C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3AD66CD" w14:textId="77777777" w:rsidTr="007947FB">
        <w:tc>
          <w:tcPr>
            <w:tcW w:w="701" w:type="pct"/>
          </w:tcPr>
          <w:p w14:paraId="5F4D49D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4AA0AB8" w14:textId="44D4C04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Зимняя эстафета.</w:t>
            </w:r>
          </w:p>
        </w:tc>
        <w:tc>
          <w:tcPr>
            <w:tcW w:w="545" w:type="pct"/>
          </w:tcPr>
          <w:p w14:paraId="7A6A0577" w14:textId="3E1AE865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19.01</w:t>
            </w:r>
          </w:p>
        </w:tc>
        <w:tc>
          <w:tcPr>
            <w:tcW w:w="956" w:type="pct"/>
          </w:tcPr>
          <w:p w14:paraId="50609127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96AFF80" w14:textId="77777777" w:rsidTr="007947FB">
        <w:tc>
          <w:tcPr>
            <w:tcW w:w="701" w:type="pct"/>
          </w:tcPr>
          <w:p w14:paraId="4E4D93F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8703BBA" w14:textId="0DC0D0A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 xml:space="preserve">Школа, школьная жизнь, школьная форма, изучаемые предметы и </w:t>
            </w:r>
            <w:r w:rsidRPr="007255C3">
              <w:rPr>
                <w:rStyle w:val="af"/>
                <w:i w:val="0"/>
                <w:iCs w:val="0"/>
                <w:color w:val="auto"/>
              </w:rPr>
              <w:lastRenderedPageBreak/>
              <w:t>отношение к ним. Чистота в школе и в классе.</w:t>
            </w:r>
          </w:p>
        </w:tc>
        <w:tc>
          <w:tcPr>
            <w:tcW w:w="545" w:type="pct"/>
          </w:tcPr>
          <w:p w14:paraId="44B02BB5" w14:textId="2861FCFB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21.01</w:t>
            </w:r>
          </w:p>
        </w:tc>
        <w:tc>
          <w:tcPr>
            <w:tcW w:w="956" w:type="pct"/>
          </w:tcPr>
          <w:p w14:paraId="3589902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6654591" w14:textId="77777777" w:rsidTr="007947FB">
        <w:tc>
          <w:tcPr>
            <w:tcW w:w="701" w:type="pct"/>
          </w:tcPr>
          <w:p w14:paraId="18D8D69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40FFA18" w14:textId="4FE112B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День здоровья в школе.</w:t>
            </w:r>
          </w:p>
        </w:tc>
        <w:tc>
          <w:tcPr>
            <w:tcW w:w="545" w:type="pct"/>
          </w:tcPr>
          <w:p w14:paraId="53FA514B" w14:textId="313C683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23.01</w:t>
            </w:r>
          </w:p>
        </w:tc>
        <w:tc>
          <w:tcPr>
            <w:tcW w:w="956" w:type="pct"/>
          </w:tcPr>
          <w:p w14:paraId="450D9DA3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CB023FD" w14:textId="77777777" w:rsidTr="007947FB">
        <w:tc>
          <w:tcPr>
            <w:tcW w:w="701" w:type="pct"/>
          </w:tcPr>
          <w:p w14:paraId="662A8CD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280DF7C" w14:textId="4735DA8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Английский язык и мои учителя английского языка.</w:t>
            </w:r>
          </w:p>
        </w:tc>
        <w:tc>
          <w:tcPr>
            <w:tcW w:w="545" w:type="pct"/>
          </w:tcPr>
          <w:p w14:paraId="050A8479" w14:textId="411A9632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26.01</w:t>
            </w:r>
          </w:p>
        </w:tc>
        <w:tc>
          <w:tcPr>
            <w:tcW w:w="956" w:type="pct"/>
          </w:tcPr>
          <w:p w14:paraId="7F88C30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103CD07" w14:textId="77777777" w:rsidTr="007947FB">
        <w:tc>
          <w:tcPr>
            <w:tcW w:w="701" w:type="pct"/>
          </w:tcPr>
          <w:p w14:paraId="4C617F65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4B52D8" w14:textId="5288B35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Мой любимый школьный предмет.</w:t>
            </w:r>
          </w:p>
        </w:tc>
        <w:tc>
          <w:tcPr>
            <w:tcW w:w="545" w:type="pct"/>
          </w:tcPr>
          <w:p w14:paraId="74B60DEB" w14:textId="346BB9C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28.01</w:t>
            </w:r>
          </w:p>
        </w:tc>
        <w:tc>
          <w:tcPr>
            <w:tcW w:w="956" w:type="pct"/>
          </w:tcPr>
          <w:p w14:paraId="0740EE5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CCC96B5" w14:textId="77777777" w:rsidTr="007947FB">
        <w:tc>
          <w:tcPr>
            <w:tcW w:w="701" w:type="pct"/>
          </w:tcPr>
          <w:p w14:paraId="69DD6E7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76EED9" w14:textId="6316311D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Школьная форма в российских и британских школах.</w:t>
            </w:r>
          </w:p>
        </w:tc>
        <w:tc>
          <w:tcPr>
            <w:tcW w:w="545" w:type="pct"/>
          </w:tcPr>
          <w:p w14:paraId="26B5A16C" w14:textId="5EFAFF3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30.01</w:t>
            </w:r>
          </w:p>
        </w:tc>
        <w:tc>
          <w:tcPr>
            <w:tcW w:w="956" w:type="pct"/>
          </w:tcPr>
          <w:p w14:paraId="20FE749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D6CA6E1" w14:textId="77777777" w:rsidTr="007947FB">
        <w:tc>
          <w:tcPr>
            <w:tcW w:w="701" w:type="pct"/>
          </w:tcPr>
          <w:p w14:paraId="2FBE7845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38D643D" w14:textId="31C59F4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Переписка с зарубежными сверстниками. Письма зарубежным друзьям по переписке.</w:t>
            </w:r>
          </w:p>
        </w:tc>
        <w:tc>
          <w:tcPr>
            <w:tcW w:w="545" w:type="pct"/>
          </w:tcPr>
          <w:p w14:paraId="624B2364" w14:textId="52F6DC1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56" w:type="pct"/>
          </w:tcPr>
          <w:p w14:paraId="7799AC1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5494314" w14:textId="77777777" w:rsidTr="007947FB">
        <w:tc>
          <w:tcPr>
            <w:tcW w:w="701" w:type="pct"/>
          </w:tcPr>
          <w:p w14:paraId="2C4AF78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1EB916" w14:textId="3428592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Посещение библиотеки/ресурсного центра. Библиотека/ресурсный центр в моей школе.</w:t>
            </w:r>
          </w:p>
        </w:tc>
        <w:tc>
          <w:tcPr>
            <w:tcW w:w="545" w:type="pct"/>
          </w:tcPr>
          <w:p w14:paraId="08AF7A61" w14:textId="640E7DF6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04.02</w:t>
            </w:r>
          </w:p>
        </w:tc>
        <w:tc>
          <w:tcPr>
            <w:tcW w:w="956" w:type="pct"/>
          </w:tcPr>
          <w:p w14:paraId="4EF6989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8C98544" w14:textId="77777777" w:rsidTr="007947FB">
        <w:tc>
          <w:tcPr>
            <w:tcW w:w="701" w:type="pct"/>
          </w:tcPr>
          <w:p w14:paraId="469F4F2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0597FD0" w14:textId="5329DAD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Посещение библиотеки/ресурсного центра. Идем в библиотеку/ресурсный центр и готовим проект с одноклассниками.</w:t>
            </w:r>
          </w:p>
        </w:tc>
        <w:tc>
          <w:tcPr>
            <w:tcW w:w="545" w:type="pct"/>
          </w:tcPr>
          <w:p w14:paraId="5488F812" w14:textId="1AED642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06.02</w:t>
            </w:r>
          </w:p>
        </w:tc>
        <w:tc>
          <w:tcPr>
            <w:tcW w:w="956" w:type="pct"/>
          </w:tcPr>
          <w:p w14:paraId="25A1BC82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BBCBA01" w14:textId="77777777" w:rsidTr="007947FB">
        <w:tc>
          <w:tcPr>
            <w:tcW w:w="701" w:type="pct"/>
          </w:tcPr>
          <w:p w14:paraId="760A6AD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D5D6DDC" w14:textId="7FDA7E14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6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 Обобщение и контроль.</w:t>
            </w:r>
          </w:p>
        </w:tc>
        <w:tc>
          <w:tcPr>
            <w:tcW w:w="545" w:type="pct"/>
          </w:tcPr>
          <w:p w14:paraId="544C466B" w14:textId="36632AD3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09.02</w:t>
            </w:r>
          </w:p>
        </w:tc>
        <w:tc>
          <w:tcPr>
            <w:tcW w:w="956" w:type="pct"/>
          </w:tcPr>
          <w:p w14:paraId="0D366B3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59DCC5C" w14:textId="77777777" w:rsidTr="007947FB">
        <w:tc>
          <w:tcPr>
            <w:tcW w:w="701" w:type="pct"/>
          </w:tcPr>
          <w:p w14:paraId="1238B71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521DC7" w14:textId="67CC2C6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Климат, погода. Природа как ценность и объект красоты.</w:t>
            </w:r>
          </w:p>
        </w:tc>
        <w:tc>
          <w:tcPr>
            <w:tcW w:w="545" w:type="pct"/>
          </w:tcPr>
          <w:p w14:paraId="194D4445" w14:textId="094F488F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11.02</w:t>
            </w:r>
          </w:p>
        </w:tc>
        <w:tc>
          <w:tcPr>
            <w:tcW w:w="956" w:type="pct"/>
          </w:tcPr>
          <w:p w14:paraId="4440D0F9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5E348C9" w14:textId="77777777" w:rsidTr="007947FB">
        <w:tc>
          <w:tcPr>
            <w:tcW w:w="701" w:type="pct"/>
          </w:tcPr>
          <w:p w14:paraId="11B5881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348BFF3" w14:textId="324E54B4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 xml:space="preserve">Природа: флора и фауна. Проблемы экологии. Климат, погода. Природные </w:t>
            </w:r>
            <w:r w:rsidRPr="007255C3">
              <w:rPr>
                <w:rStyle w:val="af"/>
                <w:i w:val="0"/>
                <w:iCs w:val="0"/>
                <w:color w:val="auto"/>
              </w:rPr>
              <w:lastRenderedPageBreak/>
              <w:t>зоны России. Климат России и погода в моем регионе.</w:t>
            </w:r>
          </w:p>
        </w:tc>
        <w:tc>
          <w:tcPr>
            <w:tcW w:w="545" w:type="pct"/>
          </w:tcPr>
          <w:p w14:paraId="78F8BABF" w14:textId="34D69255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13.02</w:t>
            </w:r>
          </w:p>
        </w:tc>
        <w:tc>
          <w:tcPr>
            <w:tcW w:w="956" w:type="pct"/>
          </w:tcPr>
          <w:p w14:paraId="792119A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733AA87" w14:textId="77777777" w:rsidTr="007947FB">
        <w:tc>
          <w:tcPr>
            <w:tcW w:w="701" w:type="pct"/>
          </w:tcPr>
          <w:p w14:paraId="7B6C046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19B974F" w14:textId="63904FB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Климат, погода. Климат Великобритании, США и Австралии.</w:t>
            </w:r>
          </w:p>
        </w:tc>
        <w:tc>
          <w:tcPr>
            <w:tcW w:w="545" w:type="pct"/>
          </w:tcPr>
          <w:p w14:paraId="390872AA" w14:textId="01EFA45D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16.02</w:t>
            </w:r>
          </w:p>
        </w:tc>
        <w:tc>
          <w:tcPr>
            <w:tcW w:w="956" w:type="pct"/>
          </w:tcPr>
          <w:p w14:paraId="1423A9B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2A9D135" w14:textId="77777777" w:rsidTr="007947FB">
        <w:tc>
          <w:tcPr>
            <w:tcW w:w="701" w:type="pct"/>
          </w:tcPr>
          <w:p w14:paraId="5421C1FA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DEBB6D2" w14:textId="709D9D7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Климат, погода. Растения и животные России, Канады и Австралии.</w:t>
            </w:r>
          </w:p>
        </w:tc>
        <w:tc>
          <w:tcPr>
            <w:tcW w:w="545" w:type="pct"/>
          </w:tcPr>
          <w:p w14:paraId="06D19572" w14:textId="3FFB5901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18.02</w:t>
            </w:r>
          </w:p>
        </w:tc>
        <w:tc>
          <w:tcPr>
            <w:tcW w:w="956" w:type="pct"/>
          </w:tcPr>
          <w:p w14:paraId="315EF355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89DD56C" w14:textId="77777777" w:rsidTr="007947FB">
        <w:tc>
          <w:tcPr>
            <w:tcW w:w="701" w:type="pct"/>
          </w:tcPr>
          <w:p w14:paraId="67CBA31C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95FE54" w14:textId="4FEFA75C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Проблемы экологии. Климат, погода. Стихийные бедствия. Формирование экологической культуры и ответственного отношения к природе.</w:t>
            </w:r>
          </w:p>
        </w:tc>
        <w:tc>
          <w:tcPr>
            <w:tcW w:w="545" w:type="pct"/>
          </w:tcPr>
          <w:p w14:paraId="454ADB4B" w14:textId="31B2E2D4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20.02</w:t>
            </w:r>
          </w:p>
        </w:tc>
        <w:tc>
          <w:tcPr>
            <w:tcW w:w="956" w:type="pct"/>
          </w:tcPr>
          <w:p w14:paraId="63CBB2F9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16DC60F" w14:textId="77777777" w:rsidTr="007947FB">
        <w:tc>
          <w:tcPr>
            <w:tcW w:w="701" w:type="pct"/>
          </w:tcPr>
          <w:p w14:paraId="7A115757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B3A7420" w14:textId="1FF634F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Проблемы экологии. Климат, погода. Стихийные бедствия. Мировые проблемы экологии.</w:t>
            </w:r>
          </w:p>
        </w:tc>
        <w:tc>
          <w:tcPr>
            <w:tcW w:w="545" w:type="pct"/>
          </w:tcPr>
          <w:p w14:paraId="6C85D347" w14:textId="05C9B6BA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56" w:type="pct"/>
          </w:tcPr>
          <w:p w14:paraId="65073AF5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2B50BDD" w14:textId="77777777" w:rsidTr="007947FB">
        <w:tc>
          <w:tcPr>
            <w:tcW w:w="701" w:type="pct"/>
          </w:tcPr>
          <w:p w14:paraId="4B540D5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AAD691E" w14:textId="386BA365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Проблемы экологии. Стихийные бедствия. Стихийные бедствия в мире, их последствия и защита от них.</w:t>
            </w:r>
          </w:p>
        </w:tc>
        <w:tc>
          <w:tcPr>
            <w:tcW w:w="545" w:type="pct"/>
          </w:tcPr>
          <w:p w14:paraId="79A6909E" w14:textId="5812E218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25.02</w:t>
            </w:r>
          </w:p>
        </w:tc>
        <w:tc>
          <w:tcPr>
            <w:tcW w:w="956" w:type="pct"/>
          </w:tcPr>
          <w:p w14:paraId="0606ECB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52AE598" w14:textId="77777777" w:rsidTr="007947FB">
        <w:tc>
          <w:tcPr>
            <w:tcW w:w="701" w:type="pct"/>
          </w:tcPr>
          <w:p w14:paraId="06950B2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F8DA5CD" w14:textId="0D757B8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Проблемы экологии. Климат, погода. Экологические лагеря и проведение субботника.</w:t>
            </w:r>
          </w:p>
        </w:tc>
        <w:tc>
          <w:tcPr>
            <w:tcW w:w="545" w:type="pct"/>
          </w:tcPr>
          <w:p w14:paraId="781EB55C" w14:textId="167293F7" w:rsidR="007947FB" w:rsidRPr="00576247" w:rsidRDefault="00B43606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27.02</w:t>
            </w:r>
          </w:p>
        </w:tc>
        <w:tc>
          <w:tcPr>
            <w:tcW w:w="956" w:type="pct"/>
          </w:tcPr>
          <w:p w14:paraId="4D208F6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4A77672" w14:textId="77777777" w:rsidTr="007947FB">
        <w:tc>
          <w:tcPr>
            <w:tcW w:w="701" w:type="pct"/>
          </w:tcPr>
          <w:p w14:paraId="09B6DD6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F33C2E1" w14:textId="7B345C7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Природа: флора и фауна. Проблемы экологии. Климат, погода. Стихийные бедствия. Обобщение и контроль.</w:t>
            </w:r>
          </w:p>
        </w:tc>
        <w:tc>
          <w:tcPr>
            <w:tcW w:w="545" w:type="pct"/>
          </w:tcPr>
          <w:p w14:paraId="7FC8304A" w14:textId="3EEA7612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02.03</w:t>
            </w:r>
          </w:p>
        </w:tc>
        <w:tc>
          <w:tcPr>
            <w:tcW w:w="956" w:type="pct"/>
          </w:tcPr>
          <w:p w14:paraId="3DF17F25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F073283" w14:textId="77777777" w:rsidTr="007947FB">
        <w:tc>
          <w:tcPr>
            <w:tcW w:w="701" w:type="pct"/>
          </w:tcPr>
          <w:p w14:paraId="5777E29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25094C0" w14:textId="1E720A5B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Условия проживания в городской/сельской местности. Транспорт. Плюсы и минусы жизни в сельской местности. Фермы и животноводство.</w:t>
            </w:r>
          </w:p>
        </w:tc>
        <w:tc>
          <w:tcPr>
            <w:tcW w:w="545" w:type="pct"/>
          </w:tcPr>
          <w:p w14:paraId="08674FA9" w14:textId="1C7AE4F1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56" w:type="pct"/>
          </w:tcPr>
          <w:p w14:paraId="7E67CBE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8881EE1" w14:textId="77777777" w:rsidTr="007947FB">
        <w:tc>
          <w:tcPr>
            <w:tcW w:w="701" w:type="pct"/>
          </w:tcPr>
          <w:p w14:paraId="0229CFB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DDFD073" w14:textId="28675C4D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Условия проживания в городской/сельской местности. Транспорт. Плюсы и минусы жизни в городе.</w:t>
            </w:r>
          </w:p>
        </w:tc>
        <w:tc>
          <w:tcPr>
            <w:tcW w:w="545" w:type="pct"/>
          </w:tcPr>
          <w:p w14:paraId="1E4C9A01" w14:textId="3A5E69FB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06.03</w:t>
            </w:r>
          </w:p>
        </w:tc>
        <w:tc>
          <w:tcPr>
            <w:tcW w:w="956" w:type="pct"/>
          </w:tcPr>
          <w:p w14:paraId="7BBCE41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1EA183D" w14:textId="77777777" w:rsidTr="007947FB">
        <w:tc>
          <w:tcPr>
            <w:tcW w:w="701" w:type="pct"/>
          </w:tcPr>
          <w:p w14:paraId="3915586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9F7A18F" w14:textId="5F8B5627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Условия проживания в городской/сельской местности. Транспорт. Описание родного города/села.</w:t>
            </w:r>
          </w:p>
        </w:tc>
        <w:tc>
          <w:tcPr>
            <w:tcW w:w="545" w:type="pct"/>
          </w:tcPr>
          <w:p w14:paraId="5BFDDD24" w14:textId="00F0082A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09.03</w:t>
            </w:r>
          </w:p>
        </w:tc>
        <w:tc>
          <w:tcPr>
            <w:tcW w:w="956" w:type="pct"/>
          </w:tcPr>
          <w:p w14:paraId="35199807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BF0635B" w14:textId="77777777" w:rsidTr="007947FB">
        <w:tc>
          <w:tcPr>
            <w:tcW w:w="701" w:type="pct"/>
          </w:tcPr>
          <w:p w14:paraId="7CB0B1E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BD0B2F6" w14:textId="4BB833B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Условия проживания в городской/сельской местности. Транспорт. Транспорт городской и междугородний.</w:t>
            </w:r>
          </w:p>
        </w:tc>
        <w:tc>
          <w:tcPr>
            <w:tcW w:w="545" w:type="pct"/>
          </w:tcPr>
          <w:p w14:paraId="206E6E52" w14:textId="5C815A5C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56" w:type="pct"/>
          </w:tcPr>
          <w:p w14:paraId="478B094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368B560" w14:textId="77777777" w:rsidTr="007947FB">
        <w:tc>
          <w:tcPr>
            <w:tcW w:w="701" w:type="pct"/>
          </w:tcPr>
          <w:p w14:paraId="10205D1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7DC9BB2" w14:textId="567F4C43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7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Условия проживания в городской/сельской местности. Транспорт. Обобщение и контроль.</w:t>
            </w:r>
          </w:p>
        </w:tc>
        <w:tc>
          <w:tcPr>
            <w:tcW w:w="545" w:type="pct"/>
          </w:tcPr>
          <w:p w14:paraId="654DF173" w14:textId="206F18F9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13.03</w:t>
            </w:r>
          </w:p>
        </w:tc>
        <w:tc>
          <w:tcPr>
            <w:tcW w:w="956" w:type="pct"/>
          </w:tcPr>
          <w:p w14:paraId="7A34B74B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FBBDB5D" w14:textId="77777777" w:rsidTr="007947FB">
        <w:tc>
          <w:tcPr>
            <w:tcW w:w="701" w:type="pct"/>
          </w:tcPr>
          <w:p w14:paraId="73030AE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6FA978" w14:textId="7C6B40D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Каникулы, туристический слёт.</w:t>
            </w:r>
          </w:p>
        </w:tc>
        <w:tc>
          <w:tcPr>
            <w:tcW w:w="545" w:type="pct"/>
          </w:tcPr>
          <w:p w14:paraId="61C50B9A" w14:textId="562F3453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16.03</w:t>
            </w:r>
          </w:p>
        </w:tc>
        <w:tc>
          <w:tcPr>
            <w:tcW w:w="956" w:type="pct"/>
          </w:tcPr>
          <w:p w14:paraId="5F5AF6D3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B2C2498" w14:textId="77777777" w:rsidTr="007947FB">
        <w:tc>
          <w:tcPr>
            <w:tcW w:w="701" w:type="pct"/>
          </w:tcPr>
          <w:p w14:paraId="24DB490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CA5393D" w14:textId="537479B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Популярные направления в различное время года.</w:t>
            </w:r>
          </w:p>
        </w:tc>
        <w:tc>
          <w:tcPr>
            <w:tcW w:w="545" w:type="pct"/>
          </w:tcPr>
          <w:p w14:paraId="4991CC8D" w14:textId="6E119819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18.03</w:t>
            </w:r>
          </w:p>
        </w:tc>
        <w:tc>
          <w:tcPr>
            <w:tcW w:w="956" w:type="pct"/>
          </w:tcPr>
          <w:p w14:paraId="79610C92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13EF64C" w14:textId="77777777" w:rsidTr="007947FB">
        <w:tc>
          <w:tcPr>
            <w:tcW w:w="701" w:type="pct"/>
          </w:tcPr>
          <w:p w14:paraId="07848FE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769EE1" w14:textId="18E7402A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Подводные приключения.</w:t>
            </w:r>
          </w:p>
        </w:tc>
        <w:tc>
          <w:tcPr>
            <w:tcW w:w="545" w:type="pct"/>
          </w:tcPr>
          <w:p w14:paraId="34BA1852" w14:textId="59789FAF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20.03</w:t>
            </w:r>
          </w:p>
        </w:tc>
        <w:tc>
          <w:tcPr>
            <w:tcW w:w="956" w:type="pct"/>
          </w:tcPr>
          <w:p w14:paraId="6243E1E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333080C" w14:textId="77777777" w:rsidTr="007947FB">
        <w:tc>
          <w:tcPr>
            <w:tcW w:w="701" w:type="pct"/>
          </w:tcPr>
          <w:p w14:paraId="477B9A19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7F0F23" w14:textId="6C5ABAD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Города и природа Сибири и Дальнего Востока.</w:t>
            </w:r>
          </w:p>
        </w:tc>
        <w:tc>
          <w:tcPr>
            <w:tcW w:w="545" w:type="pct"/>
          </w:tcPr>
          <w:p w14:paraId="15747946" w14:textId="4043D9D7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23.03</w:t>
            </w:r>
          </w:p>
        </w:tc>
        <w:tc>
          <w:tcPr>
            <w:tcW w:w="956" w:type="pct"/>
          </w:tcPr>
          <w:p w14:paraId="305D37D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46D804F" w14:textId="77777777" w:rsidTr="007947FB">
        <w:tc>
          <w:tcPr>
            <w:tcW w:w="701" w:type="pct"/>
          </w:tcPr>
          <w:p w14:paraId="57C873E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C9C14C" w14:textId="685E9F6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Виды отдыха в различное время года. Путешествия по России и зарубежным странам. Обобщение и контроль.</w:t>
            </w:r>
          </w:p>
        </w:tc>
        <w:tc>
          <w:tcPr>
            <w:tcW w:w="545" w:type="pct"/>
          </w:tcPr>
          <w:p w14:paraId="52095BB9" w14:textId="7F7E5CA9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06.04</w:t>
            </w:r>
          </w:p>
        </w:tc>
        <w:tc>
          <w:tcPr>
            <w:tcW w:w="956" w:type="pct"/>
          </w:tcPr>
          <w:p w14:paraId="4C109D4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763F14F" w14:textId="77777777" w:rsidTr="007947FB">
        <w:tc>
          <w:tcPr>
            <w:tcW w:w="701" w:type="pct"/>
          </w:tcPr>
          <w:p w14:paraId="67E02B4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A6596E1" w14:textId="0C2900F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Откуда мы узнаем новости.</w:t>
            </w:r>
          </w:p>
        </w:tc>
        <w:tc>
          <w:tcPr>
            <w:tcW w:w="545" w:type="pct"/>
          </w:tcPr>
          <w:p w14:paraId="165A101B" w14:textId="232627A7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56" w:type="pct"/>
          </w:tcPr>
          <w:p w14:paraId="18289189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FA1242C" w14:textId="77777777" w:rsidTr="007947FB">
        <w:tc>
          <w:tcPr>
            <w:tcW w:w="701" w:type="pct"/>
          </w:tcPr>
          <w:p w14:paraId="002D5AEA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90E55E" w14:textId="3677E078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Интернет-безопасность.</w:t>
            </w:r>
          </w:p>
        </w:tc>
        <w:tc>
          <w:tcPr>
            <w:tcW w:w="545" w:type="pct"/>
          </w:tcPr>
          <w:p w14:paraId="6CBC1D2A" w14:textId="546FE833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10.04</w:t>
            </w:r>
          </w:p>
        </w:tc>
        <w:tc>
          <w:tcPr>
            <w:tcW w:w="956" w:type="pct"/>
          </w:tcPr>
          <w:p w14:paraId="07B7C22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47BBD3E0" w14:textId="77777777" w:rsidTr="007947FB">
        <w:tc>
          <w:tcPr>
            <w:tcW w:w="701" w:type="pct"/>
          </w:tcPr>
          <w:p w14:paraId="53F56E12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A34733" w14:textId="278DFDF4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Образовательные ресурсы в Интернете.</w:t>
            </w:r>
          </w:p>
        </w:tc>
        <w:tc>
          <w:tcPr>
            <w:tcW w:w="545" w:type="pct"/>
          </w:tcPr>
          <w:p w14:paraId="65EF6071" w14:textId="65967D68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13.04</w:t>
            </w:r>
          </w:p>
        </w:tc>
        <w:tc>
          <w:tcPr>
            <w:tcW w:w="956" w:type="pct"/>
          </w:tcPr>
          <w:p w14:paraId="2B53C51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DF15F45" w14:textId="77777777" w:rsidTr="007947FB">
        <w:tc>
          <w:tcPr>
            <w:tcW w:w="701" w:type="pct"/>
          </w:tcPr>
          <w:p w14:paraId="0BBC02C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3513F94" w14:textId="69139088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Телевидение: за и против.</w:t>
            </w:r>
          </w:p>
        </w:tc>
        <w:tc>
          <w:tcPr>
            <w:tcW w:w="545" w:type="pct"/>
          </w:tcPr>
          <w:p w14:paraId="6F0104E7" w14:textId="0D27F920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56" w:type="pct"/>
          </w:tcPr>
          <w:p w14:paraId="15260097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AE7EB19" w14:textId="77777777" w:rsidTr="007947FB">
        <w:tc>
          <w:tcPr>
            <w:tcW w:w="701" w:type="pct"/>
          </w:tcPr>
          <w:p w14:paraId="5FE0BFAB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55B06DD" w14:textId="01C90B8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Пресса и радио в нашей жизни.</w:t>
            </w:r>
          </w:p>
        </w:tc>
        <w:tc>
          <w:tcPr>
            <w:tcW w:w="545" w:type="pct"/>
          </w:tcPr>
          <w:p w14:paraId="70232EF7" w14:textId="7050781B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17.04</w:t>
            </w:r>
          </w:p>
        </w:tc>
        <w:tc>
          <w:tcPr>
            <w:tcW w:w="956" w:type="pct"/>
          </w:tcPr>
          <w:p w14:paraId="10CD9C0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B8EFAE4" w14:textId="77777777" w:rsidTr="007947FB">
        <w:tc>
          <w:tcPr>
            <w:tcW w:w="701" w:type="pct"/>
          </w:tcPr>
          <w:p w14:paraId="6E32F226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C897AA" w14:textId="399AC333" w:rsidR="007947FB" w:rsidRPr="007255C3" w:rsidRDefault="004244BA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Контрольная работа №</w:t>
            </w:r>
            <w:r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8</w:t>
            </w:r>
            <w:r w:rsidRPr="00FD7F6F">
              <w:rPr>
                <w:rStyle w:val="af"/>
                <w:b/>
                <w:bCs/>
                <w:i w:val="0"/>
                <w:iCs w:val="0"/>
                <w:color w:val="auto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="007947FB" w:rsidRPr="007255C3">
              <w:rPr>
                <w:rStyle w:val="af"/>
                <w:i w:val="0"/>
                <w:iCs w:val="0"/>
                <w:color w:val="auto"/>
              </w:rPr>
              <w:t>Средства массовой информации (телевидение, радио, пресса, Интернет). Обобщение и контроль.</w:t>
            </w:r>
          </w:p>
        </w:tc>
        <w:tc>
          <w:tcPr>
            <w:tcW w:w="545" w:type="pct"/>
          </w:tcPr>
          <w:p w14:paraId="386F3378" w14:textId="1EDC366F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20.04</w:t>
            </w:r>
          </w:p>
        </w:tc>
        <w:tc>
          <w:tcPr>
            <w:tcW w:w="956" w:type="pct"/>
          </w:tcPr>
          <w:p w14:paraId="1D164CD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BB05AE0" w14:textId="77777777" w:rsidTr="007947FB">
        <w:tc>
          <w:tcPr>
            <w:tcW w:w="701" w:type="pct"/>
          </w:tcPr>
          <w:p w14:paraId="373C09C5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97A5171" w14:textId="489155C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Соединенные Штаты Америки: население, национальности, язык.</w:t>
            </w:r>
          </w:p>
        </w:tc>
        <w:tc>
          <w:tcPr>
            <w:tcW w:w="545" w:type="pct"/>
          </w:tcPr>
          <w:p w14:paraId="5493191E" w14:textId="54E29A54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56" w:type="pct"/>
          </w:tcPr>
          <w:p w14:paraId="2A376F2A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1035673" w14:textId="77777777" w:rsidTr="007947FB">
        <w:tc>
          <w:tcPr>
            <w:tcW w:w="701" w:type="pct"/>
          </w:tcPr>
          <w:p w14:paraId="279B1B3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0CBED03" w14:textId="567502C3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</w:t>
            </w:r>
            <w:r w:rsidRPr="007255C3">
              <w:rPr>
                <w:rStyle w:val="af"/>
                <w:i w:val="0"/>
                <w:iCs w:val="0"/>
                <w:color w:val="auto"/>
              </w:rPr>
              <w:lastRenderedPageBreak/>
              <w:t>особенности (национальные праздники, традиции, обычаи). Национальные праздники США.</w:t>
            </w:r>
          </w:p>
        </w:tc>
        <w:tc>
          <w:tcPr>
            <w:tcW w:w="545" w:type="pct"/>
          </w:tcPr>
          <w:p w14:paraId="1A505034" w14:textId="469D2CC3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24.04</w:t>
            </w:r>
          </w:p>
        </w:tc>
        <w:tc>
          <w:tcPr>
            <w:tcW w:w="956" w:type="pct"/>
          </w:tcPr>
          <w:p w14:paraId="162192A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79203D9A" w14:textId="77777777" w:rsidTr="007947FB">
        <w:tc>
          <w:tcPr>
            <w:tcW w:w="701" w:type="pct"/>
          </w:tcPr>
          <w:p w14:paraId="18184E73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6914F78" w14:textId="17F3E9DE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Австралия: население, национальности, язык.</w:t>
            </w:r>
          </w:p>
        </w:tc>
        <w:tc>
          <w:tcPr>
            <w:tcW w:w="545" w:type="pct"/>
          </w:tcPr>
          <w:p w14:paraId="3FA2AFB2" w14:textId="265ACF3C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27.04</w:t>
            </w:r>
          </w:p>
        </w:tc>
        <w:tc>
          <w:tcPr>
            <w:tcW w:w="956" w:type="pct"/>
          </w:tcPr>
          <w:p w14:paraId="5F3B184D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5CE1CBD" w14:textId="77777777" w:rsidTr="007947FB">
        <w:tc>
          <w:tcPr>
            <w:tcW w:w="701" w:type="pct"/>
          </w:tcPr>
          <w:p w14:paraId="64E831E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56C71FB" w14:textId="488E2490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Австралия, ее столица – Канберра и крупнейший город – Сидней.</w:t>
            </w:r>
          </w:p>
        </w:tc>
        <w:tc>
          <w:tcPr>
            <w:tcW w:w="545" w:type="pct"/>
          </w:tcPr>
          <w:p w14:paraId="6C5D88D1" w14:textId="77FFFBF7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29.04</w:t>
            </w:r>
          </w:p>
        </w:tc>
        <w:tc>
          <w:tcPr>
            <w:tcW w:w="956" w:type="pct"/>
          </w:tcPr>
          <w:p w14:paraId="5B56A393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D051FD9" w14:textId="77777777" w:rsidTr="007947FB">
        <w:tc>
          <w:tcPr>
            <w:tcW w:w="701" w:type="pct"/>
          </w:tcPr>
          <w:p w14:paraId="6F314C6F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F20F10D" w14:textId="653550C8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Великобритания: население, национальности, язык.</w:t>
            </w:r>
          </w:p>
        </w:tc>
        <w:tc>
          <w:tcPr>
            <w:tcW w:w="545" w:type="pct"/>
          </w:tcPr>
          <w:p w14:paraId="6DCC6553" w14:textId="45CE4799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04.05</w:t>
            </w:r>
          </w:p>
        </w:tc>
        <w:tc>
          <w:tcPr>
            <w:tcW w:w="956" w:type="pct"/>
          </w:tcPr>
          <w:p w14:paraId="555806AE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6412645" w14:textId="77777777" w:rsidTr="007947FB">
        <w:tc>
          <w:tcPr>
            <w:tcW w:w="701" w:type="pct"/>
          </w:tcPr>
          <w:p w14:paraId="38A38B1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F33F7D4" w14:textId="65519849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Политическая система Великобритании.</w:t>
            </w:r>
          </w:p>
        </w:tc>
        <w:tc>
          <w:tcPr>
            <w:tcW w:w="545" w:type="pct"/>
          </w:tcPr>
          <w:p w14:paraId="37B776ED" w14:textId="21DE002B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06.05</w:t>
            </w:r>
          </w:p>
        </w:tc>
        <w:tc>
          <w:tcPr>
            <w:tcW w:w="956" w:type="pct"/>
          </w:tcPr>
          <w:p w14:paraId="145A462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62A05A3" w14:textId="77777777" w:rsidTr="007947FB">
        <w:tc>
          <w:tcPr>
            <w:tcW w:w="701" w:type="pct"/>
          </w:tcPr>
          <w:p w14:paraId="6C660D7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8F37D3" w14:textId="40968124" w:rsidR="007947FB" w:rsidRPr="007255C3" w:rsidRDefault="007947FB" w:rsidP="007255C3">
            <w:p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Россия: население, национальности, язык.</w:t>
            </w:r>
          </w:p>
        </w:tc>
        <w:tc>
          <w:tcPr>
            <w:tcW w:w="545" w:type="pct"/>
          </w:tcPr>
          <w:p w14:paraId="1C5D3D78" w14:textId="74237462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08.05</w:t>
            </w:r>
          </w:p>
        </w:tc>
        <w:tc>
          <w:tcPr>
            <w:tcW w:w="956" w:type="pct"/>
          </w:tcPr>
          <w:p w14:paraId="400BF7B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96D826E" w14:textId="77777777" w:rsidTr="007947FB">
        <w:tc>
          <w:tcPr>
            <w:tcW w:w="701" w:type="pct"/>
          </w:tcPr>
          <w:p w14:paraId="35270AD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651F91C" w14:textId="155443E8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</w:t>
            </w:r>
            <w:r w:rsidRPr="007255C3">
              <w:rPr>
                <w:rStyle w:val="af"/>
                <w:i w:val="0"/>
                <w:iCs w:val="0"/>
                <w:color w:val="auto"/>
              </w:rPr>
              <w:lastRenderedPageBreak/>
              <w:t>традиции, обычаи). Малые народы России.</w:t>
            </w:r>
          </w:p>
        </w:tc>
        <w:tc>
          <w:tcPr>
            <w:tcW w:w="545" w:type="pct"/>
          </w:tcPr>
          <w:p w14:paraId="21CE8030" w14:textId="5C74DCFF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11.05</w:t>
            </w:r>
          </w:p>
        </w:tc>
        <w:tc>
          <w:tcPr>
            <w:tcW w:w="956" w:type="pct"/>
          </w:tcPr>
          <w:p w14:paraId="0A18833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0717F96E" w14:textId="77777777" w:rsidTr="007947FB">
        <w:tc>
          <w:tcPr>
            <w:tcW w:w="701" w:type="pct"/>
          </w:tcPr>
          <w:p w14:paraId="2931A66E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6ECB8D0" w14:textId="34EB0D0B" w:rsidR="007947FB" w:rsidRPr="007255C3" w:rsidRDefault="007947FB" w:rsidP="007255C3">
            <w:pPr>
              <w:tabs>
                <w:tab w:val="left" w:pos="2865"/>
              </w:tabs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Российские праздники.</w:t>
            </w:r>
          </w:p>
        </w:tc>
        <w:tc>
          <w:tcPr>
            <w:tcW w:w="545" w:type="pct"/>
          </w:tcPr>
          <w:p w14:paraId="627ACFEA" w14:textId="31D9BD49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56" w:type="pct"/>
          </w:tcPr>
          <w:p w14:paraId="1C87215F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89F3676" w14:textId="77777777" w:rsidTr="007947FB">
        <w:tc>
          <w:tcPr>
            <w:tcW w:w="701" w:type="pct"/>
          </w:tcPr>
          <w:p w14:paraId="3DC8A21D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ECD8632" w14:textId="56E2757A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Обобщение и контроль.</w:t>
            </w:r>
          </w:p>
        </w:tc>
        <w:tc>
          <w:tcPr>
            <w:tcW w:w="545" w:type="pct"/>
          </w:tcPr>
          <w:p w14:paraId="2DA23B81" w14:textId="161D6368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956" w:type="pct"/>
          </w:tcPr>
          <w:p w14:paraId="43D189C5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501B9C08" w14:textId="77777777" w:rsidTr="007947FB">
        <w:tc>
          <w:tcPr>
            <w:tcW w:w="701" w:type="pct"/>
          </w:tcPr>
          <w:p w14:paraId="6EF93C4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249B2A5" w14:textId="1A1CBD57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Выдающиеся люди родной страны и страны/стран изучаемого языка: ученые, писатели, поэты, художники, музыканты, спортсмены. Известные поэты и писатели.</w:t>
            </w:r>
          </w:p>
        </w:tc>
        <w:tc>
          <w:tcPr>
            <w:tcW w:w="545" w:type="pct"/>
          </w:tcPr>
          <w:p w14:paraId="40575F46" w14:textId="04EAD43D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18.05</w:t>
            </w:r>
          </w:p>
        </w:tc>
        <w:tc>
          <w:tcPr>
            <w:tcW w:w="956" w:type="pct"/>
          </w:tcPr>
          <w:p w14:paraId="72EED984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DC69ED6" w14:textId="77777777" w:rsidTr="007947FB">
        <w:tc>
          <w:tcPr>
            <w:tcW w:w="701" w:type="pct"/>
          </w:tcPr>
          <w:p w14:paraId="4E3DBB24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FDDA57" w14:textId="5882F05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Выдающиеся люди родной страны и страны/стран изучаемого языка: ученые, писатели, поэты, художники, музыканты, спортсмены. Выдающиеся ученые.</w:t>
            </w:r>
          </w:p>
        </w:tc>
        <w:tc>
          <w:tcPr>
            <w:tcW w:w="545" w:type="pct"/>
          </w:tcPr>
          <w:p w14:paraId="38AE15D2" w14:textId="6ED83B41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20.05</w:t>
            </w:r>
          </w:p>
        </w:tc>
        <w:tc>
          <w:tcPr>
            <w:tcW w:w="956" w:type="pct"/>
          </w:tcPr>
          <w:p w14:paraId="0987E771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3210EE1C" w14:textId="77777777" w:rsidTr="007947FB">
        <w:tc>
          <w:tcPr>
            <w:tcW w:w="701" w:type="pct"/>
          </w:tcPr>
          <w:p w14:paraId="07C847D8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DC0D614" w14:textId="10F8F3D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Выдающиеся люди родной страны и страны/стран изучаемого языка: ученые, писатели, поэты, художники, музыканты, спортсмены. Знаменитые художники.</w:t>
            </w:r>
          </w:p>
        </w:tc>
        <w:tc>
          <w:tcPr>
            <w:tcW w:w="545" w:type="pct"/>
          </w:tcPr>
          <w:p w14:paraId="09E18127" w14:textId="70AF7318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22.05</w:t>
            </w:r>
          </w:p>
        </w:tc>
        <w:tc>
          <w:tcPr>
            <w:tcW w:w="956" w:type="pct"/>
          </w:tcPr>
          <w:p w14:paraId="2B247E60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677991A4" w14:textId="77777777" w:rsidTr="007947FB">
        <w:tc>
          <w:tcPr>
            <w:tcW w:w="701" w:type="pct"/>
          </w:tcPr>
          <w:p w14:paraId="4E8B7BB7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07C1969" w14:textId="43C9E8DF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Выдающиеся люди родной страны и страны/стран изучаемого языка: ученые, писатели, поэты, художники, музыканты, спортсмены. Выдающиеся музыканты и их вклад в развитие мировой культуры.</w:t>
            </w:r>
          </w:p>
        </w:tc>
        <w:tc>
          <w:tcPr>
            <w:tcW w:w="545" w:type="pct"/>
          </w:tcPr>
          <w:p w14:paraId="13E7CCA1" w14:textId="5DB4B21C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25.05</w:t>
            </w:r>
          </w:p>
        </w:tc>
        <w:tc>
          <w:tcPr>
            <w:tcW w:w="956" w:type="pct"/>
          </w:tcPr>
          <w:p w14:paraId="3EA1FD27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1B8CF823" w14:textId="77777777" w:rsidTr="007947FB">
        <w:tc>
          <w:tcPr>
            <w:tcW w:w="701" w:type="pct"/>
          </w:tcPr>
          <w:p w14:paraId="3DD51D91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B09A94C" w14:textId="691E6062" w:rsidR="007947FB" w:rsidRPr="007255C3" w:rsidRDefault="007947FB" w:rsidP="007255C3">
            <w:pPr>
              <w:spacing w:after="0" w:line="240" w:lineRule="auto"/>
              <w:ind w:left="0" w:firstLine="0"/>
              <w:jc w:val="both"/>
              <w:rPr>
                <w:rStyle w:val="af"/>
                <w:rFonts w:eastAsia="Calibri"/>
                <w:i w:val="0"/>
                <w:iCs w:val="0"/>
                <w:color w:val="auto"/>
              </w:rPr>
            </w:pPr>
            <w:r w:rsidRPr="007255C3">
              <w:rPr>
                <w:rStyle w:val="af"/>
                <w:i w:val="0"/>
                <w:iCs w:val="0"/>
                <w:color w:val="auto"/>
              </w:rPr>
              <w:t>Выдающиеся люди родной страны и страны/стран изучаемого языка: ученые, писатели, поэты, художники, музыканты, спортсмены. Знаменитые путешественники.</w:t>
            </w:r>
          </w:p>
        </w:tc>
        <w:tc>
          <w:tcPr>
            <w:tcW w:w="545" w:type="pct"/>
          </w:tcPr>
          <w:p w14:paraId="5CB08034" w14:textId="325C3D7F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27.05</w:t>
            </w:r>
          </w:p>
        </w:tc>
        <w:tc>
          <w:tcPr>
            <w:tcW w:w="956" w:type="pct"/>
          </w:tcPr>
          <w:p w14:paraId="7A33428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7947FB" w:rsidRPr="00576247" w14:paraId="2B56BD24" w14:textId="77777777" w:rsidTr="007947FB">
        <w:tc>
          <w:tcPr>
            <w:tcW w:w="701" w:type="pct"/>
          </w:tcPr>
          <w:p w14:paraId="0A181330" w14:textId="77777777" w:rsidR="007947FB" w:rsidRPr="00483EC8" w:rsidRDefault="007947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2CB5D3A" w14:textId="1F24A03C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71D49">
              <w:rPr>
                <w:rFonts w:eastAsia="Calibri"/>
                <w:b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545" w:type="pct"/>
          </w:tcPr>
          <w:p w14:paraId="0EC44EE4" w14:textId="1373DDCE" w:rsidR="007947FB" w:rsidRPr="00576247" w:rsidRDefault="00F605F2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29.05</w:t>
            </w:r>
          </w:p>
        </w:tc>
        <w:tc>
          <w:tcPr>
            <w:tcW w:w="956" w:type="pct"/>
          </w:tcPr>
          <w:p w14:paraId="1C134BFC" w14:textId="77777777" w:rsidR="007947FB" w:rsidRPr="00576247" w:rsidRDefault="007947FB" w:rsidP="00E772CF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</w:tbl>
    <w:p w14:paraId="5F2A25C7" w14:textId="67D65813" w:rsidR="00576247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35520CC1" w14:textId="75AF6604" w:rsidR="007C04C2" w:rsidRPr="00576247" w:rsidRDefault="007C04C2" w:rsidP="007C04C2">
      <w:pPr>
        <w:spacing w:after="0" w:line="240" w:lineRule="auto"/>
        <w:ind w:left="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9</w:t>
      </w:r>
      <w:r w:rsidR="00D75858">
        <w:rPr>
          <w:rFonts w:eastAsia="Calibri"/>
          <w:b/>
          <w:szCs w:val="24"/>
          <w:lang w:eastAsia="en-US"/>
        </w:rPr>
        <w:t xml:space="preserve"> </w:t>
      </w:r>
      <w:r w:rsidRPr="00576247">
        <w:rPr>
          <w:rFonts w:eastAsia="Calibri"/>
          <w:b/>
          <w:szCs w:val="24"/>
          <w:lang w:eastAsia="en-US"/>
        </w:rPr>
        <w:t>класс</w:t>
      </w:r>
      <w:r w:rsidRPr="00576247">
        <w:rPr>
          <w:rFonts w:eastAsia="Calibri"/>
          <w:szCs w:val="24"/>
          <w:lang w:eastAsia="en-US"/>
        </w:rPr>
        <w:t>.</w:t>
      </w:r>
    </w:p>
    <w:tbl>
      <w:tblPr>
        <w:tblStyle w:val="11"/>
        <w:tblW w:w="4425" w:type="pct"/>
        <w:tblLook w:val="04A0" w:firstRow="1" w:lastRow="0" w:firstColumn="1" w:lastColumn="0" w:noHBand="0" w:noVBand="1"/>
      </w:tblPr>
      <w:tblGrid>
        <w:gridCol w:w="1118"/>
        <w:gridCol w:w="4462"/>
        <w:gridCol w:w="869"/>
        <w:gridCol w:w="1525"/>
      </w:tblGrid>
      <w:tr w:rsidR="007947FB" w:rsidRPr="00576247" w14:paraId="410E7AF4" w14:textId="77777777" w:rsidTr="007947FB">
        <w:tc>
          <w:tcPr>
            <w:tcW w:w="701" w:type="pct"/>
            <w:vMerge w:val="restart"/>
          </w:tcPr>
          <w:p w14:paraId="27C00D0D" w14:textId="57330161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№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576247">
              <w:rPr>
                <w:rFonts w:eastAsia="Calibri"/>
                <w:b/>
                <w:szCs w:val="24"/>
              </w:rPr>
              <w:t>урока</w:t>
            </w:r>
            <w:r>
              <w:rPr>
                <w:rFonts w:eastAsia="Calibri"/>
                <w:b/>
                <w:szCs w:val="24"/>
              </w:rPr>
              <w:t xml:space="preserve">  </w:t>
            </w:r>
            <w:r w:rsidRPr="00576247">
              <w:rPr>
                <w:rFonts w:eastAsia="Calibri"/>
                <w:b/>
                <w:szCs w:val="24"/>
              </w:rPr>
              <w:t>по</w:t>
            </w:r>
            <w:proofErr w:type="gramEnd"/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порядку</w:t>
            </w:r>
          </w:p>
        </w:tc>
        <w:tc>
          <w:tcPr>
            <w:tcW w:w="2798" w:type="pct"/>
            <w:vMerge w:val="restart"/>
          </w:tcPr>
          <w:p w14:paraId="4F0EF1F5" w14:textId="7A3ECE1E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Наименование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темы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  <w:tc>
          <w:tcPr>
            <w:tcW w:w="1501" w:type="pct"/>
            <w:gridSpan w:val="2"/>
          </w:tcPr>
          <w:p w14:paraId="0B651CCC" w14:textId="034E3C1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Дата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проведения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урока</w:t>
            </w:r>
          </w:p>
        </w:tc>
      </w:tr>
      <w:tr w:rsidR="007947FB" w:rsidRPr="00576247" w14:paraId="6695D333" w14:textId="77777777" w:rsidTr="007947FB">
        <w:tc>
          <w:tcPr>
            <w:tcW w:w="701" w:type="pct"/>
            <w:vMerge/>
          </w:tcPr>
          <w:p w14:paraId="638FA8FF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98" w:type="pct"/>
            <w:vMerge/>
          </w:tcPr>
          <w:p w14:paraId="2717CCE1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45" w:type="pct"/>
          </w:tcPr>
          <w:p w14:paraId="571B8D48" w14:textId="73E54E30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по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 w:rsidRPr="00576247">
              <w:rPr>
                <w:rFonts w:eastAsia="Calibri"/>
                <w:b/>
                <w:szCs w:val="24"/>
              </w:rPr>
              <w:t>плану</w:t>
            </w:r>
          </w:p>
        </w:tc>
        <w:tc>
          <w:tcPr>
            <w:tcW w:w="956" w:type="pct"/>
          </w:tcPr>
          <w:p w14:paraId="5707F02D" w14:textId="77777777" w:rsidR="007947FB" w:rsidRPr="00576247" w:rsidRDefault="007947FB" w:rsidP="00E772C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576247">
              <w:rPr>
                <w:rFonts w:eastAsia="Calibri"/>
                <w:b/>
                <w:szCs w:val="24"/>
              </w:rPr>
              <w:t>фактически</w:t>
            </w:r>
          </w:p>
        </w:tc>
      </w:tr>
      <w:tr w:rsidR="00F605F2" w:rsidRPr="00576247" w14:paraId="50FAAB61" w14:textId="77777777" w:rsidTr="007947FB">
        <w:tc>
          <w:tcPr>
            <w:tcW w:w="701" w:type="pct"/>
          </w:tcPr>
          <w:p w14:paraId="1CD4381A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FE1B257" w14:textId="42CA651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 w:rsidRPr="00C71D49">
              <w:rPr>
                <w:rFonts w:eastAsia="Calibri"/>
                <w:b/>
                <w:bCs/>
                <w:szCs w:val="24"/>
              </w:rPr>
              <w:t>Входная контрольная работа.</w:t>
            </w:r>
          </w:p>
        </w:tc>
        <w:tc>
          <w:tcPr>
            <w:tcW w:w="545" w:type="pct"/>
          </w:tcPr>
          <w:p w14:paraId="1083B922" w14:textId="663D84C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01.09</w:t>
            </w:r>
          </w:p>
        </w:tc>
        <w:tc>
          <w:tcPr>
            <w:tcW w:w="956" w:type="pct"/>
          </w:tcPr>
          <w:p w14:paraId="2861F4D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C6F9719" w14:textId="77777777" w:rsidTr="007947FB">
        <w:tc>
          <w:tcPr>
            <w:tcW w:w="701" w:type="pct"/>
          </w:tcPr>
          <w:p w14:paraId="3B8D88D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A5ACBD" w14:textId="4068E02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Моя семья – мои лучшие друзья.</w:t>
            </w:r>
          </w:p>
        </w:tc>
        <w:tc>
          <w:tcPr>
            <w:tcW w:w="545" w:type="pct"/>
          </w:tcPr>
          <w:p w14:paraId="5CE0983D" w14:textId="611CF86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03.09</w:t>
            </w:r>
          </w:p>
        </w:tc>
        <w:tc>
          <w:tcPr>
            <w:tcW w:w="956" w:type="pct"/>
          </w:tcPr>
          <w:p w14:paraId="2F3D443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341F2DF" w14:textId="77777777" w:rsidTr="007947FB">
        <w:tc>
          <w:tcPr>
            <w:tcW w:w="701" w:type="pct"/>
          </w:tcPr>
          <w:p w14:paraId="40048A1A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D673CCE" w14:textId="6B498230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Семейные истории.</w:t>
            </w:r>
          </w:p>
        </w:tc>
        <w:tc>
          <w:tcPr>
            <w:tcW w:w="545" w:type="pct"/>
          </w:tcPr>
          <w:p w14:paraId="7C949B3A" w14:textId="2F7357C6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05.09</w:t>
            </w:r>
          </w:p>
        </w:tc>
        <w:tc>
          <w:tcPr>
            <w:tcW w:w="956" w:type="pct"/>
          </w:tcPr>
          <w:p w14:paraId="6C13EB9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187AB33" w14:textId="77777777" w:rsidTr="007947FB">
        <w:tc>
          <w:tcPr>
            <w:tcW w:w="701" w:type="pct"/>
          </w:tcPr>
          <w:p w14:paraId="240F27F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AF3A18" w14:textId="3FAE0D8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Традиции в моей семье.</w:t>
            </w:r>
          </w:p>
        </w:tc>
        <w:tc>
          <w:tcPr>
            <w:tcW w:w="545" w:type="pct"/>
          </w:tcPr>
          <w:p w14:paraId="0D54A348" w14:textId="76FB092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08.09</w:t>
            </w:r>
          </w:p>
        </w:tc>
        <w:tc>
          <w:tcPr>
            <w:tcW w:w="956" w:type="pct"/>
          </w:tcPr>
          <w:p w14:paraId="0308BEA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7D77B26" w14:textId="77777777" w:rsidTr="007947FB">
        <w:tc>
          <w:tcPr>
            <w:tcW w:w="701" w:type="pct"/>
          </w:tcPr>
          <w:p w14:paraId="4CBF676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FFEF3B" w14:textId="226F0FED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Семьи в России.</w:t>
            </w:r>
          </w:p>
        </w:tc>
        <w:tc>
          <w:tcPr>
            <w:tcW w:w="545" w:type="pct"/>
          </w:tcPr>
          <w:p w14:paraId="14896C13" w14:textId="179B7FFB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10.09</w:t>
            </w:r>
          </w:p>
        </w:tc>
        <w:tc>
          <w:tcPr>
            <w:tcW w:w="956" w:type="pct"/>
          </w:tcPr>
          <w:p w14:paraId="7703CCD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A0E9990" w14:textId="77777777" w:rsidTr="007947FB">
        <w:tc>
          <w:tcPr>
            <w:tcW w:w="701" w:type="pct"/>
          </w:tcPr>
          <w:p w14:paraId="509C4F9F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EE93AD0" w14:textId="42AD7263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Предупреждение и разрешение конфликтных ситуаций в семье с друзьями.</w:t>
            </w:r>
          </w:p>
        </w:tc>
        <w:tc>
          <w:tcPr>
            <w:tcW w:w="545" w:type="pct"/>
          </w:tcPr>
          <w:p w14:paraId="24820199" w14:textId="43896D1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12.09</w:t>
            </w:r>
          </w:p>
        </w:tc>
        <w:tc>
          <w:tcPr>
            <w:tcW w:w="956" w:type="pct"/>
          </w:tcPr>
          <w:p w14:paraId="2A8421BA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1D5ECC7" w14:textId="77777777" w:rsidTr="007947FB">
        <w:tc>
          <w:tcPr>
            <w:tcW w:w="701" w:type="pct"/>
          </w:tcPr>
          <w:p w14:paraId="0D25FD9C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5BF3595" w14:textId="63F6C3E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Известные истории дружбы.</w:t>
            </w:r>
          </w:p>
        </w:tc>
        <w:tc>
          <w:tcPr>
            <w:tcW w:w="545" w:type="pct"/>
          </w:tcPr>
          <w:p w14:paraId="4377945B" w14:textId="0A29F77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15.09</w:t>
            </w:r>
          </w:p>
        </w:tc>
        <w:tc>
          <w:tcPr>
            <w:tcW w:w="956" w:type="pct"/>
          </w:tcPr>
          <w:p w14:paraId="5D83516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134155B" w14:textId="77777777" w:rsidTr="007947FB">
        <w:tc>
          <w:tcPr>
            <w:tcW w:w="701" w:type="pct"/>
          </w:tcPr>
          <w:p w14:paraId="56E94F6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91E9A7" w14:textId="290D7BAA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Конфликт поколений.</w:t>
            </w:r>
          </w:p>
        </w:tc>
        <w:tc>
          <w:tcPr>
            <w:tcW w:w="545" w:type="pct"/>
          </w:tcPr>
          <w:p w14:paraId="0DBD715B" w14:textId="0706BB3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17.09</w:t>
            </w:r>
          </w:p>
        </w:tc>
        <w:tc>
          <w:tcPr>
            <w:tcW w:w="956" w:type="pct"/>
          </w:tcPr>
          <w:p w14:paraId="37B260B0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975F392" w14:textId="77777777" w:rsidTr="007947FB">
        <w:tc>
          <w:tcPr>
            <w:tcW w:w="701" w:type="pct"/>
          </w:tcPr>
          <w:p w14:paraId="5624209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C3B885" w14:textId="42D983F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Ценность семьи.</w:t>
            </w:r>
          </w:p>
        </w:tc>
        <w:tc>
          <w:tcPr>
            <w:tcW w:w="545" w:type="pct"/>
          </w:tcPr>
          <w:p w14:paraId="1F8AC865" w14:textId="2847F40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19.09</w:t>
            </w:r>
          </w:p>
        </w:tc>
        <w:tc>
          <w:tcPr>
            <w:tcW w:w="956" w:type="pct"/>
          </w:tcPr>
          <w:p w14:paraId="2A368AC2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C214703" w14:textId="77777777" w:rsidTr="007947FB">
        <w:tc>
          <w:tcPr>
            <w:tcW w:w="701" w:type="pct"/>
          </w:tcPr>
          <w:p w14:paraId="0D0DD94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001F2CB" w14:textId="22419226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244BA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№1.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семье и с друзьями. Конфликты и их решения. Обобщение и контроль.</w:t>
            </w:r>
          </w:p>
        </w:tc>
        <w:tc>
          <w:tcPr>
            <w:tcW w:w="545" w:type="pct"/>
          </w:tcPr>
          <w:p w14:paraId="25CC3F19" w14:textId="6B6AB232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22.09</w:t>
            </w:r>
          </w:p>
        </w:tc>
        <w:tc>
          <w:tcPr>
            <w:tcW w:w="956" w:type="pct"/>
          </w:tcPr>
          <w:p w14:paraId="279D6465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3DF11E9" w14:textId="77777777" w:rsidTr="007947FB">
        <w:tc>
          <w:tcPr>
            <w:tcW w:w="701" w:type="pct"/>
          </w:tcPr>
          <w:p w14:paraId="03AE338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FA4481" w14:textId="3EEE131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Внешность и характер человека/литературного персонажа. Мои одноклассники: внешность и характер.</w:t>
            </w:r>
          </w:p>
        </w:tc>
        <w:tc>
          <w:tcPr>
            <w:tcW w:w="545" w:type="pct"/>
          </w:tcPr>
          <w:p w14:paraId="0A22EDDF" w14:textId="774324B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24.09</w:t>
            </w:r>
          </w:p>
        </w:tc>
        <w:tc>
          <w:tcPr>
            <w:tcW w:w="956" w:type="pct"/>
          </w:tcPr>
          <w:p w14:paraId="790C31CA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F4E1DBA" w14:textId="77777777" w:rsidTr="007947FB">
        <w:tc>
          <w:tcPr>
            <w:tcW w:w="701" w:type="pct"/>
          </w:tcPr>
          <w:p w14:paraId="7FBEF77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88DCAA3" w14:textId="167F62AD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Внешность и характер человека/литературного персонажа. Мой любимый учитель.</w:t>
            </w:r>
          </w:p>
        </w:tc>
        <w:tc>
          <w:tcPr>
            <w:tcW w:w="545" w:type="pct"/>
          </w:tcPr>
          <w:p w14:paraId="62A3A2FC" w14:textId="65E3964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26.09</w:t>
            </w:r>
          </w:p>
        </w:tc>
        <w:tc>
          <w:tcPr>
            <w:tcW w:w="956" w:type="pct"/>
          </w:tcPr>
          <w:p w14:paraId="3AB07A3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015309B" w14:textId="77777777" w:rsidTr="007947FB">
        <w:tc>
          <w:tcPr>
            <w:tcW w:w="701" w:type="pct"/>
          </w:tcPr>
          <w:p w14:paraId="12D7187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2E938B" w14:textId="68F95C33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Внешность и характер человека/литературного персонажа. Мои любимые литературные персонажи.</w:t>
            </w:r>
          </w:p>
        </w:tc>
        <w:tc>
          <w:tcPr>
            <w:tcW w:w="545" w:type="pct"/>
          </w:tcPr>
          <w:p w14:paraId="51DF1E1A" w14:textId="670A1FD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29.09</w:t>
            </w:r>
          </w:p>
        </w:tc>
        <w:tc>
          <w:tcPr>
            <w:tcW w:w="956" w:type="pct"/>
          </w:tcPr>
          <w:p w14:paraId="7792A6C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D7F4BAC" w14:textId="77777777" w:rsidTr="007947FB">
        <w:tc>
          <w:tcPr>
            <w:tcW w:w="701" w:type="pct"/>
          </w:tcPr>
          <w:p w14:paraId="57F67E27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4B4575" w14:textId="011A3AA5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Покупки. Молодежная мода. Мода для современной молодежи.</w:t>
            </w:r>
          </w:p>
        </w:tc>
        <w:tc>
          <w:tcPr>
            <w:tcW w:w="545" w:type="pct"/>
          </w:tcPr>
          <w:p w14:paraId="50B4701F" w14:textId="0A74CF2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01.10</w:t>
            </w:r>
          </w:p>
        </w:tc>
        <w:tc>
          <w:tcPr>
            <w:tcW w:w="956" w:type="pct"/>
          </w:tcPr>
          <w:p w14:paraId="353E2E34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AD6F577" w14:textId="77777777" w:rsidTr="007947FB">
        <w:tc>
          <w:tcPr>
            <w:tcW w:w="701" w:type="pct"/>
          </w:tcPr>
          <w:p w14:paraId="0786C39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DC2207F" w14:textId="22F7E1C2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Покупки. Молодежная мода. Поход по магазинам с друзьями.</w:t>
            </w:r>
          </w:p>
        </w:tc>
        <w:tc>
          <w:tcPr>
            <w:tcW w:w="545" w:type="pct"/>
          </w:tcPr>
          <w:p w14:paraId="0B658534" w14:textId="3E3BE6A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956" w:type="pct"/>
          </w:tcPr>
          <w:p w14:paraId="50B3BFE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C110BF5" w14:textId="77777777" w:rsidTr="007947FB">
        <w:tc>
          <w:tcPr>
            <w:tcW w:w="701" w:type="pct"/>
          </w:tcPr>
          <w:p w14:paraId="43938E3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0E21E6D" w14:textId="30E976C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244BA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№2.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Внешность и характер человека/литературного персонажа. Молодежная мода. Обобщение и контроль.</w:t>
            </w:r>
          </w:p>
        </w:tc>
        <w:tc>
          <w:tcPr>
            <w:tcW w:w="545" w:type="pct"/>
          </w:tcPr>
          <w:p w14:paraId="2DB6204D" w14:textId="1B0C8C8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06.10</w:t>
            </w:r>
          </w:p>
        </w:tc>
        <w:tc>
          <w:tcPr>
            <w:tcW w:w="956" w:type="pct"/>
          </w:tcPr>
          <w:p w14:paraId="3F02089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032E88D" w14:textId="77777777" w:rsidTr="007947FB">
        <w:tc>
          <w:tcPr>
            <w:tcW w:w="701" w:type="pct"/>
          </w:tcPr>
          <w:p w14:paraId="4504943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AB7F320" w14:textId="32244D8A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 Чтение в жизни современного подростка.</w:t>
            </w:r>
          </w:p>
        </w:tc>
        <w:tc>
          <w:tcPr>
            <w:tcW w:w="545" w:type="pct"/>
          </w:tcPr>
          <w:p w14:paraId="2DF6F695" w14:textId="4B78EF0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08.10</w:t>
            </w:r>
          </w:p>
        </w:tc>
        <w:tc>
          <w:tcPr>
            <w:tcW w:w="956" w:type="pct"/>
          </w:tcPr>
          <w:p w14:paraId="765E717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37C7BDD" w14:textId="77777777" w:rsidTr="007947FB">
        <w:tc>
          <w:tcPr>
            <w:tcW w:w="701" w:type="pct"/>
          </w:tcPr>
          <w:p w14:paraId="5C101D4C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E6B8B8A" w14:textId="4324423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Кино и театр в жизни современного подростка.</w:t>
            </w:r>
          </w:p>
        </w:tc>
        <w:tc>
          <w:tcPr>
            <w:tcW w:w="545" w:type="pct"/>
          </w:tcPr>
          <w:p w14:paraId="5ED524CB" w14:textId="79772919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956" w:type="pct"/>
          </w:tcPr>
          <w:p w14:paraId="31F15CA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3E4828F" w14:textId="77777777" w:rsidTr="007947FB">
        <w:tc>
          <w:tcPr>
            <w:tcW w:w="701" w:type="pct"/>
          </w:tcPr>
          <w:p w14:paraId="29A8972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EEC4A4A" w14:textId="77F7E6C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Музыка как хобби.</w:t>
            </w:r>
          </w:p>
        </w:tc>
        <w:tc>
          <w:tcPr>
            <w:tcW w:w="545" w:type="pct"/>
          </w:tcPr>
          <w:p w14:paraId="69EAC409" w14:textId="6B709572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13.10</w:t>
            </w:r>
          </w:p>
        </w:tc>
        <w:tc>
          <w:tcPr>
            <w:tcW w:w="956" w:type="pct"/>
          </w:tcPr>
          <w:p w14:paraId="6E6F6E3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71CB560" w14:textId="77777777" w:rsidTr="007947FB">
        <w:tc>
          <w:tcPr>
            <w:tcW w:w="701" w:type="pct"/>
          </w:tcPr>
          <w:p w14:paraId="3071798C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3A1681" w14:textId="36476E06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Живопись и посещение музеев.</w:t>
            </w:r>
          </w:p>
        </w:tc>
        <w:tc>
          <w:tcPr>
            <w:tcW w:w="545" w:type="pct"/>
          </w:tcPr>
          <w:p w14:paraId="7C7E1E3D" w14:textId="59222FD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15.10</w:t>
            </w:r>
          </w:p>
        </w:tc>
        <w:tc>
          <w:tcPr>
            <w:tcW w:w="956" w:type="pct"/>
          </w:tcPr>
          <w:p w14:paraId="0D5B000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2BC42CE" w14:textId="77777777" w:rsidTr="007947FB">
        <w:tc>
          <w:tcPr>
            <w:tcW w:w="701" w:type="pct"/>
          </w:tcPr>
          <w:p w14:paraId="236723D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B8B66E8" w14:textId="227AA62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Любят ли подростки заниматься спортом?</w:t>
            </w:r>
          </w:p>
        </w:tc>
        <w:tc>
          <w:tcPr>
            <w:tcW w:w="545" w:type="pct"/>
          </w:tcPr>
          <w:p w14:paraId="3DF79F62" w14:textId="0F9368C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956" w:type="pct"/>
          </w:tcPr>
          <w:p w14:paraId="5FAA48EB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A1E924A" w14:textId="77777777" w:rsidTr="007947FB">
        <w:tc>
          <w:tcPr>
            <w:tcW w:w="701" w:type="pct"/>
          </w:tcPr>
          <w:p w14:paraId="2B5B8DB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636A39B" w14:textId="1A6D96C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Экстремальные виды спорта.</w:t>
            </w:r>
          </w:p>
        </w:tc>
        <w:tc>
          <w:tcPr>
            <w:tcW w:w="545" w:type="pct"/>
          </w:tcPr>
          <w:p w14:paraId="592F6D04" w14:textId="2527BAA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20.10</w:t>
            </w:r>
          </w:p>
        </w:tc>
        <w:tc>
          <w:tcPr>
            <w:tcW w:w="956" w:type="pct"/>
          </w:tcPr>
          <w:p w14:paraId="0B760806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A6CD3F1" w14:textId="77777777" w:rsidTr="007947FB">
        <w:tc>
          <w:tcPr>
            <w:tcW w:w="701" w:type="pct"/>
          </w:tcPr>
          <w:p w14:paraId="11DEFEFF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B690E5" w14:textId="1CC35530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Спортивные события в моей стране.</w:t>
            </w:r>
          </w:p>
        </w:tc>
        <w:tc>
          <w:tcPr>
            <w:tcW w:w="545" w:type="pct"/>
          </w:tcPr>
          <w:p w14:paraId="71E184C5" w14:textId="002FF45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22.10</w:t>
            </w:r>
          </w:p>
        </w:tc>
        <w:tc>
          <w:tcPr>
            <w:tcW w:w="956" w:type="pct"/>
          </w:tcPr>
          <w:p w14:paraId="73AF62C3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202D915" w14:textId="77777777" w:rsidTr="007947FB">
        <w:tc>
          <w:tcPr>
            <w:tcW w:w="701" w:type="pct"/>
          </w:tcPr>
          <w:p w14:paraId="2C0B9D3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B191F24" w14:textId="4C171A82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Интернет и компьютерные игры.</w:t>
            </w:r>
          </w:p>
        </w:tc>
        <w:tc>
          <w:tcPr>
            <w:tcW w:w="545" w:type="pct"/>
          </w:tcPr>
          <w:p w14:paraId="4DCC704F" w14:textId="4ABD10A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956" w:type="pct"/>
          </w:tcPr>
          <w:p w14:paraId="36FD646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BB2CEBB" w14:textId="77777777" w:rsidTr="007947FB">
        <w:tc>
          <w:tcPr>
            <w:tcW w:w="701" w:type="pct"/>
          </w:tcPr>
          <w:p w14:paraId="324EBD8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5F3648D" w14:textId="4469974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 Гаджеты, Интернет и образовательные ресурсы для досуга.</w:t>
            </w:r>
          </w:p>
        </w:tc>
        <w:tc>
          <w:tcPr>
            <w:tcW w:w="545" w:type="pct"/>
          </w:tcPr>
          <w:p w14:paraId="356543E6" w14:textId="5235DF1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27.10</w:t>
            </w:r>
          </w:p>
        </w:tc>
        <w:tc>
          <w:tcPr>
            <w:tcW w:w="956" w:type="pct"/>
          </w:tcPr>
          <w:p w14:paraId="08EA9DC2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BF53D9C" w14:textId="77777777" w:rsidTr="007947FB">
        <w:tc>
          <w:tcPr>
            <w:tcW w:w="701" w:type="pct"/>
          </w:tcPr>
          <w:p w14:paraId="05B198B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B90F5C2" w14:textId="1B6882D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Карманные деньги. На что мы тратим карманные деньги.</w:t>
            </w:r>
          </w:p>
        </w:tc>
        <w:tc>
          <w:tcPr>
            <w:tcW w:w="545" w:type="pct"/>
          </w:tcPr>
          <w:p w14:paraId="6330E9CB" w14:textId="77BB811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07.11</w:t>
            </w:r>
          </w:p>
        </w:tc>
        <w:tc>
          <w:tcPr>
            <w:tcW w:w="956" w:type="pct"/>
          </w:tcPr>
          <w:p w14:paraId="6685F42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D6D95C2" w14:textId="77777777" w:rsidTr="007947FB">
        <w:tc>
          <w:tcPr>
            <w:tcW w:w="701" w:type="pct"/>
          </w:tcPr>
          <w:p w14:paraId="4A496CA7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336DC64" w14:textId="6B83B19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244BA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№3.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 Обобщение и контроль.</w:t>
            </w:r>
          </w:p>
        </w:tc>
        <w:tc>
          <w:tcPr>
            <w:tcW w:w="545" w:type="pct"/>
          </w:tcPr>
          <w:p w14:paraId="5AB1BDF8" w14:textId="6F53469C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10.11</w:t>
            </w:r>
          </w:p>
        </w:tc>
        <w:tc>
          <w:tcPr>
            <w:tcW w:w="956" w:type="pct"/>
          </w:tcPr>
          <w:p w14:paraId="6FD1C48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DB127B3" w14:textId="77777777" w:rsidTr="007947FB">
        <w:tc>
          <w:tcPr>
            <w:tcW w:w="701" w:type="pct"/>
          </w:tcPr>
          <w:p w14:paraId="5017132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AA611F1" w14:textId="297C829A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Режим труда и отдыха в праздники и каникулы.</w:t>
            </w:r>
          </w:p>
        </w:tc>
        <w:tc>
          <w:tcPr>
            <w:tcW w:w="545" w:type="pct"/>
          </w:tcPr>
          <w:p w14:paraId="300B3600" w14:textId="68C8BBF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12.11</w:t>
            </w:r>
          </w:p>
        </w:tc>
        <w:tc>
          <w:tcPr>
            <w:tcW w:w="956" w:type="pct"/>
          </w:tcPr>
          <w:p w14:paraId="3923639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BCBF9E2" w14:textId="77777777" w:rsidTr="007947FB">
        <w:tc>
          <w:tcPr>
            <w:tcW w:w="701" w:type="pct"/>
          </w:tcPr>
          <w:p w14:paraId="304CB13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C3D8099" w14:textId="2A05105B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Режим труда и отдыха во время учебного года.</w:t>
            </w:r>
          </w:p>
        </w:tc>
        <w:tc>
          <w:tcPr>
            <w:tcW w:w="545" w:type="pct"/>
          </w:tcPr>
          <w:p w14:paraId="7E7B3A4E" w14:textId="77E0D9B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14.11</w:t>
            </w:r>
          </w:p>
        </w:tc>
        <w:tc>
          <w:tcPr>
            <w:tcW w:w="956" w:type="pct"/>
          </w:tcPr>
          <w:p w14:paraId="5878C28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9F858C1" w14:textId="77777777" w:rsidTr="007947FB">
        <w:tc>
          <w:tcPr>
            <w:tcW w:w="701" w:type="pct"/>
          </w:tcPr>
          <w:p w14:paraId="4B3E0D1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BCF790" w14:textId="5C44B4F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Здоровье дороже денег.</w:t>
            </w:r>
          </w:p>
        </w:tc>
        <w:tc>
          <w:tcPr>
            <w:tcW w:w="545" w:type="pct"/>
          </w:tcPr>
          <w:p w14:paraId="3E723E22" w14:textId="080CFE2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17.11</w:t>
            </w:r>
          </w:p>
        </w:tc>
        <w:tc>
          <w:tcPr>
            <w:tcW w:w="956" w:type="pct"/>
          </w:tcPr>
          <w:p w14:paraId="3FC66AB4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EC99243" w14:textId="77777777" w:rsidTr="007947FB">
        <w:tc>
          <w:tcPr>
            <w:tcW w:w="701" w:type="pct"/>
          </w:tcPr>
          <w:p w14:paraId="0771A40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940B749" w14:textId="0FF249C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Посещение фитнес-центра.</w:t>
            </w:r>
          </w:p>
        </w:tc>
        <w:tc>
          <w:tcPr>
            <w:tcW w:w="545" w:type="pct"/>
          </w:tcPr>
          <w:p w14:paraId="62C42B35" w14:textId="757FBCE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19.11</w:t>
            </w:r>
          </w:p>
        </w:tc>
        <w:tc>
          <w:tcPr>
            <w:tcW w:w="956" w:type="pct"/>
          </w:tcPr>
          <w:p w14:paraId="1ABA793B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6F79336" w14:textId="77777777" w:rsidTr="007947FB">
        <w:tc>
          <w:tcPr>
            <w:tcW w:w="701" w:type="pct"/>
          </w:tcPr>
          <w:p w14:paraId="15FD1FA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D2164B3" w14:textId="75CBDFE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Мое отношение к спорту и фитнесу.</w:t>
            </w:r>
          </w:p>
        </w:tc>
        <w:tc>
          <w:tcPr>
            <w:tcW w:w="545" w:type="pct"/>
          </w:tcPr>
          <w:p w14:paraId="45210237" w14:textId="407F628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21.11</w:t>
            </w:r>
          </w:p>
        </w:tc>
        <w:tc>
          <w:tcPr>
            <w:tcW w:w="956" w:type="pct"/>
          </w:tcPr>
          <w:p w14:paraId="1E5ED3F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63DC868" w14:textId="77777777" w:rsidTr="007947FB">
        <w:tc>
          <w:tcPr>
            <w:tcW w:w="701" w:type="pct"/>
          </w:tcPr>
          <w:p w14:paraId="52D7539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5A17ED9" w14:textId="3C472C07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Здоровый образ жизни. Плюсы и минусы жизни в деревне.</w:t>
            </w:r>
          </w:p>
        </w:tc>
        <w:tc>
          <w:tcPr>
            <w:tcW w:w="545" w:type="pct"/>
          </w:tcPr>
          <w:p w14:paraId="3F8C00B5" w14:textId="71F3C94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24.11</w:t>
            </w:r>
          </w:p>
        </w:tc>
        <w:tc>
          <w:tcPr>
            <w:tcW w:w="956" w:type="pct"/>
          </w:tcPr>
          <w:p w14:paraId="7903EA3B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594D0D7" w14:textId="77777777" w:rsidTr="007947FB">
        <w:tc>
          <w:tcPr>
            <w:tcW w:w="701" w:type="pct"/>
          </w:tcPr>
          <w:p w14:paraId="2B3DF1B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4792F09" w14:textId="57DEF887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Активный образ жизни и правильное питание.</w:t>
            </w:r>
          </w:p>
        </w:tc>
        <w:tc>
          <w:tcPr>
            <w:tcW w:w="545" w:type="pct"/>
          </w:tcPr>
          <w:p w14:paraId="180E631C" w14:textId="307CB84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26.11</w:t>
            </w:r>
          </w:p>
        </w:tc>
        <w:tc>
          <w:tcPr>
            <w:tcW w:w="956" w:type="pct"/>
          </w:tcPr>
          <w:p w14:paraId="7AFCF6CB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CD0EBFB" w14:textId="77777777" w:rsidTr="007947FB">
        <w:tc>
          <w:tcPr>
            <w:tcW w:w="701" w:type="pct"/>
          </w:tcPr>
          <w:p w14:paraId="491CB52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4D741E4" w14:textId="7374079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Правильный перекус.</w:t>
            </w:r>
          </w:p>
        </w:tc>
        <w:tc>
          <w:tcPr>
            <w:tcW w:w="545" w:type="pct"/>
          </w:tcPr>
          <w:p w14:paraId="4107A94F" w14:textId="3BB54FFC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28.11</w:t>
            </w:r>
          </w:p>
        </w:tc>
        <w:tc>
          <w:tcPr>
            <w:tcW w:w="956" w:type="pct"/>
          </w:tcPr>
          <w:p w14:paraId="5DF7219A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1AFC34B" w14:textId="77777777" w:rsidTr="007947FB">
        <w:tc>
          <w:tcPr>
            <w:tcW w:w="701" w:type="pct"/>
          </w:tcPr>
          <w:p w14:paraId="25F9F0A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2249C83" w14:textId="68EF4AE7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Прогулка на свежем воздухе.</w:t>
            </w:r>
          </w:p>
        </w:tc>
        <w:tc>
          <w:tcPr>
            <w:tcW w:w="545" w:type="pct"/>
          </w:tcPr>
          <w:p w14:paraId="6195257B" w14:textId="35CA3D2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01.11</w:t>
            </w:r>
          </w:p>
        </w:tc>
        <w:tc>
          <w:tcPr>
            <w:tcW w:w="956" w:type="pct"/>
          </w:tcPr>
          <w:p w14:paraId="31CBC776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A378AAB" w14:textId="77777777" w:rsidTr="007947FB">
        <w:tc>
          <w:tcPr>
            <w:tcW w:w="701" w:type="pct"/>
          </w:tcPr>
          <w:p w14:paraId="7EE414BF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3EB09AE" w14:textId="4EDC388D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Продукты питания и наше здоровье.</w:t>
            </w:r>
          </w:p>
        </w:tc>
        <w:tc>
          <w:tcPr>
            <w:tcW w:w="545" w:type="pct"/>
          </w:tcPr>
          <w:p w14:paraId="3ADF046B" w14:textId="2A97F8E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03.12</w:t>
            </w:r>
          </w:p>
        </w:tc>
        <w:tc>
          <w:tcPr>
            <w:tcW w:w="956" w:type="pct"/>
          </w:tcPr>
          <w:p w14:paraId="18B95D2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B2A8BB9" w14:textId="77777777" w:rsidTr="007947FB">
        <w:tc>
          <w:tcPr>
            <w:tcW w:w="701" w:type="pct"/>
          </w:tcPr>
          <w:p w14:paraId="5FCF925E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D4FAD04" w14:textId="7F7185D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врача. Сбалансированное питание.</w:t>
            </w:r>
          </w:p>
        </w:tc>
        <w:tc>
          <w:tcPr>
            <w:tcW w:w="545" w:type="pct"/>
          </w:tcPr>
          <w:p w14:paraId="54AD5D73" w14:textId="233373B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05.12</w:t>
            </w:r>
          </w:p>
        </w:tc>
        <w:tc>
          <w:tcPr>
            <w:tcW w:w="956" w:type="pct"/>
          </w:tcPr>
          <w:p w14:paraId="19E6ED4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D93974B" w14:textId="77777777" w:rsidTr="007947FB">
        <w:tc>
          <w:tcPr>
            <w:tcW w:w="701" w:type="pct"/>
          </w:tcPr>
          <w:p w14:paraId="3A3F0F8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F468404" w14:textId="10D337D7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врача. У врача.</w:t>
            </w:r>
          </w:p>
        </w:tc>
        <w:tc>
          <w:tcPr>
            <w:tcW w:w="545" w:type="pct"/>
          </w:tcPr>
          <w:p w14:paraId="3F434EF1" w14:textId="07EAA16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08.12</w:t>
            </w:r>
          </w:p>
        </w:tc>
        <w:tc>
          <w:tcPr>
            <w:tcW w:w="956" w:type="pct"/>
          </w:tcPr>
          <w:p w14:paraId="143843F4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6B9464D" w14:textId="77777777" w:rsidTr="007947FB">
        <w:tc>
          <w:tcPr>
            <w:tcW w:w="701" w:type="pct"/>
          </w:tcPr>
          <w:p w14:paraId="3220062B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4C4B8D8" w14:textId="2D969D0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244BA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№4.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врача. Обобщение и контроль.</w:t>
            </w:r>
          </w:p>
        </w:tc>
        <w:tc>
          <w:tcPr>
            <w:tcW w:w="545" w:type="pct"/>
          </w:tcPr>
          <w:p w14:paraId="49F41C5F" w14:textId="4F3F8EB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10.12</w:t>
            </w:r>
          </w:p>
        </w:tc>
        <w:tc>
          <w:tcPr>
            <w:tcW w:w="956" w:type="pct"/>
          </w:tcPr>
          <w:p w14:paraId="34F1438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B759D73" w14:textId="77777777" w:rsidTr="007947FB">
        <w:tc>
          <w:tcPr>
            <w:tcW w:w="701" w:type="pct"/>
          </w:tcPr>
          <w:p w14:paraId="2CCAB5CA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D4B2614" w14:textId="6898E40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Что делает человека образованным?</w:t>
            </w:r>
          </w:p>
        </w:tc>
        <w:tc>
          <w:tcPr>
            <w:tcW w:w="545" w:type="pct"/>
          </w:tcPr>
          <w:p w14:paraId="0700A8E8" w14:textId="5451E9B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12.12</w:t>
            </w:r>
          </w:p>
        </w:tc>
        <w:tc>
          <w:tcPr>
            <w:tcW w:w="956" w:type="pct"/>
          </w:tcPr>
          <w:p w14:paraId="3F5C856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88B2F8E" w14:textId="77777777" w:rsidTr="007947FB">
        <w:tc>
          <w:tcPr>
            <w:tcW w:w="701" w:type="pct"/>
          </w:tcPr>
          <w:p w14:paraId="4A261BFE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C9EC2C2" w14:textId="7044F56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Взаимоотношения в школе: проблемы и их решение. Переписка с зарубежными сверстниками. Мои друзья по всему миру.</w:t>
            </w:r>
          </w:p>
        </w:tc>
        <w:tc>
          <w:tcPr>
            <w:tcW w:w="545" w:type="pct"/>
          </w:tcPr>
          <w:p w14:paraId="41A24D97" w14:textId="657F6A3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15.12</w:t>
            </w:r>
          </w:p>
        </w:tc>
        <w:tc>
          <w:tcPr>
            <w:tcW w:w="956" w:type="pct"/>
          </w:tcPr>
          <w:p w14:paraId="0A876DC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4EA3C15" w14:textId="77777777" w:rsidTr="007947FB">
        <w:tc>
          <w:tcPr>
            <w:tcW w:w="701" w:type="pct"/>
          </w:tcPr>
          <w:p w14:paraId="5EAC204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C13EADE" w14:textId="72A2351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Переписка с зарубежными сверстниками. Письма зарубежным сверстникам.</w:t>
            </w:r>
          </w:p>
        </w:tc>
        <w:tc>
          <w:tcPr>
            <w:tcW w:w="545" w:type="pct"/>
          </w:tcPr>
          <w:p w14:paraId="13262330" w14:textId="641AB94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17.12</w:t>
            </w:r>
          </w:p>
        </w:tc>
        <w:tc>
          <w:tcPr>
            <w:tcW w:w="956" w:type="pct"/>
          </w:tcPr>
          <w:p w14:paraId="3920A86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FF3FBC1" w14:textId="77777777" w:rsidTr="007947FB">
        <w:tc>
          <w:tcPr>
            <w:tcW w:w="701" w:type="pct"/>
          </w:tcPr>
          <w:p w14:paraId="190FCD5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7DB3D5D" w14:textId="175861E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Переписка с зарубежными сверстниками. Любимые предметы.</w:t>
            </w:r>
          </w:p>
        </w:tc>
        <w:tc>
          <w:tcPr>
            <w:tcW w:w="545" w:type="pct"/>
          </w:tcPr>
          <w:p w14:paraId="50CDCA03" w14:textId="704328A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19.12</w:t>
            </w:r>
          </w:p>
        </w:tc>
        <w:tc>
          <w:tcPr>
            <w:tcW w:w="956" w:type="pct"/>
          </w:tcPr>
          <w:p w14:paraId="01CBBBE5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2BBF247" w14:textId="77777777" w:rsidTr="007947FB">
        <w:tc>
          <w:tcPr>
            <w:tcW w:w="701" w:type="pct"/>
          </w:tcPr>
          <w:p w14:paraId="4E0E2AD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DE6C402" w14:textId="5D9EB10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 Дистанционное обучение – за и против.</w:t>
            </w:r>
          </w:p>
        </w:tc>
        <w:tc>
          <w:tcPr>
            <w:tcW w:w="545" w:type="pct"/>
          </w:tcPr>
          <w:p w14:paraId="08FA4C7C" w14:textId="5B7B16D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22.12</w:t>
            </w:r>
          </w:p>
        </w:tc>
        <w:tc>
          <w:tcPr>
            <w:tcW w:w="956" w:type="pct"/>
          </w:tcPr>
          <w:p w14:paraId="0554D6AA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7184F9F" w14:textId="77777777" w:rsidTr="007947FB">
        <w:tc>
          <w:tcPr>
            <w:tcW w:w="701" w:type="pct"/>
          </w:tcPr>
          <w:p w14:paraId="1F4A625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C1926D5" w14:textId="1C6D94C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 Школа мечты.</w:t>
            </w:r>
          </w:p>
        </w:tc>
        <w:tc>
          <w:tcPr>
            <w:tcW w:w="545" w:type="pct"/>
          </w:tcPr>
          <w:p w14:paraId="2BF3935F" w14:textId="1C27E1F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24.12</w:t>
            </w:r>
          </w:p>
        </w:tc>
        <w:tc>
          <w:tcPr>
            <w:tcW w:w="956" w:type="pct"/>
          </w:tcPr>
          <w:p w14:paraId="3A695CC2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E31652E" w14:textId="77777777" w:rsidTr="007947FB">
        <w:tc>
          <w:tcPr>
            <w:tcW w:w="701" w:type="pct"/>
          </w:tcPr>
          <w:p w14:paraId="7AB37C1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DAA57A" w14:textId="4F37836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Подготовка к экзаменам.</w:t>
            </w:r>
          </w:p>
        </w:tc>
        <w:tc>
          <w:tcPr>
            <w:tcW w:w="545" w:type="pct"/>
          </w:tcPr>
          <w:p w14:paraId="4D0B1CAD" w14:textId="411397F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16.12</w:t>
            </w:r>
          </w:p>
        </w:tc>
        <w:tc>
          <w:tcPr>
            <w:tcW w:w="956" w:type="pct"/>
          </w:tcPr>
          <w:p w14:paraId="3E57ED24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0836988" w14:textId="77777777" w:rsidTr="007947FB">
        <w:tc>
          <w:tcPr>
            <w:tcW w:w="701" w:type="pct"/>
          </w:tcPr>
          <w:p w14:paraId="58036D27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C47FF15" w14:textId="2C6C8793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Экзамены и стресс.</w:t>
            </w:r>
          </w:p>
        </w:tc>
        <w:tc>
          <w:tcPr>
            <w:tcW w:w="545" w:type="pct"/>
          </w:tcPr>
          <w:p w14:paraId="61118ADD" w14:textId="27BAC30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29.12</w:t>
            </w:r>
          </w:p>
        </w:tc>
        <w:tc>
          <w:tcPr>
            <w:tcW w:w="956" w:type="pct"/>
          </w:tcPr>
          <w:p w14:paraId="79093000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F5A1CF5" w14:textId="77777777" w:rsidTr="007947FB">
        <w:tc>
          <w:tcPr>
            <w:tcW w:w="701" w:type="pct"/>
          </w:tcPr>
          <w:p w14:paraId="7C74783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A4ADE4C" w14:textId="17C99E0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 Школьные традиции.</w:t>
            </w:r>
          </w:p>
        </w:tc>
        <w:tc>
          <w:tcPr>
            <w:tcW w:w="545" w:type="pct"/>
          </w:tcPr>
          <w:p w14:paraId="053EDF7B" w14:textId="42D83ED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12.01</w:t>
            </w:r>
          </w:p>
        </w:tc>
        <w:tc>
          <w:tcPr>
            <w:tcW w:w="956" w:type="pct"/>
          </w:tcPr>
          <w:p w14:paraId="58102B4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5E11BD5" w14:textId="77777777" w:rsidTr="007947FB">
        <w:tc>
          <w:tcPr>
            <w:tcW w:w="701" w:type="pct"/>
          </w:tcPr>
          <w:p w14:paraId="3F15EA1A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59E004D" w14:textId="61A7DE6B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 Обобщение и контроль.</w:t>
            </w:r>
          </w:p>
        </w:tc>
        <w:tc>
          <w:tcPr>
            <w:tcW w:w="545" w:type="pct"/>
          </w:tcPr>
          <w:p w14:paraId="097E502F" w14:textId="7CEF24B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14.01</w:t>
            </w:r>
          </w:p>
        </w:tc>
        <w:tc>
          <w:tcPr>
            <w:tcW w:w="956" w:type="pct"/>
          </w:tcPr>
          <w:p w14:paraId="4DD6D61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EFBDB5A" w14:textId="77777777" w:rsidTr="007947FB">
        <w:tc>
          <w:tcPr>
            <w:tcW w:w="701" w:type="pct"/>
          </w:tcPr>
          <w:p w14:paraId="67F5998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762A315" w14:textId="236FFC7A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Встреча с одноклассниками после зимних каникул.</w:t>
            </w:r>
          </w:p>
        </w:tc>
        <w:tc>
          <w:tcPr>
            <w:tcW w:w="545" w:type="pct"/>
          </w:tcPr>
          <w:p w14:paraId="6E171F16" w14:textId="7D5FF77C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16.01</w:t>
            </w:r>
          </w:p>
        </w:tc>
        <w:tc>
          <w:tcPr>
            <w:tcW w:w="956" w:type="pct"/>
          </w:tcPr>
          <w:p w14:paraId="0810939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71137CC" w14:textId="77777777" w:rsidTr="007947FB">
        <w:tc>
          <w:tcPr>
            <w:tcW w:w="701" w:type="pct"/>
          </w:tcPr>
          <w:p w14:paraId="1F1B0C6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C665770" w14:textId="53AE5530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Мои взаимоотношения с учителями и одноклассниками.</w:t>
            </w:r>
          </w:p>
        </w:tc>
        <w:tc>
          <w:tcPr>
            <w:tcW w:w="545" w:type="pct"/>
          </w:tcPr>
          <w:p w14:paraId="1D352C72" w14:textId="65A6580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19.01</w:t>
            </w:r>
          </w:p>
        </w:tc>
        <w:tc>
          <w:tcPr>
            <w:tcW w:w="956" w:type="pct"/>
          </w:tcPr>
          <w:p w14:paraId="1BF6D334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2A2B46C" w14:textId="77777777" w:rsidTr="007947FB">
        <w:tc>
          <w:tcPr>
            <w:tcW w:w="701" w:type="pct"/>
          </w:tcPr>
          <w:p w14:paraId="1A96790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E837852" w14:textId="19B5C0A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Английский язык и мои учителя английского языка.</w:t>
            </w:r>
          </w:p>
        </w:tc>
        <w:tc>
          <w:tcPr>
            <w:tcW w:w="545" w:type="pct"/>
          </w:tcPr>
          <w:p w14:paraId="34AB9737" w14:textId="398C6B8C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21.01</w:t>
            </w:r>
          </w:p>
        </w:tc>
        <w:tc>
          <w:tcPr>
            <w:tcW w:w="956" w:type="pct"/>
          </w:tcPr>
          <w:p w14:paraId="35D4E003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36C9261" w14:textId="77777777" w:rsidTr="007947FB">
        <w:tc>
          <w:tcPr>
            <w:tcW w:w="701" w:type="pct"/>
          </w:tcPr>
          <w:p w14:paraId="76F06B3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46DE09A" w14:textId="1DF09995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Зачем мы учим английский язык.</w:t>
            </w:r>
          </w:p>
        </w:tc>
        <w:tc>
          <w:tcPr>
            <w:tcW w:w="545" w:type="pct"/>
          </w:tcPr>
          <w:p w14:paraId="764E3FC5" w14:textId="5B06B39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23.01</w:t>
            </w:r>
          </w:p>
        </w:tc>
        <w:tc>
          <w:tcPr>
            <w:tcW w:w="956" w:type="pct"/>
          </w:tcPr>
          <w:p w14:paraId="32F17043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1088BC5" w14:textId="77777777" w:rsidTr="007947FB">
        <w:tc>
          <w:tcPr>
            <w:tcW w:w="701" w:type="pct"/>
          </w:tcPr>
          <w:p w14:paraId="27387D7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5D84B5F" w14:textId="45005C9D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Образование после 9 класса и выбор профессии.</w:t>
            </w:r>
          </w:p>
        </w:tc>
        <w:tc>
          <w:tcPr>
            <w:tcW w:w="545" w:type="pct"/>
          </w:tcPr>
          <w:p w14:paraId="35D06D2E" w14:textId="2B25CBD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26.01</w:t>
            </w:r>
          </w:p>
        </w:tc>
        <w:tc>
          <w:tcPr>
            <w:tcW w:w="956" w:type="pct"/>
          </w:tcPr>
          <w:p w14:paraId="17F9463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3C6B59B" w14:textId="77777777" w:rsidTr="007947FB">
        <w:tc>
          <w:tcPr>
            <w:tcW w:w="701" w:type="pct"/>
          </w:tcPr>
          <w:p w14:paraId="4FE6D6D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A1C2D92" w14:textId="6FF48076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Говорим о профессиях прошлого и будущего.</w:t>
            </w:r>
          </w:p>
        </w:tc>
        <w:tc>
          <w:tcPr>
            <w:tcW w:w="545" w:type="pct"/>
          </w:tcPr>
          <w:p w14:paraId="260D2F27" w14:textId="64096186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28.01</w:t>
            </w:r>
          </w:p>
        </w:tc>
        <w:tc>
          <w:tcPr>
            <w:tcW w:w="956" w:type="pct"/>
          </w:tcPr>
          <w:p w14:paraId="62D6C16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C698855" w14:textId="77777777" w:rsidTr="007947FB">
        <w:tc>
          <w:tcPr>
            <w:tcW w:w="701" w:type="pct"/>
          </w:tcPr>
          <w:p w14:paraId="5931DAB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E06919E" w14:textId="6C049ED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Обсуждаем мужские и женские профессии.</w:t>
            </w:r>
          </w:p>
        </w:tc>
        <w:tc>
          <w:tcPr>
            <w:tcW w:w="545" w:type="pct"/>
          </w:tcPr>
          <w:p w14:paraId="6D0D4458" w14:textId="56EF45E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30.01</w:t>
            </w:r>
          </w:p>
        </w:tc>
        <w:tc>
          <w:tcPr>
            <w:tcW w:w="956" w:type="pct"/>
          </w:tcPr>
          <w:p w14:paraId="3103DE0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80725AE" w14:textId="77777777" w:rsidTr="007947FB">
        <w:tc>
          <w:tcPr>
            <w:tcW w:w="701" w:type="pct"/>
          </w:tcPr>
          <w:p w14:paraId="77A0244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969EA4" w14:textId="1EEB84F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1AE9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№5.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Английский язык и мир профессий. Обобщение и контроль.</w:t>
            </w:r>
          </w:p>
        </w:tc>
        <w:tc>
          <w:tcPr>
            <w:tcW w:w="545" w:type="pct"/>
          </w:tcPr>
          <w:p w14:paraId="3150CAA7" w14:textId="345931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56" w:type="pct"/>
          </w:tcPr>
          <w:p w14:paraId="037B30A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6FFFC5F" w14:textId="77777777" w:rsidTr="007947FB">
        <w:tc>
          <w:tcPr>
            <w:tcW w:w="701" w:type="pct"/>
          </w:tcPr>
          <w:p w14:paraId="353D4CF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76FAF03" w14:textId="4B6CEB0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Климат нашей планеты. Как меняется погода.</w:t>
            </w:r>
          </w:p>
        </w:tc>
        <w:tc>
          <w:tcPr>
            <w:tcW w:w="545" w:type="pct"/>
          </w:tcPr>
          <w:p w14:paraId="0299CBA1" w14:textId="5CCB82D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04.02</w:t>
            </w:r>
          </w:p>
        </w:tc>
        <w:tc>
          <w:tcPr>
            <w:tcW w:w="956" w:type="pct"/>
          </w:tcPr>
          <w:p w14:paraId="6125822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6574CF3" w14:textId="77777777" w:rsidTr="007947FB">
        <w:tc>
          <w:tcPr>
            <w:tcW w:w="701" w:type="pct"/>
          </w:tcPr>
          <w:p w14:paraId="5581BB4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2373522" w14:textId="40BC941B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Растения и животные Австралии, Новой Зеландии, США и Канады.</w:t>
            </w:r>
          </w:p>
        </w:tc>
        <w:tc>
          <w:tcPr>
            <w:tcW w:w="545" w:type="pct"/>
          </w:tcPr>
          <w:p w14:paraId="1AFE0B08" w14:textId="0666449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06.02</w:t>
            </w:r>
          </w:p>
        </w:tc>
        <w:tc>
          <w:tcPr>
            <w:tcW w:w="956" w:type="pct"/>
          </w:tcPr>
          <w:p w14:paraId="1EF9F5C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C257164" w14:textId="77777777" w:rsidTr="007947FB">
        <w:tc>
          <w:tcPr>
            <w:tcW w:w="701" w:type="pct"/>
          </w:tcPr>
          <w:p w14:paraId="0E300F2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3024DA3" w14:textId="7F271327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Реки и озера России.</w:t>
            </w:r>
          </w:p>
        </w:tc>
        <w:tc>
          <w:tcPr>
            <w:tcW w:w="545" w:type="pct"/>
          </w:tcPr>
          <w:p w14:paraId="2A69356A" w14:textId="1C617B2B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09.02</w:t>
            </w:r>
          </w:p>
        </w:tc>
        <w:tc>
          <w:tcPr>
            <w:tcW w:w="956" w:type="pct"/>
          </w:tcPr>
          <w:p w14:paraId="2132FD20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B9E6616" w14:textId="77777777" w:rsidTr="007947FB">
        <w:tc>
          <w:tcPr>
            <w:tcW w:w="701" w:type="pct"/>
          </w:tcPr>
          <w:p w14:paraId="037BEF1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AA16D40" w14:textId="633FB5F2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Чудеса природы. Сохраним природу вместе.</w:t>
            </w:r>
          </w:p>
        </w:tc>
        <w:tc>
          <w:tcPr>
            <w:tcW w:w="545" w:type="pct"/>
          </w:tcPr>
          <w:p w14:paraId="7DE913AD" w14:textId="62BEEA3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11.02</w:t>
            </w:r>
          </w:p>
        </w:tc>
        <w:tc>
          <w:tcPr>
            <w:tcW w:w="956" w:type="pct"/>
          </w:tcPr>
          <w:p w14:paraId="71A4D57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61F2E4C" w14:textId="77777777" w:rsidTr="007947FB">
        <w:tc>
          <w:tcPr>
            <w:tcW w:w="701" w:type="pct"/>
          </w:tcPr>
          <w:p w14:paraId="66BF3FD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C25AE9E" w14:textId="1B36750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Стихийные бедствия, их последствия и защита от них.</w:t>
            </w:r>
          </w:p>
        </w:tc>
        <w:tc>
          <w:tcPr>
            <w:tcW w:w="545" w:type="pct"/>
          </w:tcPr>
          <w:p w14:paraId="7CA8C733" w14:textId="512B8E9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13.02</w:t>
            </w:r>
          </w:p>
        </w:tc>
        <w:tc>
          <w:tcPr>
            <w:tcW w:w="956" w:type="pct"/>
          </w:tcPr>
          <w:p w14:paraId="71EEEDA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3697D54" w14:textId="77777777" w:rsidTr="007947FB">
        <w:tc>
          <w:tcPr>
            <w:tcW w:w="701" w:type="pct"/>
          </w:tcPr>
          <w:p w14:paraId="254020B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BB84EFF" w14:textId="0666714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Экологические проблемы России.</w:t>
            </w:r>
          </w:p>
        </w:tc>
        <w:tc>
          <w:tcPr>
            <w:tcW w:w="545" w:type="pct"/>
          </w:tcPr>
          <w:p w14:paraId="48BB7935" w14:textId="0F0A8F4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16.02</w:t>
            </w:r>
          </w:p>
        </w:tc>
        <w:tc>
          <w:tcPr>
            <w:tcW w:w="956" w:type="pct"/>
          </w:tcPr>
          <w:p w14:paraId="5B25C7A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B7F909B" w14:textId="77777777" w:rsidTr="007947FB">
        <w:tc>
          <w:tcPr>
            <w:tcW w:w="701" w:type="pct"/>
          </w:tcPr>
          <w:p w14:paraId="10F9DEAE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6E4C290" w14:textId="4A67D47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Экологические проблемы Великобритании.</w:t>
            </w:r>
          </w:p>
        </w:tc>
        <w:tc>
          <w:tcPr>
            <w:tcW w:w="545" w:type="pct"/>
          </w:tcPr>
          <w:p w14:paraId="3108D0C6" w14:textId="232653E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18.02</w:t>
            </w:r>
          </w:p>
        </w:tc>
        <w:tc>
          <w:tcPr>
            <w:tcW w:w="956" w:type="pct"/>
          </w:tcPr>
          <w:p w14:paraId="3A3E1A3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5DC9C08" w14:textId="77777777" w:rsidTr="007947FB">
        <w:tc>
          <w:tcPr>
            <w:tcW w:w="701" w:type="pct"/>
          </w:tcPr>
          <w:p w14:paraId="67DB7D1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1F7FA4D" w14:textId="6D42080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Загрязнение воды, воздуха и почвы.</w:t>
            </w:r>
          </w:p>
        </w:tc>
        <w:tc>
          <w:tcPr>
            <w:tcW w:w="545" w:type="pct"/>
          </w:tcPr>
          <w:p w14:paraId="614A33DD" w14:textId="106DB3F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20.02</w:t>
            </w:r>
          </w:p>
        </w:tc>
        <w:tc>
          <w:tcPr>
            <w:tcW w:w="956" w:type="pct"/>
          </w:tcPr>
          <w:p w14:paraId="76B4819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5FDA8CD" w14:textId="77777777" w:rsidTr="007947FB">
        <w:tc>
          <w:tcPr>
            <w:tcW w:w="701" w:type="pct"/>
          </w:tcPr>
          <w:p w14:paraId="7B5AA37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5D8250A" w14:textId="4F80C99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Красная книга животных России.</w:t>
            </w:r>
          </w:p>
        </w:tc>
        <w:tc>
          <w:tcPr>
            <w:tcW w:w="545" w:type="pct"/>
          </w:tcPr>
          <w:p w14:paraId="3011D57D" w14:textId="5B9DC58C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56" w:type="pct"/>
          </w:tcPr>
          <w:p w14:paraId="3737E29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B1AFE2C" w14:textId="77777777" w:rsidTr="007947FB">
        <w:tc>
          <w:tcPr>
            <w:tcW w:w="701" w:type="pct"/>
          </w:tcPr>
          <w:p w14:paraId="1F41C5C6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87E8E24" w14:textId="7FAF5B0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бедствия. Борьба с мусором в больших городах.</w:t>
            </w:r>
          </w:p>
        </w:tc>
        <w:tc>
          <w:tcPr>
            <w:tcW w:w="545" w:type="pct"/>
          </w:tcPr>
          <w:p w14:paraId="0A1FDEA9" w14:textId="4EB07C4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25.02</w:t>
            </w:r>
          </w:p>
        </w:tc>
        <w:tc>
          <w:tcPr>
            <w:tcW w:w="956" w:type="pct"/>
          </w:tcPr>
          <w:p w14:paraId="03ADBC3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195A5F0" w14:textId="77777777" w:rsidTr="007947FB">
        <w:tc>
          <w:tcPr>
            <w:tcW w:w="701" w:type="pct"/>
          </w:tcPr>
          <w:p w14:paraId="1595B68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3D8A067" w14:textId="4231486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Условия проживания в городской/сельской местности. Сельское население.</w:t>
            </w:r>
          </w:p>
        </w:tc>
        <w:tc>
          <w:tcPr>
            <w:tcW w:w="545" w:type="pct"/>
          </w:tcPr>
          <w:p w14:paraId="688E5746" w14:textId="639B8EC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27.02</w:t>
            </w:r>
          </w:p>
        </w:tc>
        <w:tc>
          <w:tcPr>
            <w:tcW w:w="956" w:type="pct"/>
          </w:tcPr>
          <w:p w14:paraId="37B6F9B0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FE1268E" w14:textId="77777777" w:rsidTr="007947FB">
        <w:tc>
          <w:tcPr>
            <w:tcW w:w="701" w:type="pct"/>
          </w:tcPr>
          <w:p w14:paraId="650BA939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B7D3107" w14:textId="0DBB89F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Жизнь за городом в России, Великобритании и США.</w:t>
            </w:r>
          </w:p>
        </w:tc>
        <w:tc>
          <w:tcPr>
            <w:tcW w:w="545" w:type="pct"/>
          </w:tcPr>
          <w:p w14:paraId="7CCE96D5" w14:textId="61C10E8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02.03</w:t>
            </w:r>
          </w:p>
        </w:tc>
        <w:tc>
          <w:tcPr>
            <w:tcW w:w="956" w:type="pct"/>
          </w:tcPr>
          <w:p w14:paraId="1C7D598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749043D" w14:textId="77777777" w:rsidTr="007947FB">
        <w:tc>
          <w:tcPr>
            <w:tcW w:w="701" w:type="pct"/>
          </w:tcPr>
          <w:p w14:paraId="4B90CF2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62ABB94" w14:textId="22808A0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Транспорт. Транспорт в деревне/селе и междугородний транспорт.</w:t>
            </w:r>
          </w:p>
        </w:tc>
        <w:tc>
          <w:tcPr>
            <w:tcW w:w="545" w:type="pct"/>
          </w:tcPr>
          <w:p w14:paraId="706B0956" w14:textId="46565D2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56" w:type="pct"/>
          </w:tcPr>
          <w:p w14:paraId="555209A6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CFE0D5D" w14:textId="77777777" w:rsidTr="007947FB">
        <w:tc>
          <w:tcPr>
            <w:tcW w:w="701" w:type="pct"/>
          </w:tcPr>
          <w:p w14:paraId="5734775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9B36D1D" w14:textId="61D4CE2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Экология в городе и сельской местности в России, Великобритании и США.</w:t>
            </w:r>
          </w:p>
        </w:tc>
        <w:tc>
          <w:tcPr>
            <w:tcW w:w="545" w:type="pct"/>
          </w:tcPr>
          <w:p w14:paraId="636DB3FF" w14:textId="7A3F94E6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06.03</w:t>
            </w:r>
          </w:p>
        </w:tc>
        <w:tc>
          <w:tcPr>
            <w:tcW w:w="956" w:type="pct"/>
          </w:tcPr>
          <w:p w14:paraId="029F1BE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33303967" w14:textId="77777777" w:rsidTr="007947FB">
        <w:tc>
          <w:tcPr>
            <w:tcW w:w="701" w:type="pct"/>
          </w:tcPr>
          <w:p w14:paraId="29537537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D6CAA5D" w14:textId="30BE26D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Достоинства и недостатки жизни в мегаполисах.</w:t>
            </w:r>
          </w:p>
        </w:tc>
        <w:tc>
          <w:tcPr>
            <w:tcW w:w="545" w:type="pct"/>
          </w:tcPr>
          <w:p w14:paraId="7CD0B0DD" w14:textId="74403A8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09.03</w:t>
            </w:r>
          </w:p>
        </w:tc>
        <w:tc>
          <w:tcPr>
            <w:tcW w:w="956" w:type="pct"/>
          </w:tcPr>
          <w:p w14:paraId="6D1E019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A992ED7" w14:textId="77777777" w:rsidTr="007947FB">
        <w:tc>
          <w:tcPr>
            <w:tcW w:w="701" w:type="pct"/>
          </w:tcPr>
          <w:p w14:paraId="5C16F0C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547461" w14:textId="09356022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1AE9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№6.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население. Природа: флора и фауна. Проблемы экологии. Защита окружающей среды. Климат, погода. Стихийные бедствия. Транспорт. Обобщение и контроль.</w:t>
            </w:r>
          </w:p>
        </w:tc>
        <w:tc>
          <w:tcPr>
            <w:tcW w:w="545" w:type="pct"/>
          </w:tcPr>
          <w:p w14:paraId="70015E77" w14:textId="5F13554A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56" w:type="pct"/>
          </w:tcPr>
          <w:p w14:paraId="7F91E20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347718B" w14:textId="77777777" w:rsidTr="007947FB">
        <w:tc>
          <w:tcPr>
            <w:tcW w:w="701" w:type="pct"/>
          </w:tcPr>
          <w:p w14:paraId="01A6B12C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755751F" w14:textId="724C8E1C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В мире информации и коммуникации.</w:t>
            </w:r>
          </w:p>
        </w:tc>
        <w:tc>
          <w:tcPr>
            <w:tcW w:w="545" w:type="pct"/>
          </w:tcPr>
          <w:p w14:paraId="647B014C" w14:textId="03BBF3E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13.03</w:t>
            </w:r>
          </w:p>
        </w:tc>
        <w:tc>
          <w:tcPr>
            <w:tcW w:w="956" w:type="pct"/>
          </w:tcPr>
          <w:p w14:paraId="5DEDB50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0D84FCB" w14:textId="77777777" w:rsidTr="007947FB">
        <w:tc>
          <w:tcPr>
            <w:tcW w:w="701" w:type="pct"/>
          </w:tcPr>
          <w:p w14:paraId="66DB8F5A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95E6A94" w14:textId="283303A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Влияние телевидения на молодежь.</w:t>
            </w:r>
          </w:p>
        </w:tc>
        <w:tc>
          <w:tcPr>
            <w:tcW w:w="545" w:type="pct"/>
          </w:tcPr>
          <w:p w14:paraId="662BA58D" w14:textId="5C883CE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16.03</w:t>
            </w:r>
          </w:p>
        </w:tc>
        <w:tc>
          <w:tcPr>
            <w:tcW w:w="956" w:type="pct"/>
          </w:tcPr>
          <w:p w14:paraId="337B00BE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6C4E980" w14:textId="77777777" w:rsidTr="007947FB">
        <w:tc>
          <w:tcPr>
            <w:tcW w:w="701" w:type="pct"/>
          </w:tcPr>
          <w:p w14:paraId="5579DF42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C11A99A" w14:textId="65C18F7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Радио в нашей жизни.</w:t>
            </w:r>
          </w:p>
        </w:tc>
        <w:tc>
          <w:tcPr>
            <w:tcW w:w="545" w:type="pct"/>
          </w:tcPr>
          <w:p w14:paraId="5CA461FE" w14:textId="71956A4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18.03</w:t>
            </w:r>
          </w:p>
        </w:tc>
        <w:tc>
          <w:tcPr>
            <w:tcW w:w="956" w:type="pct"/>
          </w:tcPr>
          <w:p w14:paraId="2950407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7C7A5CC" w14:textId="77777777" w:rsidTr="007947FB">
        <w:tc>
          <w:tcPr>
            <w:tcW w:w="701" w:type="pct"/>
          </w:tcPr>
          <w:p w14:paraId="4B3E7AB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4FD4319" w14:textId="58125F32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Газеты и журналы: бумажные или электронные?</w:t>
            </w:r>
          </w:p>
        </w:tc>
        <w:tc>
          <w:tcPr>
            <w:tcW w:w="545" w:type="pct"/>
          </w:tcPr>
          <w:p w14:paraId="0303CD3C" w14:textId="0C1AB8A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20.03</w:t>
            </w:r>
          </w:p>
        </w:tc>
        <w:tc>
          <w:tcPr>
            <w:tcW w:w="956" w:type="pct"/>
          </w:tcPr>
          <w:p w14:paraId="43E51E4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59E67BA" w14:textId="77777777" w:rsidTr="007947FB">
        <w:tc>
          <w:tcPr>
            <w:tcW w:w="701" w:type="pct"/>
          </w:tcPr>
          <w:p w14:paraId="5130545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8185D3D" w14:textId="4D7B089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Читаем и смотрим новости в Интернете.</w:t>
            </w:r>
          </w:p>
        </w:tc>
        <w:tc>
          <w:tcPr>
            <w:tcW w:w="545" w:type="pct"/>
          </w:tcPr>
          <w:p w14:paraId="39BDDD07" w14:textId="782B95F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23.03</w:t>
            </w:r>
          </w:p>
        </w:tc>
        <w:tc>
          <w:tcPr>
            <w:tcW w:w="956" w:type="pct"/>
          </w:tcPr>
          <w:p w14:paraId="43D536A6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7FCD3FD" w14:textId="77777777" w:rsidTr="007947FB">
        <w:tc>
          <w:tcPr>
            <w:tcW w:w="701" w:type="pct"/>
          </w:tcPr>
          <w:p w14:paraId="08FE3A3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7A20680" w14:textId="015DDEB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1AE9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</w:t>
            </w:r>
            <w:r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7</w:t>
            </w:r>
            <w:r w:rsidRPr="00BD1AE9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Средства массовой информации (телевидение, радио, пресса, Интернет). Обобщение и контроль.</w:t>
            </w:r>
          </w:p>
        </w:tc>
        <w:tc>
          <w:tcPr>
            <w:tcW w:w="545" w:type="pct"/>
          </w:tcPr>
          <w:p w14:paraId="3DE024A8" w14:textId="3B26269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06.04</w:t>
            </w:r>
          </w:p>
        </w:tc>
        <w:tc>
          <w:tcPr>
            <w:tcW w:w="956" w:type="pct"/>
          </w:tcPr>
          <w:p w14:paraId="5AEB17C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D8180D9" w14:textId="77777777" w:rsidTr="007947FB">
        <w:tc>
          <w:tcPr>
            <w:tcW w:w="701" w:type="pct"/>
          </w:tcPr>
          <w:p w14:paraId="095D5373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5B279A1" w14:textId="27FE224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Транспорт. Идеи отдыха на весенних каникулах.</w:t>
            </w:r>
          </w:p>
        </w:tc>
        <w:tc>
          <w:tcPr>
            <w:tcW w:w="545" w:type="pct"/>
          </w:tcPr>
          <w:p w14:paraId="7AF0E249" w14:textId="41A419E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56" w:type="pct"/>
          </w:tcPr>
          <w:p w14:paraId="062611B2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B1DF672" w14:textId="77777777" w:rsidTr="007947FB">
        <w:tc>
          <w:tcPr>
            <w:tcW w:w="701" w:type="pct"/>
          </w:tcPr>
          <w:p w14:paraId="6C3904F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7C77BDD" w14:textId="6079287E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Транспорт. Путешествуем и учимся.</w:t>
            </w:r>
          </w:p>
        </w:tc>
        <w:tc>
          <w:tcPr>
            <w:tcW w:w="545" w:type="pct"/>
          </w:tcPr>
          <w:p w14:paraId="6AE7C039" w14:textId="4F823D42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10.04</w:t>
            </w:r>
          </w:p>
        </w:tc>
        <w:tc>
          <w:tcPr>
            <w:tcW w:w="956" w:type="pct"/>
          </w:tcPr>
          <w:p w14:paraId="57C63CF9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8D565EB" w14:textId="77777777" w:rsidTr="007947FB">
        <w:tc>
          <w:tcPr>
            <w:tcW w:w="701" w:type="pct"/>
          </w:tcPr>
          <w:p w14:paraId="7784530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6D6B0B90" w14:textId="162FEC10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Транспорт. Какой вид транспорта лучше для путешествий?</w:t>
            </w:r>
          </w:p>
        </w:tc>
        <w:tc>
          <w:tcPr>
            <w:tcW w:w="545" w:type="pct"/>
          </w:tcPr>
          <w:p w14:paraId="3EA7855B" w14:textId="5274E95D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13.04</w:t>
            </w:r>
          </w:p>
        </w:tc>
        <w:tc>
          <w:tcPr>
            <w:tcW w:w="956" w:type="pct"/>
          </w:tcPr>
          <w:p w14:paraId="3BB3B93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EF473DE" w14:textId="77777777" w:rsidTr="007947FB">
        <w:tc>
          <w:tcPr>
            <w:tcW w:w="701" w:type="pct"/>
          </w:tcPr>
          <w:p w14:paraId="2DB3DAA3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0519F80" w14:textId="28DDCF0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Транспорт. Путешествия по реке и морские круизы.</w:t>
            </w:r>
          </w:p>
        </w:tc>
        <w:tc>
          <w:tcPr>
            <w:tcW w:w="545" w:type="pct"/>
          </w:tcPr>
          <w:p w14:paraId="6660C2A5" w14:textId="6A296D3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56" w:type="pct"/>
          </w:tcPr>
          <w:p w14:paraId="2918294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2CA2ED98" w14:textId="77777777" w:rsidTr="007947FB">
        <w:tc>
          <w:tcPr>
            <w:tcW w:w="701" w:type="pct"/>
          </w:tcPr>
          <w:p w14:paraId="230DD4C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3817C767" w14:textId="7494BA4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1AE9">
              <w:rPr>
                <w:rStyle w:val="af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Контрольная работа №8.</w:t>
            </w:r>
            <w:r>
              <w:rPr>
                <w:rStyle w:val="af"/>
                <w:i w:val="0"/>
                <w:iCs w:val="0"/>
                <w:color w:val="auto"/>
                <w:szCs w:val="24"/>
              </w:rPr>
              <w:t xml:space="preserve"> </w:t>
            </w: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Транспорт. Обобщение и контроль.</w:t>
            </w:r>
          </w:p>
        </w:tc>
        <w:tc>
          <w:tcPr>
            <w:tcW w:w="545" w:type="pct"/>
          </w:tcPr>
          <w:p w14:paraId="034981D4" w14:textId="524F244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17.04</w:t>
            </w:r>
          </w:p>
        </w:tc>
        <w:tc>
          <w:tcPr>
            <w:tcW w:w="956" w:type="pct"/>
          </w:tcPr>
          <w:p w14:paraId="3606597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ECD6536" w14:textId="77777777" w:rsidTr="007947FB">
        <w:tc>
          <w:tcPr>
            <w:tcW w:w="701" w:type="pct"/>
          </w:tcPr>
          <w:p w14:paraId="0181B60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4635F8F" w14:textId="414DD150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Символика Великобритании.</w:t>
            </w:r>
          </w:p>
        </w:tc>
        <w:tc>
          <w:tcPr>
            <w:tcW w:w="545" w:type="pct"/>
          </w:tcPr>
          <w:p w14:paraId="1355B669" w14:textId="412EAC9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20.04</w:t>
            </w:r>
          </w:p>
        </w:tc>
        <w:tc>
          <w:tcPr>
            <w:tcW w:w="956" w:type="pct"/>
          </w:tcPr>
          <w:p w14:paraId="5A439C3B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DA27454" w14:textId="77777777" w:rsidTr="007947FB">
        <w:tc>
          <w:tcPr>
            <w:tcW w:w="701" w:type="pct"/>
          </w:tcPr>
          <w:p w14:paraId="58B0CA6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759F375" w14:textId="751A042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Регионы и крупные города Великобритании и Австралии, достопримечательности и культурные особенности.</w:t>
            </w:r>
          </w:p>
        </w:tc>
        <w:tc>
          <w:tcPr>
            <w:tcW w:w="545" w:type="pct"/>
          </w:tcPr>
          <w:p w14:paraId="50DDCBF6" w14:textId="369F70E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56" w:type="pct"/>
          </w:tcPr>
          <w:p w14:paraId="67E66AF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AA2E84A" w14:textId="77777777" w:rsidTr="007947FB">
        <w:tc>
          <w:tcPr>
            <w:tcW w:w="701" w:type="pct"/>
          </w:tcPr>
          <w:p w14:paraId="2C5571E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3EBF19F" w14:textId="065C5FF5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Символика России.</w:t>
            </w:r>
          </w:p>
        </w:tc>
        <w:tc>
          <w:tcPr>
            <w:tcW w:w="545" w:type="pct"/>
          </w:tcPr>
          <w:p w14:paraId="2DA11C1B" w14:textId="1DBA035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24.04</w:t>
            </w:r>
          </w:p>
        </w:tc>
        <w:tc>
          <w:tcPr>
            <w:tcW w:w="956" w:type="pct"/>
          </w:tcPr>
          <w:p w14:paraId="18C00C41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3BB378F" w14:textId="77777777" w:rsidTr="007947FB">
        <w:tc>
          <w:tcPr>
            <w:tcW w:w="701" w:type="pct"/>
          </w:tcPr>
          <w:p w14:paraId="76B62E14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6BFEEA7" w14:textId="6265795D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Регионы и крупные города США и России, достопримечательности и культурные особенности.</w:t>
            </w:r>
          </w:p>
        </w:tc>
        <w:tc>
          <w:tcPr>
            <w:tcW w:w="545" w:type="pct"/>
          </w:tcPr>
          <w:p w14:paraId="1C33626C" w14:textId="041DE7E9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27.04</w:t>
            </w:r>
          </w:p>
        </w:tc>
        <w:tc>
          <w:tcPr>
            <w:tcW w:w="956" w:type="pct"/>
          </w:tcPr>
          <w:p w14:paraId="7A539655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8297D59" w14:textId="77777777" w:rsidTr="007947FB">
        <w:tc>
          <w:tcPr>
            <w:tcW w:w="701" w:type="pct"/>
          </w:tcPr>
          <w:p w14:paraId="704F4C6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24CF16C" w14:textId="0551C09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Политическая система России.</w:t>
            </w:r>
          </w:p>
        </w:tc>
        <w:tc>
          <w:tcPr>
            <w:tcW w:w="545" w:type="pct"/>
          </w:tcPr>
          <w:p w14:paraId="0CD6BD44" w14:textId="0A5692F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29.04</w:t>
            </w:r>
          </w:p>
        </w:tc>
        <w:tc>
          <w:tcPr>
            <w:tcW w:w="956" w:type="pct"/>
          </w:tcPr>
          <w:p w14:paraId="2527851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BC3D7DA" w14:textId="77777777" w:rsidTr="007947FB">
        <w:tc>
          <w:tcPr>
            <w:tcW w:w="701" w:type="pct"/>
          </w:tcPr>
          <w:p w14:paraId="6ABAAFCC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0541746" w14:textId="3F8147B5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Россия – многонациональная страна. Языки России.</w:t>
            </w:r>
          </w:p>
        </w:tc>
        <w:tc>
          <w:tcPr>
            <w:tcW w:w="545" w:type="pct"/>
          </w:tcPr>
          <w:p w14:paraId="550DA096" w14:textId="364FCAFE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04.05</w:t>
            </w:r>
          </w:p>
        </w:tc>
        <w:tc>
          <w:tcPr>
            <w:tcW w:w="956" w:type="pct"/>
          </w:tcPr>
          <w:p w14:paraId="06D67143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96B4188" w14:textId="77777777" w:rsidTr="007947FB">
        <w:tc>
          <w:tcPr>
            <w:tcW w:w="701" w:type="pct"/>
          </w:tcPr>
          <w:p w14:paraId="533CAF1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B94FCF7" w14:textId="60509491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Страницы российской истории.</w:t>
            </w:r>
          </w:p>
        </w:tc>
        <w:tc>
          <w:tcPr>
            <w:tcW w:w="545" w:type="pct"/>
          </w:tcPr>
          <w:p w14:paraId="3DB95C88" w14:textId="2E2B48E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06.05</w:t>
            </w:r>
          </w:p>
        </w:tc>
        <w:tc>
          <w:tcPr>
            <w:tcW w:w="956" w:type="pct"/>
          </w:tcPr>
          <w:p w14:paraId="0B1FAE38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41C824DB" w14:textId="77777777" w:rsidTr="007947FB">
        <w:tc>
          <w:tcPr>
            <w:tcW w:w="701" w:type="pct"/>
          </w:tcPr>
          <w:p w14:paraId="02BDD82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9446F73" w14:textId="10D8F205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Знаменательные даты в истории США.</w:t>
            </w:r>
          </w:p>
        </w:tc>
        <w:tc>
          <w:tcPr>
            <w:tcW w:w="545" w:type="pct"/>
          </w:tcPr>
          <w:p w14:paraId="617473A1" w14:textId="4D982BC4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08.05</w:t>
            </w:r>
          </w:p>
        </w:tc>
        <w:tc>
          <w:tcPr>
            <w:tcW w:w="956" w:type="pct"/>
          </w:tcPr>
          <w:p w14:paraId="4B84D40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ECBD412" w14:textId="77777777" w:rsidTr="007947FB">
        <w:tc>
          <w:tcPr>
            <w:tcW w:w="701" w:type="pct"/>
          </w:tcPr>
          <w:p w14:paraId="363AC47E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F114286" w14:textId="0B7192E4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Россия, Великобритания, США – союзники во Второй мировой войне.</w:t>
            </w:r>
          </w:p>
        </w:tc>
        <w:tc>
          <w:tcPr>
            <w:tcW w:w="545" w:type="pct"/>
          </w:tcPr>
          <w:p w14:paraId="3431F662" w14:textId="61D3EF5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11.05</w:t>
            </w:r>
          </w:p>
        </w:tc>
        <w:tc>
          <w:tcPr>
            <w:tcW w:w="956" w:type="pct"/>
          </w:tcPr>
          <w:p w14:paraId="7BC5D00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016AA5DB" w14:textId="77777777" w:rsidTr="007947FB">
        <w:tc>
          <w:tcPr>
            <w:tcW w:w="701" w:type="pct"/>
          </w:tcPr>
          <w:p w14:paraId="1C93A3DD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42DF17A" w14:textId="09F2E52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Обобщение и контроль.</w:t>
            </w:r>
          </w:p>
        </w:tc>
        <w:tc>
          <w:tcPr>
            <w:tcW w:w="545" w:type="pct"/>
          </w:tcPr>
          <w:p w14:paraId="0195B41C" w14:textId="1A91E773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56" w:type="pct"/>
          </w:tcPr>
          <w:p w14:paraId="672B410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1E32FFC8" w14:textId="77777777" w:rsidTr="007947FB">
        <w:tc>
          <w:tcPr>
            <w:tcW w:w="701" w:type="pct"/>
          </w:tcPr>
          <w:p w14:paraId="7369683F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AE1CE99" w14:textId="1174F1B9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Ученые.</w:t>
            </w:r>
          </w:p>
        </w:tc>
        <w:tc>
          <w:tcPr>
            <w:tcW w:w="545" w:type="pct"/>
          </w:tcPr>
          <w:p w14:paraId="53BF988D" w14:textId="6A68F081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956" w:type="pct"/>
          </w:tcPr>
          <w:p w14:paraId="784C324F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39BF661" w14:textId="77777777" w:rsidTr="007947FB">
        <w:tc>
          <w:tcPr>
            <w:tcW w:w="701" w:type="pct"/>
          </w:tcPr>
          <w:p w14:paraId="258B5188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26CD0512" w14:textId="46438CB3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Государственные деятели.</w:t>
            </w:r>
          </w:p>
        </w:tc>
        <w:tc>
          <w:tcPr>
            <w:tcW w:w="545" w:type="pct"/>
          </w:tcPr>
          <w:p w14:paraId="22485DD4" w14:textId="56DF7AE0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18.05</w:t>
            </w:r>
          </w:p>
        </w:tc>
        <w:tc>
          <w:tcPr>
            <w:tcW w:w="956" w:type="pct"/>
          </w:tcPr>
          <w:p w14:paraId="4D446322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43DB937" w14:textId="77777777" w:rsidTr="007947FB">
        <w:tc>
          <w:tcPr>
            <w:tcW w:w="701" w:type="pct"/>
          </w:tcPr>
          <w:p w14:paraId="2147B7B7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0A41353F" w14:textId="0398EC73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Писатели и поэты.</w:t>
            </w:r>
          </w:p>
        </w:tc>
        <w:tc>
          <w:tcPr>
            <w:tcW w:w="545" w:type="pct"/>
          </w:tcPr>
          <w:p w14:paraId="02A477A6" w14:textId="5679C06F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20.05</w:t>
            </w:r>
          </w:p>
        </w:tc>
        <w:tc>
          <w:tcPr>
            <w:tcW w:w="956" w:type="pct"/>
          </w:tcPr>
          <w:p w14:paraId="7A8ED2E6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8773EDC" w14:textId="77777777" w:rsidTr="007947FB">
        <w:tc>
          <w:tcPr>
            <w:tcW w:w="701" w:type="pct"/>
          </w:tcPr>
          <w:p w14:paraId="5EF766E5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4C1CD9B5" w14:textId="2B7DE6C8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Художники/</w:t>
            </w:r>
          </w:p>
        </w:tc>
        <w:tc>
          <w:tcPr>
            <w:tcW w:w="545" w:type="pct"/>
          </w:tcPr>
          <w:p w14:paraId="09D8D245" w14:textId="17D8531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22.05</w:t>
            </w:r>
          </w:p>
        </w:tc>
        <w:tc>
          <w:tcPr>
            <w:tcW w:w="956" w:type="pct"/>
          </w:tcPr>
          <w:p w14:paraId="5E07488D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7254EE1C" w14:textId="77777777" w:rsidTr="007947FB">
        <w:tc>
          <w:tcPr>
            <w:tcW w:w="701" w:type="pct"/>
          </w:tcPr>
          <w:p w14:paraId="71B35E80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11ADA624" w14:textId="698A586A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Музыканты.</w:t>
            </w:r>
          </w:p>
        </w:tc>
        <w:tc>
          <w:tcPr>
            <w:tcW w:w="545" w:type="pct"/>
          </w:tcPr>
          <w:p w14:paraId="4DCB7CA8" w14:textId="60F8815B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25.05</w:t>
            </w:r>
          </w:p>
        </w:tc>
        <w:tc>
          <w:tcPr>
            <w:tcW w:w="956" w:type="pct"/>
          </w:tcPr>
          <w:p w14:paraId="127A211C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6C8C9953" w14:textId="77777777" w:rsidTr="007947FB">
        <w:tc>
          <w:tcPr>
            <w:tcW w:w="701" w:type="pct"/>
          </w:tcPr>
          <w:p w14:paraId="3F3F9831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725827BC" w14:textId="54E1CA4F" w:rsidR="00F605F2" w:rsidRPr="007255C3" w:rsidRDefault="00F605F2" w:rsidP="00F605F2">
            <w:pPr>
              <w:pStyle w:val="2"/>
              <w:ind w:left="0"/>
              <w:jc w:val="both"/>
              <w:outlineLvl w:val="1"/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255C3">
              <w:rPr>
                <w:rStyle w:val="a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 Выдающиеся российские спортсмены.</w:t>
            </w:r>
          </w:p>
        </w:tc>
        <w:tc>
          <w:tcPr>
            <w:tcW w:w="545" w:type="pct"/>
          </w:tcPr>
          <w:p w14:paraId="3AF94392" w14:textId="38875E65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27.05</w:t>
            </w:r>
          </w:p>
        </w:tc>
        <w:tc>
          <w:tcPr>
            <w:tcW w:w="956" w:type="pct"/>
          </w:tcPr>
          <w:p w14:paraId="07A1FDA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  <w:tr w:rsidR="00F605F2" w:rsidRPr="00576247" w14:paraId="535889FE" w14:textId="77777777" w:rsidTr="007947FB">
        <w:tc>
          <w:tcPr>
            <w:tcW w:w="701" w:type="pct"/>
          </w:tcPr>
          <w:p w14:paraId="68E3050E" w14:textId="77777777" w:rsidR="00F605F2" w:rsidRPr="00483EC8" w:rsidRDefault="00F605F2" w:rsidP="00F605F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8" w:type="pct"/>
          </w:tcPr>
          <w:p w14:paraId="57D628A1" w14:textId="5B23E0DB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71D49">
              <w:rPr>
                <w:rFonts w:eastAsia="Calibri"/>
                <w:b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545" w:type="pct"/>
          </w:tcPr>
          <w:p w14:paraId="4DE19775" w14:textId="3C3D1678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29.05</w:t>
            </w:r>
          </w:p>
        </w:tc>
        <w:tc>
          <w:tcPr>
            <w:tcW w:w="956" w:type="pct"/>
          </w:tcPr>
          <w:p w14:paraId="627C3DB7" w14:textId="77777777" w:rsidR="00F605F2" w:rsidRPr="00576247" w:rsidRDefault="00F605F2" w:rsidP="00F605F2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</w:tr>
    </w:tbl>
    <w:p w14:paraId="24FDBD40" w14:textId="77777777" w:rsidR="007C04C2" w:rsidRDefault="007C04C2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6EF83003" w14:textId="77777777" w:rsidR="00576247" w:rsidRPr="009D280C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66A7306F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center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Критерии оценивания работ обучающихся по предмету «Английский язык»</w:t>
      </w:r>
    </w:p>
    <w:p w14:paraId="36F9F12F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1.1 Критерии оценивания письменных работ.</w:t>
      </w:r>
    </w:p>
    <w:p w14:paraId="2DA67044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           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Ind w:w="-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2646"/>
        <w:gridCol w:w="3363"/>
      </w:tblGrid>
      <w:tr w:rsidR="009D280C" w:rsidRPr="009D280C" w14:paraId="6C36F8FB" w14:textId="77777777" w:rsidTr="009D280C">
        <w:trPr>
          <w:trHeight w:val="410"/>
        </w:trPr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B286" w14:textId="77777777" w:rsidR="009D280C" w:rsidRPr="009D280C" w:rsidRDefault="009D280C" w:rsidP="009D280C">
            <w:pPr>
              <w:spacing w:after="0" w:line="240" w:lineRule="auto"/>
              <w:ind w:left="131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Виды работ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A60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Контрольные</w:t>
            </w:r>
          </w:p>
          <w:p w14:paraId="56BB60B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работы</w:t>
            </w:r>
          </w:p>
          <w:p w14:paraId="6D79F29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82B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Тестовые работы,</w:t>
            </w:r>
          </w:p>
          <w:p w14:paraId="706BC4B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словарные диктанты</w:t>
            </w:r>
          </w:p>
          <w:p w14:paraId="7165DF5D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</w:tr>
      <w:tr w:rsidR="009D280C" w:rsidRPr="009D280C" w14:paraId="2EEA81DD" w14:textId="77777777" w:rsidTr="009D280C">
        <w:trPr>
          <w:trHeight w:val="285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9B50" w14:textId="77777777" w:rsidR="009D280C" w:rsidRPr="009D280C" w:rsidRDefault="009D280C" w:rsidP="009D280C">
            <w:pPr>
              <w:spacing w:before="30" w:after="30" w:line="240" w:lineRule="auto"/>
              <w:ind w:left="131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Оценка «2»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15B8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49% и менее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FC85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59% и менее</w:t>
            </w:r>
          </w:p>
        </w:tc>
      </w:tr>
      <w:tr w:rsidR="009D280C" w:rsidRPr="009D280C" w14:paraId="5D0C9AA5" w14:textId="77777777" w:rsidTr="009D280C">
        <w:trPr>
          <w:trHeight w:val="286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C563" w14:textId="77777777" w:rsidR="009D280C" w:rsidRPr="009D280C" w:rsidRDefault="009D280C" w:rsidP="009D280C">
            <w:pPr>
              <w:spacing w:after="0" w:line="240" w:lineRule="auto"/>
              <w:ind w:left="131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Оценка «3»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597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От 50% до 69%      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A5F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От 60% до 74%</w:t>
            </w:r>
          </w:p>
        </w:tc>
      </w:tr>
      <w:tr w:rsidR="009D280C" w:rsidRPr="009D280C" w14:paraId="115A9E35" w14:textId="77777777" w:rsidTr="009D280C">
        <w:trPr>
          <w:trHeight w:val="123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8DCC" w14:textId="77777777" w:rsidR="009D280C" w:rsidRPr="009D280C" w:rsidRDefault="009D280C" w:rsidP="009D280C">
            <w:pPr>
              <w:spacing w:before="30" w:after="30" w:line="240" w:lineRule="auto"/>
              <w:ind w:left="131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Оценка «4»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AD7D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От 70% до 90%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8135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От 75% до 94%</w:t>
            </w:r>
          </w:p>
        </w:tc>
      </w:tr>
      <w:tr w:rsidR="009D280C" w:rsidRPr="009D280C" w14:paraId="290A2596" w14:textId="77777777" w:rsidTr="009D280C">
        <w:trPr>
          <w:trHeight w:val="385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0376" w14:textId="77777777" w:rsidR="009D280C" w:rsidRPr="009D280C" w:rsidRDefault="009D280C" w:rsidP="009D280C">
            <w:pPr>
              <w:spacing w:before="30" w:after="30" w:line="240" w:lineRule="auto"/>
              <w:ind w:left="38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Оценка «5»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A62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От 91% до 100%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E94D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От 95% до 100%</w:t>
            </w:r>
          </w:p>
        </w:tc>
      </w:tr>
    </w:tbl>
    <w:p w14:paraId="0550B3A7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 </w:t>
      </w:r>
    </w:p>
    <w:p w14:paraId="0408BE13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lastRenderedPageBreak/>
        <w:t xml:space="preserve">          Творческие письменные работы (письма, разные виды сочинений, эссе, проектные работы, </w:t>
      </w:r>
      <w:proofErr w:type="spellStart"/>
      <w:r w:rsidRPr="009D280C">
        <w:rPr>
          <w:szCs w:val="24"/>
        </w:rPr>
        <w:t>вт.ч</w:t>
      </w:r>
      <w:proofErr w:type="spellEnd"/>
      <w:r w:rsidRPr="009D280C">
        <w:rPr>
          <w:szCs w:val="24"/>
        </w:rPr>
        <w:t>. в группах) оцениваются по пяти критериям:</w:t>
      </w:r>
    </w:p>
    <w:p w14:paraId="5E709F6A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1</w:t>
      </w:r>
      <w:r w:rsidRPr="009D280C">
        <w:rPr>
          <w:i/>
          <w:iCs/>
          <w:szCs w:val="24"/>
        </w:rPr>
        <w:t>.Содержание</w:t>
      </w:r>
      <w:r w:rsidRPr="009D280C">
        <w:rPr>
          <w:szCs w:val="24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14:paraId="21A08E69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2.</w:t>
      </w:r>
      <w:r w:rsidRPr="009D280C">
        <w:rPr>
          <w:i/>
          <w:iCs/>
          <w:szCs w:val="24"/>
        </w:rPr>
        <w:t>Организация работы</w:t>
      </w:r>
      <w:r w:rsidRPr="009D280C">
        <w:rPr>
          <w:szCs w:val="24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14:paraId="27841103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3.</w:t>
      </w:r>
      <w:r w:rsidRPr="009D280C">
        <w:rPr>
          <w:i/>
          <w:iCs/>
          <w:szCs w:val="24"/>
        </w:rPr>
        <w:t>Лексика</w:t>
      </w:r>
      <w:r w:rsidRPr="009D280C">
        <w:rPr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14:paraId="108D62C7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4.</w:t>
      </w:r>
      <w:proofErr w:type="gramStart"/>
      <w:r w:rsidRPr="009D280C">
        <w:rPr>
          <w:i/>
          <w:iCs/>
          <w:szCs w:val="24"/>
        </w:rPr>
        <w:t>Грамматика</w:t>
      </w:r>
      <w:r w:rsidRPr="009D280C">
        <w:rPr>
          <w:szCs w:val="24"/>
        </w:rPr>
        <w:t>(</w:t>
      </w:r>
      <w:proofErr w:type="gramEnd"/>
      <w:r w:rsidRPr="009D280C">
        <w:rPr>
          <w:szCs w:val="24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1B133919" w14:textId="7C038C03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  <w:r w:rsidRPr="009D280C">
        <w:rPr>
          <w:szCs w:val="24"/>
        </w:rPr>
        <w:t>5.</w:t>
      </w:r>
      <w:r w:rsidRPr="009D280C">
        <w:rPr>
          <w:i/>
          <w:iCs/>
          <w:szCs w:val="24"/>
        </w:rPr>
        <w:t>Орфография и пунктуация (</w:t>
      </w:r>
      <w:r w:rsidRPr="009D280C">
        <w:rPr>
          <w:szCs w:val="24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14:paraId="2F1F5091" w14:textId="5F629FB8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659635E6" w14:textId="4E9EB383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39598534" w14:textId="3A57E2D9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58A67932" w14:textId="05844F41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3FE12D28" w14:textId="3C8E2861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34AFEAB4" w14:textId="5BCBD095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350DD220" w14:textId="6E42E1F9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16E4112F" w14:textId="4673F823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6A033C2A" w14:textId="19281537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31C29F6C" w14:textId="126AADCE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219A7AD3" w14:textId="3E66B2F7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04EC7E0F" w14:textId="7FACAE22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1EA14065" w14:textId="2B3027DA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7175A2C5" w14:textId="48F251D5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133A325F" w14:textId="3AAB1FC2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51EE26A0" w14:textId="384C971A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6D4D8527" w14:textId="51FA18A9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0290F007" w14:textId="0D54EDD9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0E35653F" w14:textId="3179C9F7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2845DA24" w14:textId="1ACE6B43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7BF5B2CE" w14:textId="1BD979A5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011C60EC" w14:textId="38BEF721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111B8C14" w14:textId="68D98719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7C20ADE2" w14:textId="0CBBB536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182380B5" w14:textId="250D5A0D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0C446457" w14:textId="36CA1940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szCs w:val="24"/>
        </w:rPr>
      </w:pPr>
    </w:p>
    <w:p w14:paraId="66B6ED00" w14:textId="77777777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  <w:sectPr w:rsidR="009D280C">
          <w:pgSz w:w="11900" w:h="16840"/>
          <w:pgMar w:top="1440" w:right="1440" w:bottom="1440" w:left="1440" w:header="720" w:footer="720" w:gutter="0"/>
          <w:cols w:space="720"/>
        </w:sectPr>
      </w:pPr>
    </w:p>
    <w:p w14:paraId="4B822E87" w14:textId="77777777" w:rsidR="009D280C" w:rsidRPr="009D280C" w:rsidRDefault="009D280C" w:rsidP="009D280C">
      <w:pPr>
        <w:shd w:val="clear" w:color="auto" w:fill="FFFFFF"/>
        <w:spacing w:before="30" w:after="3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lastRenderedPageBreak/>
        <w:t>1.2 Критерии оценки творческих письменных работ (</w:t>
      </w:r>
      <w:proofErr w:type="gramStart"/>
      <w:r w:rsidRPr="009D280C">
        <w:rPr>
          <w:b/>
          <w:bCs/>
          <w:szCs w:val="24"/>
        </w:rPr>
        <w:t>письма,  сочинения</w:t>
      </w:r>
      <w:proofErr w:type="gramEnd"/>
      <w:r w:rsidRPr="009D280C">
        <w:rPr>
          <w:b/>
          <w:bCs/>
          <w:szCs w:val="24"/>
        </w:rPr>
        <w:t>, эссе, проектные работы, в т.ч. в группах)</w:t>
      </w:r>
    </w:p>
    <w:tbl>
      <w:tblPr>
        <w:tblW w:w="1222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355"/>
        <w:gridCol w:w="2075"/>
        <w:gridCol w:w="2102"/>
        <w:gridCol w:w="2341"/>
        <w:gridCol w:w="2281"/>
      </w:tblGrid>
      <w:tr w:rsidR="009D280C" w:rsidRPr="009D280C" w14:paraId="0035DC41" w14:textId="77777777" w:rsidTr="009D280C">
        <w:trPr>
          <w:trHeight w:val="361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BE98" w14:textId="77777777" w:rsidR="009D280C" w:rsidRPr="009D280C" w:rsidRDefault="009D280C" w:rsidP="009D280C">
            <w:pPr>
              <w:spacing w:before="30" w:after="30" w:line="240" w:lineRule="auto"/>
              <w:ind w:left="0" w:right="-216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Баллы</w:t>
            </w:r>
          </w:p>
        </w:tc>
        <w:tc>
          <w:tcPr>
            <w:tcW w:w="88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A6FC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Критерии оценки</w:t>
            </w:r>
          </w:p>
        </w:tc>
      </w:tr>
      <w:tr w:rsidR="009D280C" w:rsidRPr="009D280C" w14:paraId="4CC31DE8" w14:textId="77777777" w:rsidTr="009D280C">
        <w:trPr>
          <w:trHeight w:val="70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60C3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E6B1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1.Содержание: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F1F7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2.Организация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4628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3. Лексика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3390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4. Грамматика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FCA6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5. Орфография и пунктуация</w:t>
            </w:r>
          </w:p>
        </w:tc>
      </w:tr>
      <w:tr w:rsidR="009D280C" w:rsidRPr="009D280C" w14:paraId="60362EBB" w14:textId="77777777" w:rsidTr="009D280C">
        <w:trPr>
          <w:trHeight w:val="159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308F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«5»</w:t>
            </w:r>
          </w:p>
          <w:p w14:paraId="02D6D1A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457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коммуникативная задача решена полностью.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B0C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14:paraId="094ACF7F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FB3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B8F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4CC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D280C" w:rsidRPr="009D280C" w14:paraId="1BE4B045" w14:textId="77777777" w:rsidTr="009D280C">
        <w:trPr>
          <w:trHeight w:val="144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B9DD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«4»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10A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коммуникативная задача решена полностью.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FF8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AE5F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лексика соответствует поставленной задаче и требованиям данного года обучения. Но имеются </w:t>
            </w:r>
            <w:r w:rsidRPr="009D280C">
              <w:rPr>
                <w:color w:val="auto"/>
                <w:szCs w:val="24"/>
              </w:rPr>
              <w:lastRenderedPageBreak/>
              <w:t>незначительные ошибки.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1B33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 xml:space="preserve">использованы разнообразные грамматические конструкции в соответствии с поставленной задачей и требованиям данного года </w:t>
            </w:r>
            <w:r w:rsidRPr="009D280C">
              <w:rPr>
                <w:color w:val="auto"/>
                <w:szCs w:val="24"/>
              </w:rPr>
              <w:lastRenderedPageBreak/>
              <w:t>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3F3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</w:t>
            </w:r>
            <w:r w:rsidRPr="009D280C">
              <w:rPr>
                <w:color w:val="auto"/>
                <w:szCs w:val="24"/>
              </w:rPr>
              <w:lastRenderedPageBreak/>
              <w:t>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D280C" w:rsidRPr="009D280C" w14:paraId="1D7EC45A" w14:textId="77777777" w:rsidTr="009D280C">
        <w:trPr>
          <w:trHeight w:val="144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FCA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«3»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F48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Коммуникативная задача решена.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77F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7E1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356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имеются грубые грамматические ошибки.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B6F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9D280C" w:rsidRPr="009D280C" w14:paraId="07DC0A0F" w14:textId="77777777" w:rsidTr="009D280C">
        <w:trPr>
          <w:trHeight w:val="144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610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«2»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031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Коммуникативная задача не решена.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5003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высказывание нелогично, не использованы средства </w:t>
            </w:r>
            <w:r w:rsidRPr="009D280C">
              <w:rPr>
                <w:color w:val="auto"/>
                <w:szCs w:val="24"/>
              </w:rPr>
              <w:lastRenderedPageBreak/>
              <w:t>логической связи, не соблюден формат высказывания, текст не поделен на абзацы.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67F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>большое количество лексических ошибок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7520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большое количество грамматических ошибок.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07A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значительные орфографические ошибки, не соблюдены правила </w:t>
            </w:r>
            <w:r w:rsidRPr="009D280C">
              <w:rPr>
                <w:color w:val="auto"/>
                <w:szCs w:val="24"/>
              </w:rPr>
              <w:lastRenderedPageBreak/>
              <w:t>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14:paraId="7414DDD7" w14:textId="1E695092" w:rsid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b/>
          <w:bCs/>
          <w:szCs w:val="24"/>
        </w:rPr>
        <w:sectPr w:rsidR="009D280C" w:rsidSect="009D280C">
          <w:pgSz w:w="16840" w:h="11900" w:orient="landscape"/>
          <w:pgMar w:top="1440" w:right="1440" w:bottom="1440" w:left="1440" w:header="720" w:footer="720" w:gutter="0"/>
          <w:cols w:space="720"/>
          <w:docGrid w:linePitch="326"/>
        </w:sectPr>
      </w:pPr>
      <w:r w:rsidRPr="009D280C">
        <w:rPr>
          <w:b/>
          <w:bCs/>
          <w:szCs w:val="24"/>
        </w:rPr>
        <w:t>     </w:t>
      </w:r>
    </w:p>
    <w:p w14:paraId="3D7F1075" w14:textId="6F8287B0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lastRenderedPageBreak/>
        <w:t>2.1 Критерии оценки устных развернутых ответов (монологические высказывания, пересказы, диалоги, проектные работы, в т.ч. в группах)</w:t>
      </w:r>
    </w:p>
    <w:p w14:paraId="4EA73C15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Устные ответы оцениваются по пяти критериям:</w:t>
      </w:r>
    </w:p>
    <w:p w14:paraId="00B8DAD5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 xml:space="preserve">1. </w:t>
      </w:r>
      <w:proofErr w:type="gramStart"/>
      <w:r w:rsidRPr="009D280C">
        <w:rPr>
          <w:szCs w:val="24"/>
        </w:rPr>
        <w:t>Содержание(</w:t>
      </w:r>
      <w:proofErr w:type="gramEnd"/>
      <w:r w:rsidRPr="009D280C">
        <w:rPr>
          <w:szCs w:val="24"/>
        </w:rPr>
        <w:t>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14:paraId="4EAFD1C1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14:paraId="4A0EB1AE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 xml:space="preserve">3. </w:t>
      </w:r>
      <w:proofErr w:type="gramStart"/>
      <w:r w:rsidRPr="009D280C">
        <w:rPr>
          <w:szCs w:val="24"/>
        </w:rPr>
        <w:t>Лексика(</w:t>
      </w:r>
      <w:proofErr w:type="gramEnd"/>
      <w:r w:rsidRPr="009D280C">
        <w:rPr>
          <w:szCs w:val="24"/>
        </w:rPr>
        <w:t>словарный запас соответствует поставленной задаче и требованиям данного года обучения языку);</w:t>
      </w:r>
    </w:p>
    <w:p w14:paraId="30C339FA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 xml:space="preserve">4. </w:t>
      </w:r>
      <w:proofErr w:type="gramStart"/>
      <w:r w:rsidRPr="009D280C">
        <w:rPr>
          <w:szCs w:val="24"/>
        </w:rPr>
        <w:t>Грамматика(</w:t>
      </w:r>
      <w:proofErr w:type="gramEnd"/>
      <w:r w:rsidRPr="009D280C">
        <w:rPr>
          <w:szCs w:val="24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4C93F686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 xml:space="preserve">5. </w:t>
      </w:r>
      <w:proofErr w:type="gramStart"/>
      <w:r w:rsidRPr="009D280C">
        <w:rPr>
          <w:szCs w:val="24"/>
        </w:rPr>
        <w:t>Произношение(</w:t>
      </w:r>
      <w:proofErr w:type="gramEnd"/>
      <w:r w:rsidRPr="009D280C">
        <w:rPr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14:paraId="63655030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09"/>
        <w:gridCol w:w="1645"/>
        <w:gridCol w:w="1349"/>
        <w:gridCol w:w="1507"/>
        <w:gridCol w:w="1467"/>
      </w:tblGrid>
      <w:tr w:rsidR="009D280C" w:rsidRPr="009D280C" w14:paraId="50F6EF0B" w14:textId="77777777" w:rsidTr="009D280C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35A7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Оценка</w:t>
            </w:r>
          </w:p>
          <w:p w14:paraId="759116F0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FC22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Содержание</w:t>
            </w:r>
          </w:p>
          <w:p w14:paraId="17BA8370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266B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proofErr w:type="spellStart"/>
            <w:r w:rsidRPr="009D280C">
              <w:rPr>
                <w:b/>
                <w:bCs/>
                <w:color w:val="auto"/>
                <w:szCs w:val="24"/>
              </w:rPr>
              <w:t>Коммуникатив-ное</w:t>
            </w:r>
            <w:proofErr w:type="spellEnd"/>
            <w:r w:rsidRPr="009D280C">
              <w:rPr>
                <w:b/>
                <w:bCs/>
                <w:color w:val="auto"/>
                <w:szCs w:val="24"/>
              </w:rPr>
              <w:t xml:space="preserve"> взаимодействие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C2B1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Лексика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E8C0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Грамматика</w:t>
            </w:r>
          </w:p>
          <w:p w14:paraId="4EF5EF88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0FD2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proofErr w:type="spellStart"/>
            <w:r w:rsidRPr="009D280C">
              <w:rPr>
                <w:b/>
                <w:bCs/>
                <w:color w:val="auto"/>
                <w:szCs w:val="24"/>
              </w:rPr>
              <w:t>Произноше-ние</w:t>
            </w:r>
            <w:proofErr w:type="spellEnd"/>
          </w:p>
          <w:p w14:paraId="46B2B5D8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9D280C" w:rsidRPr="009D280C" w14:paraId="72C18B1E" w14:textId="77777777" w:rsidTr="009D280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4F1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«5»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F3E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Соблюден объем высказывания. </w:t>
            </w:r>
            <w:proofErr w:type="gramStart"/>
            <w:r w:rsidRPr="009D280C">
              <w:rPr>
                <w:color w:val="auto"/>
                <w:szCs w:val="24"/>
              </w:rPr>
              <w:t>Высказывание  соответствует</w:t>
            </w:r>
            <w:proofErr w:type="gramEnd"/>
            <w:r w:rsidRPr="009D280C">
              <w:rPr>
                <w:color w:val="auto"/>
                <w:szCs w:val="24"/>
              </w:rPr>
              <w:t xml:space="preserve">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   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E65D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5FA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14:paraId="750EF8F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BBCC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Использованы разные </w:t>
            </w:r>
            <w:proofErr w:type="spellStart"/>
            <w:r w:rsidRPr="009D280C">
              <w:rPr>
                <w:color w:val="auto"/>
                <w:szCs w:val="24"/>
              </w:rPr>
              <w:t>грамматич</w:t>
            </w:r>
            <w:proofErr w:type="spellEnd"/>
            <w:r w:rsidRPr="009D280C">
              <w:rPr>
                <w:color w:val="auto"/>
                <w:szCs w:val="24"/>
              </w:rPr>
              <w:t>. конструкций в соответствии с задачей и требованиям данного года обучения языку. Редкие</w:t>
            </w:r>
          </w:p>
          <w:p w14:paraId="583E776C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грамматические ошибки не мешают коммуникации.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3CC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9D280C" w:rsidRPr="009D280C" w14:paraId="4D6DB929" w14:textId="77777777" w:rsidTr="009D280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E77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«4»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E440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Не полный объем высказывания. </w:t>
            </w:r>
            <w:proofErr w:type="gramStart"/>
            <w:r w:rsidRPr="009D280C">
              <w:rPr>
                <w:color w:val="auto"/>
                <w:szCs w:val="24"/>
              </w:rPr>
              <w:t>Высказывание  соответствует</w:t>
            </w:r>
            <w:proofErr w:type="gramEnd"/>
            <w:r w:rsidRPr="009D280C">
              <w:rPr>
                <w:color w:val="auto"/>
                <w:szCs w:val="24"/>
              </w:rPr>
              <w:t xml:space="preserve"> теме; не отражены некоторые аспекты, указанные в задании, стилевое </w:t>
            </w:r>
            <w:r w:rsidRPr="009D280C">
              <w:rPr>
                <w:color w:val="auto"/>
                <w:szCs w:val="24"/>
              </w:rPr>
              <w:lastRenderedPageBreak/>
              <w:t>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362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>Коммуникация немного затруднена.    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4EC3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Лексические ошибки незначительно влияют на восприятие речи </w:t>
            </w:r>
            <w:r w:rsidRPr="009D280C">
              <w:rPr>
                <w:color w:val="auto"/>
                <w:szCs w:val="24"/>
              </w:rPr>
              <w:lastRenderedPageBreak/>
              <w:t>учащегося.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76B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 xml:space="preserve">Грамматические незначительно влияют на восприятие </w:t>
            </w:r>
            <w:r w:rsidRPr="009D280C">
              <w:rPr>
                <w:color w:val="auto"/>
                <w:szCs w:val="24"/>
              </w:rPr>
              <w:lastRenderedPageBreak/>
              <w:t>речи учащегося.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34D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 xml:space="preserve">Речь иногда неоправданно </w:t>
            </w:r>
            <w:proofErr w:type="spellStart"/>
            <w:r w:rsidRPr="009D280C">
              <w:rPr>
                <w:color w:val="auto"/>
                <w:szCs w:val="24"/>
              </w:rPr>
              <w:t>паузирована</w:t>
            </w:r>
            <w:proofErr w:type="spellEnd"/>
            <w:r w:rsidRPr="009D280C">
              <w:rPr>
                <w:color w:val="auto"/>
                <w:szCs w:val="24"/>
              </w:rPr>
              <w:t xml:space="preserve">. В отдельных словах </w:t>
            </w:r>
            <w:r w:rsidRPr="009D280C">
              <w:rPr>
                <w:color w:val="auto"/>
                <w:szCs w:val="24"/>
              </w:rPr>
              <w:lastRenderedPageBreak/>
              <w:t>допускаются фонетические ошибки (замена, английских фонем сходными русскими). Общая интонация</w:t>
            </w:r>
          </w:p>
          <w:p w14:paraId="02064CC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обусловлена влиянием родного языка.</w:t>
            </w:r>
          </w:p>
          <w:p w14:paraId="46BCA0B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</w:tr>
      <w:tr w:rsidR="009D280C" w:rsidRPr="009D280C" w14:paraId="68C8D13A" w14:textId="77777777" w:rsidTr="009D280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4B5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«3»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FC3C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Незначительный объем высказывания, которое не в полной </w:t>
            </w:r>
            <w:proofErr w:type="gramStart"/>
            <w:r w:rsidRPr="009D280C">
              <w:rPr>
                <w:color w:val="auto"/>
                <w:szCs w:val="24"/>
              </w:rPr>
              <w:t>мере  соответствует</w:t>
            </w:r>
            <w:proofErr w:type="gramEnd"/>
            <w:r w:rsidRPr="009D280C">
              <w:rPr>
                <w:color w:val="auto"/>
                <w:szCs w:val="24"/>
              </w:rPr>
              <w:t xml:space="preserve"> теме; не отражены некоторые аспекты, указанные в задании, стилевое оформление речи не в полной мере  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430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Коммуникация существенно затруднена, учащийся не проявляет речевой инициативы.  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CE2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Учащийся делает большое количество грубых лексических</w:t>
            </w:r>
          </w:p>
          <w:p w14:paraId="5D2D306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ошибок.</w:t>
            </w:r>
          </w:p>
          <w:p w14:paraId="29A73D9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4643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369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Речь воспринимается с трудом из-за большого количества</w:t>
            </w:r>
          </w:p>
          <w:p w14:paraId="7101AFF9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9D280C" w:rsidRPr="009D280C" w14:paraId="30309658" w14:textId="77777777" w:rsidTr="009D280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7BF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«2»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305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Учащийся не </w:t>
            </w:r>
            <w:proofErr w:type="gramStart"/>
            <w:r w:rsidRPr="009D280C">
              <w:rPr>
                <w:color w:val="auto"/>
                <w:szCs w:val="24"/>
              </w:rPr>
              <w:t>понимает  смысла</w:t>
            </w:r>
            <w:proofErr w:type="gramEnd"/>
            <w:r w:rsidRPr="009D280C">
              <w:rPr>
                <w:color w:val="auto"/>
                <w:szCs w:val="24"/>
              </w:rPr>
              <w:t xml:space="preserve"> задания. </w:t>
            </w:r>
            <w:proofErr w:type="gramStart"/>
            <w:r w:rsidRPr="009D280C">
              <w:rPr>
                <w:color w:val="auto"/>
                <w:szCs w:val="24"/>
              </w:rPr>
              <w:t>Аспекты</w:t>
            </w:r>
            <w:proofErr w:type="gramEnd"/>
            <w:r w:rsidRPr="009D280C">
              <w:rPr>
                <w:color w:val="auto"/>
                <w:szCs w:val="24"/>
              </w:rPr>
              <w:t xml:space="preserve"> указанные в задании не учтены.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0DE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Коммуникативная задача не решена.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861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Учащийся не может построить высказывание.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60D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Учащийся не может </w:t>
            </w:r>
            <w:proofErr w:type="gramStart"/>
            <w:r w:rsidRPr="009D280C">
              <w:rPr>
                <w:color w:val="auto"/>
                <w:szCs w:val="24"/>
              </w:rPr>
              <w:t>грамматически верно</w:t>
            </w:r>
            <w:proofErr w:type="gramEnd"/>
            <w:r w:rsidRPr="009D280C">
              <w:rPr>
                <w:color w:val="auto"/>
                <w:szCs w:val="24"/>
              </w:rPr>
              <w:t xml:space="preserve"> построить высказывание.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30AA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Речь понять </w:t>
            </w:r>
            <w:proofErr w:type="gramStart"/>
            <w:r w:rsidRPr="009D280C">
              <w:rPr>
                <w:color w:val="auto"/>
                <w:szCs w:val="24"/>
              </w:rPr>
              <w:t>не возможно</w:t>
            </w:r>
            <w:proofErr w:type="gramEnd"/>
            <w:r w:rsidRPr="009D280C">
              <w:rPr>
                <w:color w:val="auto"/>
                <w:szCs w:val="24"/>
              </w:rPr>
              <w:t>.</w:t>
            </w:r>
          </w:p>
        </w:tc>
      </w:tr>
    </w:tbl>
    <w:p w14:paraId="53046FDE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 </w:t>
      </w:r>
    </w:p>
    <w:p w14:paraId="6C447B30" w14:textId="77777777" w:rsidR="009D280C" w:rsidRPr="009D280C" w:rsidRDefault="009D280C" w:rsidP="009D280C">
      <w:pPr>
        <w:shd w:val="clear" w:color="auto" w:fill="FFFFFF"/>
        <w:spacing w:before="30" w:after="3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 xml:space="preserve">3. </w:t>
      </w:r>
      <w:proofErr w:type="gramStart"/>
      <w:r w:rsidRPr="009D280C">
        <w:rPr>
          <w:b/>
          <w:bCs/>
          <w:szCs w:val="24"/>
        </w:rPr>
        <w:t>Критерии  оценки</w:t>
      </w:r>
      <w:proofErr w:type="gramEnd"/>
      <w:r w:rsidRPr="009D280C">
        <w:rPr>
          <w:b/>
          <w:bCs/>
          <w:szCs w:val="24"/>
        </w:rPr>
        <w:t xml:space="preserve"> овладения чтением.</w:t>
      </w:r>
    </w:p>
    <w:p w14:paraId="1A36D960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 xml:space="preserve">          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</w:t>
      </w:r>
      <w:r w:rsidRPr="009D280C">
        <w:rPr>
          <w:szCs w:val="24"/>
        </w:rPr>
        <w:lastRenderedPageBreak/>
        <w:t>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  детали   (изучающее  чтение)   и чтением с извлечением нужной либо интересующей читателя информации (просмотровое). Совершенно очевидно, что проверку умений, связанных с каждым из перечисленных видов чтения, необходимо проводить отдельно.</w:t>
      </w:r>
    </w:p>
    <w:p w14:paraId="453DF1F2" w14:textId="77777777" w:rsidR="009D280C" w:rsidRPr="009D280C" w:rsidRDefault="009D280C" w:rsidP="009D280C">
      <w:pPr>
        <w:shd w:val="clear" w:color="auto" w:fill="FFFFFF"/>
        <w:spacing w:before="30" w:after="30" w:line="240" w:lineRule="auto"/>
        <w:ind w:left="0" w:firstLine="0"/>
        <w:jc w:val="center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4554"/>
        <w:gridCol w:w="3285"/>
      </w:tblGrid>
      <w:tr w:rsidR="009D280C" w:rsidRPr="009D280C" w14:paraId="611F9184" w14:textId="77777777" w:rsidTr="009D280C"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A1FC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Оценка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2EEB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Критерии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B646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Скорость чтения</w:t>
            </w:r>
          </w:p>
        </w:tc>
      </w:tr>
      <w:tr w:rsidR="009D280C" w:rsidRPr="009D280C" w14:paraId="192EF925" w14:textId="77777777" w:rsidTr="009D280C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58FC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«5»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81D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8A6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9D280C" w:rsidRPr="009D280C" w14:paraId="0E91269B" w14:textId="77777777" w:rsidTr="009D280C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B99D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«4»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863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понять основное содержание оригинального текста, выделить основную мысль, определить отдельные факты. Недостаточно развита языковая догадка, </w:t>
            </w:r>
            <w:proofErr w:type="gramStart"/>
            <w:r w:rsidRPr="009D280C">
              <w:rPr>
                <w:color w:val="auto"/>
                <w:szCs w:val="24"/>
              </w:rPr>
              <w:t>затруднение  в</w:t>
            </w:r>
            <w:proofErr w:type="gramEnd"/>
            <w:r w:rsidRPr="009D280C">
              <w:rPr>
                <w:color w:val="auto"/>
                <w:szCs w:val="24"/>
              </w:rPr>
              <w:t xml:space="preserve"> понимании некоторых незнакомых слов.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BF1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Темп чтения более замедленен, чем на родном языке.</w:t>
            </w:r>
          </w:p>
        </w:tc>
      </w:tr>
      <w:tr w:rsidR="009D280C" w:rsidRPr="009D280C" w14:paraId="1EA98A95" w14:textId="77777777" w:rsidTr="009D280C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AE98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«3»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F67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не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9616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9D280C" w:rsidRPr="009D280C" w14:paraId="0D223F3F" w14:textId="77777777" w:rsidTr="009D280C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3FA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«2»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0AF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 xml:space="preserve">текст не </w:t>
            </w:r>
            <w:proofErr w:type="gramStart"/>
            <w:r w:rsidRPr="009D280C">
              <w:rPr>
                <w:color w:val="auto"/>
                <w:szCs w:val="24"/>
              </w:rPr>
              <w:t>понятен  или</w:t>
            </w:r>
            <w:proofErr w:type="gramEnd"/>
            <w:r w:rsidRPr="009D280C">
              <w:rPr>
                <w:color w:val="auto"/>
                <w:szCs w:val="24"/>
              </w:rPr>
              <w:t xml:space="preserve">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D280C">
              <w:rPr>
                <w:color w:val="auto"/>
                <w:szCs w:val="24"/>
              </w:rPr>
              <w:t>семантизировать</w:t>
            </w:r>
            <w:proofErr w:type="spellEnd"/>
            <w:r w:rsidRPr="009D280C">
              <w:rPr>
                <w:color w:val="auto"/>
                <w:szCs w:val="24"/>
              </w:rPr>
              <w:t xml:space="preserve"> незнакомую лексику.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426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14:paraId="75E0F9B9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     </w:t>
      </w:r>
    </w:p>
    <w:p w14:paraId="52D923FE" w14:textId="77777777" w:rsidR="009D280C" w:rsidRPr="009D280C" w:rsidRDefault="009D280C" w:rsidP="009D280C">
      <w:pPr>
        <w:shd w:val="clear" w:color="auto" w:fill="FFFFFF"/>
        <w:spacing w:before="30" w:after="3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3.2 Чтение с полным пониманием содержания (изучающее)</w:t>
      </w:r>
      <w:r w:rsidRPr="009D280C">
        <w:rPr>
          <w:szCs w:val="24"/>
        </w:rPr>
        <w:t>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7258"/>
      </w:tblGrid>
      <w:tr w:rsidR="009D280C" w:rsidRPr="009D280C" w14:paraId="02C89F9F" w14:textId="77777777" w:rsidTr="009D280C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B5CA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Оценка</w:t>
            </w:r>
          </w:p>
        </w:tc>
        <w:tc>
          <w:tcPr>
            <w:tcW w:w="8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0384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Критерии</w:t>
            </w:r>
          </w:p>
        </w:tc>
      </w:tr>
      <w:tr w:rsidR="009D280C" w:rsidRPr="009D280C" w14:paraId="339F4271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40DF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«5»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8800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9D280C" w:rsidRPr="009D280C" w14:paraId="3650FE7F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A5BD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«4»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48CF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9D280C" w:rsidRPr="009D280C" w14:paraId="008477AF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2B0C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«3»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4E31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9D280C" w:rsidRPr="009D280C" w14:paraId="20695228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2BCB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«2»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05E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14:paraId="03818215" w14:textId="77777777" w:rsidR="009D280C" w:rsidRPr="009D280C" w:rsidRDefault="009D280C" w:rsidP="009D280C">
      <w:pPr>
        <w:shd w:val="clear" w:color="auto" w:fill="FFFFFF"/>
        <w:spacing w:before="30" w:after="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szCs w:val="24"/>
        </w:rPr>
        <w:t>        </w:t>
      </w:r>
    </w:p>
    <w:p w14:paraId="1A67FFED" w14:textId="77777777" w:rsidR="009D280C" w:rsidRPr="009D280C" w:rsidRDefault="009D280C" w:rsidP="009D280C">
      <w:pPr>
        <w:shd w:val="clear" w:color="auto" w:fill="FFFFFF"/>
        <w:spacing w:before="30" w:after="30" w:line="240" w:lineRule="auto"/>
        <w:ind w:left="0" w:firstLine="0"/>
        <w:jc w:val="both"/>
        <w:rPr>
          <w:rFonts w:ascii="Verdana" w:hAnsi="Verdana"/>
          <w:szCs w:val="24"/>
        </w:rPr>
      </w:pPr>
      <w:r w:rsidRPr="009D280C">
        <w:rPr>
          <w:b/>
          <w:bCs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247"/>
      </w:tblGrid>
      <w:tr w:rsidR="009D280C" w:rsidRPr="009D280C" w14:paraId="60137F38" w14:textId="77777777" w:rsidTr="009D280C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E597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Оценка</w:t>
            </w:r>
          </w:p>
        </w:tc>
        <w:tc>
          <w:tcPr>
            <w:tcW w:w="8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9810" w14:textId="77777777" w:rsidR="009D280C" w:rsidRPr="009D280C" w:rsidRDefault="009D280C" w:rsidP="009D280C">
            <w:pPr>
              <w:spacing w:before="30" w:after="3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b/>
                <w:bCs/>
                <w:color w:val="auto"/>
                <w:szCs w:val="24"/>
              </w:rPr>
              <w:t>Критерии</w:t>
            </w:r>
          </w:p>
        </w:tc>
      </w:tr>
      <w:tr w:rsidR="009D280C" w:rsidRPr="009D280C" w14:paraId="2BC9AE58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6647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lastRenderedPageBreak/>
              <w:t>«5»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90F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9D280C" w:rsidRPr="009D280C" w14:paraId="2BE4373B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274E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«4»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C429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9D280C" w:rsidRPr="009D280C" w14:paraId="601BE583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A035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«3»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FFED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9D280C" w:rsidRPr="009D280C" w14:paraId="662A1613" w14:textId="77777777" w:rsidTr="009D280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B832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«2»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1554" w14:textId="77777777" w:rsidR="009D280C" w:rsidRPr="009D280C" w:rsidRDefault="009D280C" w:rsidP="009D280C">
            <w:pPr>
              <w:spacing w:before="30" w:after="0" w:line="240" w:lineRule="auto"/>
              <w:ind w:left="0" w:firstLine="0"/>
              <w:jc w:val="both"/>
              <w:rPr>
                <w:rFonts w:ascii="Verdana" w:hAnsi="Verdana"/>
                <w:color w:val="auto"/>
                <w:szCs w:val="24"/>
              </w:rPr>
            </w:pPr>
            <w:r w:rsidRPr="009D280C">
              <w:rPr>
                <w:color w:val="auto"/>
                <w:szCs w:val="24"/>
              </w:rPr>
              <w:t>ученик практически не ориентируется в тексте.</w:t>
            </w:r>
          </w:p>
        </w:tc>
      </w:tr>
    </w:tbl>
    <w:p w14:paraId="7C5E361A" w14:textId="77777777" w:rsidR="00576247" w:rsidRPr="009D280C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454E83DF" w14:textId="77777777" w:rsidR="00576247" w:rsidRPr="009D280C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7025E8BC" w14:textId="77777777" w:rsidR="00576247" w:rsidRPr="009D280C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p w14:paraId="795E759F" w14:textId="77777777" w:rsidR="00576247" w:rsidRPr="009D280C" w:rsidRDefault="00576247" w:rsidP="00576247">
      <w:pPr>
        <w:spacing w:after="200" w:line="276" w:lineRule="auto"/>
        <w:ind w:left="0" w:firstLine="0"/>
        <w:rPr>
          <w:rFonts w:eastAsia="Calibri"/>
          <w:b/>
          <w:szCs w:val="24"/>
          <w:lang w:eastAsia="en-US"/>
        </w:rPr>
      </w:pPr>
    </w:p>
    <w:sectPr w:rsidR="00576247" w:rsidRPr="009D280C" w:rsidSect="009D280C"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90B7" w14:textId="77777777" w:rsidR="00DD5DF8" w:rsidRDefault="00DD5DF8" w:rsidP="00734657">
      <w:pPr>
        <w:spacing w:after="0" w:line="240" w:lineRule="auto"/>
      </w:pPr>
      <w:r>
        <w:separator/>
      </w:r>
    </w:p>
  </w:endnote>
  <w:endnote w:type="continuationSeparator" w:id="0">
    <w:p w14:paraId="0182F0AC" w14:textId="77777777" w:rsidR="00DD5DF8" w:rsidRDefault="00DD5DF8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A5B6" w14:textId="77777777" w:rsidR="00DD5DF8" w:rsidRDefault="00DD5DF8" w:rsidP="00734657">
      <w:pPr>
        <w:spacing w:after="0" w:line="240" w:lineRule="auto"/>
      </w:pPr>
      <w:r>
        <w:separator/>
      </w:r>
    </w:p>
  </w:footnote>
  <w:footnote w:type="continuationSeparator" w:id="0">
    <w:p w14:paraId="61BE4928" w14:textId="77777777" w:rsidR="00DD5DF8" w:rsidRDefault="00DD5DF8" w:rsidP="0073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26B"/>
    <w:multiLevelType w:val="multilevel"/>
    <w:tmpl w:val="CCEE64A8"/>
    <w:lvl w:ilvl="0">
      <w:start w:val="1"/>
      <w:numFmt w:val="decimal"/>
      <w:lvlText w:val="%1."/>
      <w:lvlJc w:val="left"/>
      <w:pPr>
        <w:tabs>
          <w:tab w:val="num" w:pos="4142"/>
        </w:tabs>
        <w:ind w:left="4142" w:hanging="360"/>
      </w:pPr>
    </w:lvl>
    <w:lvl w:ilvl="1" w:tentative="1">
      <w:start w:val="1"/>
      <w:numFmt w:val="decimal"/>
      <w:lvlText w:val="%2."/>
      <w:lvlJc w:val="left"/>
      <w:pPr>
        <w:tabs>
          <w:tab w:val="num" w:pos="4862"/>
        </w:tabs>
        <w:ind w:left="4862" w:hanging="360"/>
      </w:pPr>
    </w:lvl>
    <w:lvl w:ilvl="2" w:tentative="1">
      <w:start w:val="1"/>
      <w:numFmt w:val="decimal"/>
      <w:lvlText w:val="%3."/>
      <w:lvlJc w:val="left"/>
      <w:pPr>
        <w:tabs>
          <w:tab w:val="num" w:pos="5582"/>
        </w:tabs>
        <w:ind w:left="5582" w:hanging="360"/>
      </w:pPr>
    </w:lvl>
    <w:lvl w:ilvl="3" w:tentative="1">
      <w:start w:val="1"/>
      <w:numFmt w:val="decimal"/>
      <w:lvlText w:val="%4."/>
      <w:lvlJc w:val="left"/>
      <w:pPr>
        <w:tabs>
          <w:tab w:val="num" w:pos="6302"/>
        </w:tabs>
        <w:ind w:left="6302" w:hanging="360"/>
      </w:pPr>
    </w:lvl>
    <w:lvl w:ilvl="4" w:tentative="1">
      <w:start w:val="1"/>
      <w:numFmt w:val="decimal"/>
      <w:lvlText w:val="%5."/>
      <w:lvlJc w:val="left"/>
      <w:pPr>
        <w:tabs>
          <w:tab w:val="num" w:pos="7022"/>
        </w:tabs>
        <w:ind w:left="7022" w:hanging="360"/>
      </w:pPr>
    </w:lvl>
    <w:lvl w:ilvl="5" w:tentative="1">
      <w:start w:val="1"/>
      <w:numFmt w:val="decimal"/>
      <w:lvlText w:val="%6."/>
      <w:lvlJc w:val="left"/>
      <w:pPr>
        <w:tabs>
          <w:tab w:val="num" w:pos="7742"/>
        </w:tabs>
        <w:ind w:left="7742" w:hanging="360"/>
      </w:pPr>
    </w:lvl>
    <w:lvl w:ilvl="6" w:tentative="1">
      <w:start w:val="1"/>
      <w:numFmt w:val="decimal"/>
      <w:lvlText w:val="%7."/>
      <w:lvlJc w:val="left"/>
      <w:pPr>
        <w:tabs>
          <w:tab w:val="num" w:pos="8462"/>
        </w:tabs>
        <w:ind w:left="8462" w:hanging="360"/>
      </w:pPr>
    </w:lvl>
    <w:lvl w:ilvl="7" w:tentative="1">
      <w:start w:val="1"/>
      <w:numFmt w:val="decimal"/>
      <w:lvlText w:val="%8."/>
      <w:lvlJc w:val="left"/>
      <w:pPr>
        <w:tabs>
          <w:tab w:val="num" w:pos="9182"/>
        </w:tabs>
        <w:ind w:left="9182" w:hanging="360"/>
      </w:pPr>
    </w:lvl>
    <w:lvl w:ilvl="8" w:tentative="1">
      <w:start w:val="1"/>
      <w:numFmt w:val="decimal"/>
      <w:lvlText w:val="%9."/>
      <w:lvlJc w:val="left"/>
      <w:pPr>
        <w:tabs>
          <w:tab w:val="num" w:pos="9902"/>
        </w:tabs>
        <w:ind w:left="9902" w:hanging="360"/>
      </w:pPr>
    </w:lvl>
  </w:abstractNum>
  <w:abstractNum w:abstractNumId="1" w15:restartNumberingAfterBreak="0">
    <w:nsid w:val="03F4596B"/>
    <w:multiLevelType w:val="hybridMultilevel"/>
    <w:tmpl w:val="7B40B20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1A7733"/>
    <w:multiLevelType w:val="hybridMultilevel"/>
    <w:tmpl w:val="61DED82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F4220"/>
    <w:multiLevelType w:val="hybridMultilevel"/>
    <w:tmpl w:val="20FCD7E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E1522E"/>
    <w:multiLevelType w:val="multilevel"/>
    <w:tmpl w:val="F70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90310"/>
    <w:multiLevelType w:val="multilevel"/>
    <w:tmpl w:val="5E9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B615B"/>
    <w:multiLevelType w:val="hybridMultilevel"/>
    <w:tmpl w:val="FC96AE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CB494A"/>
    <w:multiLevelType w:val="multilevel"/>
    <w:tmpl w:val="A60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D57FF"/>
    <w:multiLevelType w:val="hybridMultilevel"/>
    <w:tmpl w:val="3ED4D64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9F3541"/>
    <w:multiLevelType w:val="hybridMultilevel"/>
    <w:tmpl w:val="3BA47FB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0F63C4"/>
    <w:multiLevelType w:val="hybridMultilevel"/>
    <w:tmpl w:val="E564EC2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D91FBA"/>
    <w:multiLevelType w:val="hybridMultilevel"/>
    <w:tmpl w:val="242C13F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645F58"/>
    <w:multiLevelType w:val="hybridMultilevel"/>
    <w:tmpl w:val="44F25CF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815530"/>
    <w:multiLevelType w:val="hybridMultilevel"/>
    <w:tmpl w:val="3F7CCD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FA6CF3"/>
    <w:multiLevelType w:val="multilevel"/>
    <w:tmpl w:val="FCF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92FCA"/>
    <w:multiLevelType w:val="hybridMultilevel"/>
    <w:tmpl w:val="3F7CCD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C0C0D46"/>
    <w:multiLevelType w:val="hybridMultilevel"/>
    <w:tmpl w:val="84FAFC5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190607"/>
    <w:multiLevelType w:val="hybridMultilevel"/>
    <w:tmpl w:val="4B84693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785A98"/>
    <w:multiLevelType w:val="hybridMultilevel"/>
    <w:tmpl w:val="5A98E6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0452A0"/>
    <w:multiLevelType w:val="hybridMultilevel"/>
    <w:tmpl w:val="5A98E6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3335E1E"/>
    <w:multiLevelType w:val="hybridMultilevel"/>
    <w:tmpl w:val="3F7CCD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AE5044"/>
    <w:multiLevelType w:val="hybridMultilevel"/>
    <w:tmpl w:val="3E54912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6BD2A95"/>
    <w:multiLevelType w:val="multilevel"/>
    <w:tmpl w:val="AD5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70D5A"/>
    <w:multiLevelType w:val="hybridMultilevel"/>
    <w:tmpl w:val="78167D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98071AC"/>
    <w:multiLevelType w:val="hybridMultilevel"/>
    <w:tmpl w:val="D0DE7B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C565116"/>
    <w:multiLevelType w:val="hybridMultilevel"/>
    <w:tmpl w:val="1EACFF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CDC615F"/>
    <w:multiLevelType w:val="hybridMultilevel"/>
    <w:tmpl w:val="3ED4D64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670302"/>
    <w:multiLevelType w:val="multilevel"/>
    <w:tmpl w:val="141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600F2"/>
    <w:multiLevelType w:val="multilevel"/>
    <w:tmpl w:val="F64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D90C5B"/>
    <w:multiLevelType w:val="hybridMultilevel"/>
    <w:tmpl w:val="21D2CF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F77B3D"/>
    <w:multiLevelType w:val="hybridMultilevel"/>
    <w:tmpl w:val="43BE3F2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30D5B26"/>
    <w:multiLevelType w:val="hybridMultilevel"/>
    <w:tmpl w:val="A8B2633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5781A71"/>
    <w:multiLevelType w:val="hybridMultilevel"/>
    <w:tmpl w:val="5A98E6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9E584C"/>
    <w:multiLevelType w:val="multilevel"/>
    <w:tmpl w:val="3BE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E6558E"/>
    <w:multiLevelType w:val="multilevel"/>
    <w:tmpl w:val="06F6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E513F2"/>
    <w:multiLevelType w:val="multilevel"/>
    <w:tmpl w:val="C09C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8A4AAC"/>
    <w:multiLevelType w:val="hybridMultilevel"/>
    <w:tmpl w:val="4B84693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3919C4"/>
    <w:multiLevelType w:val="multilevel"/>
    <w:tmpl w:val="436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C0719"/>
    <w:multiLevelType w:val="hybridMultilevel"/>
    <w:tmpl w:val="06924E4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021EDA"/>
    <w:multiLevelType w:val="hybridMultilevel"/>
    <w:tmpl w:val="5A98E6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E6D120C"/>
    <w:multiLevelType w:val="hybridMultilevel"/>
    <w:tmpl w:val="C45A51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685C70"/>
    <w:multiLevelType w:val="multilevel"/>
    <w:tmpl w:val="DBE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9B1BF1"/>
    <w:multiLevelType w:val="hybridMultilevel"/>
    <w:tmpl w:val="3F7CCD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62958DE"/>
    <w:multiLevelType w:val="multilevel"/>
    <w:tmpl w:val="0D94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72FEB"/>
    <w:multiLevelType w:val="multilevel"/>
    <w:tmpl w:val="2E4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32120"/>
    <w:multiLevelType w:val="hybridMultilevel"/>
    <w:tmpl w:val="5A98E6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7401D2"/>
    <w:multiLevelType w:val="hybridMultilevel"/>
    <w:tmpl w:val="FAD697CA"/>
    <w:lvl w:ilvl="0" w:tplc="AE7EC6E8">
      <w:start w:val="5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FA6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E66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F20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21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16C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2E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81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1E96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DF08BD"/>
    <w:multiLevelType w:val="hybridMultilevel"/>
    <w:tmpl w:val="84CE554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3011042">
    <w:abstractNumId w:val="46"/>
  </w:num>
  <w:num w:numId="2" w16cid:durableId="1470173587">
    <w:abstractNumId w:val="0"/>
  </w:num>
  <w:num w:numId="3" w16cid:durableId="1509832183">
    <w:abstractNumId w:val="5"/>
  </w:num>
  <w:num w:numId="4" w16cid:durableId="1113132564">
    <w:abstractNumId w:val="34"/>
  </w:num>
  <w:num w:numId="5" w16cid:durableId="1022897968">
    <w:abstractNumId w:val="35"/>
  </w:num>
  <w:num w:numId="6" w16cid:durableId="688795901">
    <w:abstractNumId w:val="43"/>
  </w:num>
  <w:num w:numId="7" w16cid:durableId="1017272686">
    <w:abstractNumId w:val="41"/>
  </w:num>
  <w:num w:numId="8" w16cid:durableId="903684737">
    <w:abstractNumId w:val="4"/>
  </w:num>
  <w:num w:numId="9" w16cid:durableId="2048292475">
    <w:abstractNumId w:val="37"/>
  </w:num>
  <w:num w:numId="10" w16cid:durableId="1156144974">
    <w:abstractNumId w:val="28"/>
  </w:num>
  <w:num w:numId="11" w16cid:durableId="1833837328">
    <w:abstractNumId w:val="22"/>
  </w:num>
  <w:num w:numId="12" w16cid:durableId="317265739">
    <w:abstractNumId w:val="14"/>
  </w:num>
  <w:num w:numId="13" w16cid:durableId="1851601286">
    <w:abstractNumId w:val="6"/>
  </w:num>
  <w:num w:numId="14" w16cid:durableId="1066684013">
    <w:abstractNumId w:val="39"/>
  </w:num>
  <w:num w:numId="15" w16cid:durableId="1984696987">
    <w:abstractNumId w:val="7"/>
  </w:num>
  <w:num w:numId="16" w16cid:durableId="1890803650">
    <w:abstractNumId w:val="33"/>
  </w:num>
  <w:num w:numId="17" w16cid:durableId="1434931584">
    <w:abstractNumId w:val="44"/>
  </w:num>
  <w:num w:numId="18" w16cid:durableId="1749889270">
    <w:abstractNumId w:val="27"/>
  </w:num>
  <w:num w:numId="19" w16cid:durableId="293683626">
    <w:abstractNumId w:val="45"/>
  </w:num>
  <w:num w:numId="20" w16cid:durableId="72162679">
    <w:abstractNumId w:val="19"/>
  </w:num>
  <w:num w:numId="21" w16cid:durableId="309598235">
    <w:abstractNumId w:val="32"/>
  </w:num>
  <w:num w:numId="22" w16cid:durableId="1428232472">
    <w:abstractNumId w:val="18"/>
  </w:num>
  <w:num w:numId="23" w16cid:durableId="1565411086">
    <w:abstractNumId w:val="13"/>
  </w:num>
  <w:num w:numId="24" w16cid:durableId="633023342">
    <w:abstractNumId w:val="15"/>
  </w:num>
  <w:num w:numId="25" w16cid:durableId="548685280">
    <w:abstractNumId w:val="42"/>
  </w:num>
  <w:num w:numId="26" w16cid:durableId="1552840946">
    <w:abstractNumId w:val="20"/>
  </w:num>
  <w:num w:numId="27" w16cid:durableId="1741638328">
    <w:abstractNumId w:val="11"/>
  </w:num>
  <w:num w:numId="28" w16cid:durableId="877207152">
    <w:abstractNumId w:val="30"/>
  </w:num>
  <w:num w:numId="29" w16cid:durableId="1204253133">
    <w:abstractNumId w:val="9"/>
  </w:num>
  <w:num w:numId="30" w16cid:durableId="488522673">
    <w:abstractNumId w:val="10"/>
  </w:num>
  <w:num w:numId="31" w16cid:durableId="1506893204">
    <w:abstractNumId w:val="23"/>
  </w:num>
  <w:num w:numId="32" w16cid:durableId="2054229510">
    <w:abstractNumId w:val="21"/>
  </w:num>
  <w:num w:numId="33" w16cid:durableId="380517215">
    <w:abstractNumId w:val="3"/>
  </w:num>
  <w:num w:numId="34" w16cid:durableId="1888879999">
    <w:abstractNumId w:val="25"/>
  </w:num>
  <w:num w:numId="35" w16cid:durableId="920024574">
    <w:abstractNumId w:val="29"/>
  </w:num>
  <w:num w:numId="36" w16cid:durableId="2085642298">
    <w:abstractNumId w:val="17"/>
  </w:num>
  <w:num w:numId="37" w16cid:durableId="1723407739">
    <w:abstractNumId w:val="36"/>
  </w:num>
  <w:num w:numId="38" w16cid:durableId="257099666">
    <w:abstractNumId w:val="31"/>
  </w:num>
  <w:num w:numId="39" w16cid:durableId="886795863">
    <w:abstractNumId w:val="24"/>
  </w:num>
  <w:num w:numId="40" w16cid:durableId="1948657119">
    <w:abstractNumId w:val="38"/>
  </w:num>
  <w:num w:numId="41" w16cid:durableId="2093774473">
    <w:abstractNumId w:val="12"/>
  </w:num>
  <w:num w:numId="42" w16cid:durableId="1914076958">
    <w:abstractNumId w:val="47"/>
  </w:num>
  <w:num w:numId="43" w16cid:durableId="555238040">
    <w:abstractNumId w:val="1"/>
  </w:num>
  <w:num w:numId="44" w16cid:durableId="2017656933">
    <w:abstractNumId w:val="40"/>
  </w:num>
  <w:num w:numId="45" w16cid:durableId="579287904">
    <w:abstractNumId w:val="2"/>
  </w:num>
  <w:num w:numId="46" w16cid:durableId="1570312927">
    <w:abstractNumId w:val="16"/>
  </w:num>
  <w:num w:numId="47" w16cid:durableId="1419252718">
    <w:abstractNumId w:val="26"/>
  </w:num>
  <w:num w:numId="48" w16cid:durableId="12728728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E5"/>
    <w:rsid w:val="00002CE6"/>
    <w:rsid w:val="00005444"/>
    <w:rsid w:val="00021332"/>
    <w:rsid w:val="000602D3"/>
    <w:rsid w:val="000832C1"/>
    <w:rsid w:val="00086F14"/>
    <w:rsid w:val="00121786"/>
    <w:rsid w:val="001641D5"/>
    <w:rsid w:val="00250B09"/>
    <w:rsid w:val="002620E1"/>
    <w:rsid w:val="002A3A43"/>
    <w:rsid w:val="002B13E2"/>
    <w:rsid w:val="002D6CF4"/>
    <w:rsid w:val="00300696"/>
    <w:rsid w:val="00311590"/>
    <w:rsid w:val="003304F7"/>
    <w:rsid w:val="003355E7"/>
    <w:rsid w:val="00363679"/>
    <w:rsid w:val="0036778F"/>
    <w:rsid w:val="003F5855"/>
    <w:rsid w:val="00405FF3"/>
    <w:rsid w:val="004244BA"/>
    <w:rsid w:val="004729B7"/>
    <w:rsid w:val="00483EC8"/>
    <w:rsid w:val="004A3FC8"/>
    <w:rsid w:val="004D55F7"/>
    <w:rsid w:val="005025BE"/>
    <w:rsid w:val="00524301"/>
    <w:rsid w:val="00532921"/>
    <w:rsid w:val="005712CD"/>
    <w:rsid w:val="00576247"/>
    <w:rsid w:val="005A361C"/>
    <w:rsid w:val="006457D5"/>
    <w:rsid w:val="0069259D"/>
    <w:rsid w:val="006B1AF9"/>
    <w:rsid w:val="006D5FE2"/>
    <w:rsid w:val="006F354A"/>
    <w:rsid w:val="007255C3"/>
    <w:rsid w:val="00734657"/>
    <w:rsid w:val="00752B2E"/>
    <w:rsid w:val="00752BE1"/>
    <w:rsid w:val="007741F5"/>
    <w:rsid w:val="007947FB"/>
    <w:rsid w:val="007C04C2"/>
    <w:rsid w:val="007D38C9"/>
    <w:rsid w:val="007F190F"/>
    <w:rsid w:val="0080125A"/>
    <w:rsid w:val="00854474"/>
    <w:rsid w:val="008C7F4C"/>
    <w:rsid w:val="008D1019"/>
    <w:rsid w:val="00901C94"/>
    <w:rsid w:val="0090228B"/>
    <w:rsid w:val="00922F21"/>
    <w:rsid w:val="009942F2"/>
    <w:rsid w:val="009D280C"/>
    <w:rsid w:val="00AC3294"/>
    <w:rsid w:val="00AC445F"/>
    <w:rsid w:val="00AF2766"/>
    <w:rsid w:val="00B43606"/>
    <w:rsid w:val="00B72893"/>
    <w:rsid w:val="00B93AD2"/>
    <w:rsid w:val="00BB30C3"/>
    <w:rsid w:val="00BD1AE9"/>
    <w:rsid w:val="00C30CE5"/>
    <w:rsid w:val="00C71D49"/>
    <w:rsid w:val="00C93D31"/>
    <w:rsid w:val="00CA7EBC"/>
    <w:rsid w:val="00D30EA3"/>
    <w:rsid w:val="00D4386B"/>
    <w:rsid w:val="00D75858"/>
    <w:rsid w:val="00D86CF0"/>
    <w:rsid w:val="00DD5DF8"/>
    <w:rsid w:val="00E10EEE"/>
    <w:rsid w:val="00E52326"/>
    <w:rsid w:val="00E93369"/>
    <w:rsid w:val="00EE2A35"/>
    <w:rsid w:val="00F35999"/>
    <w:rsid w:val="00F605F2"/>
    <w:rsid w:val="00F80999"/>
    <w:rsid w:val="00FA1071"/>
    <w:rsid w:val="00FC4707"/>
    <w:rsid w:val="00FD5AE4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370"/>
  <w15:docId w15:val="{8C257CDE-6051-4E87-BD15-51F4B81E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80" w:lineRule="auto"/>
      <w:ind w:left="1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5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06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696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qFormat/>
    <w:rsid w:val="005762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8"/>
    <w:uiPriority w:val="59"/>
    <w:rsid w:val="005762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576247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76247"/>
    <w:rPr>
      <w:color w:val="800080"/>
      <w:u w:val="single"/>
    </w:rPr>
  </w:style>
  <w:style w:type="table" w:styleId="a8">
    <w:name w:val="Table Grid"/>
    <w:basedOn w:val="a1"/>
    <w:uiPriority w:val="39"/>
    <w:rsid w:val="005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7624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624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8D101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widgetinline">
    <w:name w:val="_widgetinline"/>
    <w:basedOn w:val="a0"/>
    <w:rsid w:val="008D1019"/>
  </w:style>
  <w:style w:type="character" w:styleId="ab">
    <w:name w:val="Strong"/>
    <w:basedOn w:val="a0"/>
    <w:uiPriority w:val="22"/>
    <w:qFormat/>
    <w:rsid w:val="008D1019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734657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4657"/>
    <w:rPr>
      <w:rFonts w:ascii="Times New Roman" w:eastAsia="Times New Roman" w:hAnsi="Times New Roman" w:cs="Times New Roman"/>
      <w:color w:val="000000"/>
      <w:sz w:val="24"/>
    </w:rPr>
  </w:style>
  <w:style w:type="character" w:styleId="ae">
    <w:name w:val="Subtle Reference"/>
    <w:basedOn w:val="a0"/>
    <w:uiPriority w:val="31"/>
    <w:qFormat/>
    <w:rsid w:val="006B1AF9"/>
    <w:rPr>
      <w:smallCaps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B1AF9"/>
    <w:rPr>
      <w:i/>
      <w:iCs/>
      <w:color w:val="5B9BD5" w:themeColor="accent1"/>
    </w:rPr>
  </w:style>
  <w:style w:type="character" w:styleId="af0">
    <w:name w:val="Emphasis"/>
    <w:basedOn w:val="a0"/>
    <w:uiPriority w:val="20"/>
    <w:qFormat/>
    <w:rsid w:val="00D75858"/>
    <w:rPr>
      <w:i/>
      <w:iCs/>
    </w:rPr>
  </w:style>
  <w:style w:type="character" w:styleId="af1">
    <w:name w:val="Subtle Emphasis"/>
    <w:basedOn w:val="a0"/>
    <w:uiPriority w:val="19"/>
    <w:qFormat/>
    <w:rsid w:val="00D75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102</Pages>
  <Words>34337</Words>
  <Characters>195722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Нурия Хохлова</cp:lastModifiedBy>
  <cp:revision>15</cp:revision>
  <dcterms:created xsi:type="dcterms:W3CDTF">2022-08-27T13:35:00Z</dcterms:created>
  <dcterms:modified xsi:type="dcterms:W3CDTF">2022-09-22T00:49:00Z</dcterms:modified>
</cp:coreProperties>
</file>