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8B4A53"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  <w:t>График оценочных мероприятий</w:t>
      </w:r>
    </w:p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  <w:r w:rsidRPr="008B4A53"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  <w:t>МОАУ «ООШ №3» начальные классы</w:t>
      </w:r>
    </w:p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  <w:r w:rsidRPr="008B4A53"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  <w:t>на 2024-2025 учебный год</w:t>
      </w:r>
    </w:p>
    <w:p w:rsidR="008B4A53" w:rsidRPr="008B4A53" w:rsidRDefault="008B4A53" w:rsidP="008B4A53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8B4A53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1 класс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3969"/>
        <w:gridCol w:w="2693"/>
      </w:tblGrid>
      <w:tr w:rsidR="008B4A53" w:rsidRPr="008B4A53" w:rsidTr="00846E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Учебный предмет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Стартовая 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Тестовая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17.09.24</w:t>
            </w:r>
          </w:p>
        </w:tc>
      </w:tr>
      <w:tr w:rsidR="008B4A53" w:rsidRPr="008B4A53" w:rsidTr="00846E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язык, математика, литературное чтение, 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Итоговая комплексная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16.05.25</w:t>
            </w:r>
          </w:p>
        </w:tc>
      </w:tr>
    </w:tbl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8B4A53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2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89"/>
        <w:gridCol w:w="3884"/>
        <w:gridCol w:w="2536"/>
      </w:tblGrid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Входная контрольная работа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12.09.2024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Контрольный диктант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22.10.2024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Объяснительный диктант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20.10.2024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Контрольное списывание</w:t>
            </w:r>
          </w:p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26.11.2024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13.11.2024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чк</w:t>
            </w:r>
            <w:proofErr w:type="spellEnd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чн</w:t>
            </w:r>
            <w:proofErr w:type="spellEnd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, </w:t>
            </w:r>
            <w:proofErr w:type="spellStart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чт</w:t>
            </w:r>
            <w:proofErr w:type="spellEnd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9.12.2024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20.01.2025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sz w:val="32"/>
                <w:szCs w:val="32"/>
              </w:rPr>
              <w:t>Списывание текста. Словарный диктант</w:t>
            </w:r>
          </w:p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14.02.2025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lastRenderedPageBreak/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Диктант на изученные правила (орфограммы корня)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7.03.2025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Диктант на изученные орфограммы в корне слова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26.04. 2025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14.05.2025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11.09.2024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Контрольная работа № 1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03.10.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Контрольная работа № 2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08.11.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Контрольная работа № 3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28.11.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2024.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Контрольная работа № 4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25.12.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04.02.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Контрольная работа №6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21.02.2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Контрольная работа №7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17.03.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12.05.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06.09.2024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Тематическая проверочная работа по итогам раздела «Фольклор»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03.10.2024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Тематическая проверочная работа по итогам раздела «Звуки и краски осенней природы»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02.10.2024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Тематическая проверочная работа по итогам раздела «О братьях наших меньших»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09.12.2024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16.01.2025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Тематическая проверочная работа по 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lastRenderedPageBreak/>
              <w:t>итогам раздела «О детях и дружбе»</w:t>
            </w:r>
          </w:p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lastRenderedPageBreak/>
              <w:t>17.02.2025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Тематическая проверочная работа по итогам раздела «Звуки и краски весенней природы»</w:t>
            </w:r>
          </w:p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13.03.2025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Тематическая проверочная работа по итогам раздела «О наших близких, о семье»</w:t>
            </w:r>
          </w:p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16.04.2025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15.05.2025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06.09.2024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Тематическая проверочная работа по разделу "Где мы живём?"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01.10.2024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Тематическая проверочная работа по разделу "Человек и природа"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24.01.2025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20.05.2025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Музыка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11.09.2024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Музыка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21.05.2025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ИЗО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19.09.2024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ИЗО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22.05.2025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Труд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06.09.2024</w:t>
            </w:r>
          </w:p>
        </w:tc>
      </w:tr>
      <w:tr w:rsidR="008B4A53" w:rsidRPr="008B4A53" w:rsidTr="00846E6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lastRenderedPageBreak/>
              <w:t>Труд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Промежуточная аттестация. итоговая контрольная работа.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23.05.2025</w:t>
            </w:r>
          </w:p>
        </w:tc>
      </w:tr>
    </w:tbl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8B4A53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3 класс</w:t>
      </w:r>
    </w:p>
    <w:tbl>
      <w:tblPr>
        <w:tblStyle w:val="a3"/>
        <w:tblpPr w:leftFromText="180" w:rightFromText="180" w:horzAnchor="margin" w:tblpY="772"/>
        <w:tblW w:w="0" w:type="auto"/>
        <w:tblInd w:w="0" w:type="dxa"/>
        <w:tblLook w:val="04A0" w:firstRow="1" w:lastRow="0" w:firstColumn="1" w:lastColumn="0" w:noHBand="0" w:noVBand="1"/>
      </w:tblPr>
      <w:tblGrid>
        <w:gridCol w:w="2989"/>
        <w:gridCol w:w="3077"/>
        <w:gridCol w:w="2943"/>
      </w:tblGrid>
      <w:tr w:rsidR="008B4A53" w:rsidRPr="008B4A53" w:rsidTr="00846E6D">
        <w:tc>
          <w:tcPr>
            <w:tcW w:w="319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 xml:space="preserve">Технология </w:t>
            </w:r>
          </w:p>
        </w:tc>
        <w:tc>
          <w:tcPr>
            <w:tcW w:w="319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3191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  <w:lang w:val="en-US"/>
              </w:rPr>
              <w:t>8</w:t>
            </w: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.05.2025</w:t>
            </w:r>
          </w:p>
        </w:tc>
      </w:tr>
    </w:tbl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tbl>
      <w:tblPr>
        <w:tblStyle w:val="a3"/>
        <w:tblW w:w="9464" w:type="dxa"/>
        <w:tblInd w:w="-113" w:type="dxa"/>
        <w:tblLook w:val="04A0" w:firstRow="1" w:lastRow="0" w:firstColumn="1" w:lastColumn="0" w:noHBand="0" w:noVBand="1"/>
      </w:tblPr>
      <w:tblGrid>
        <w:gridCol w:w="1552"/>
        <w:gridCol w:w="3404"/>
        <w:gridCol w:w="4508"/>
      </w:tblGrid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  <w:lang w:val="en-US"/>
              </w:rPr>
              <w:t>20</w:t>
            </w: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.09.24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Контрольная работа №1 по теме «Текст. Предложение Словосочетание».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3.10.24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Контрольная работа № 2 по теме «Слово в языке и речи»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25.10.24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Cs/>
                <w:color w:val="000000" w:themeColor="text1"/>
                <w:sz w:val="32"/>
                <w:szCs w:val="32"/>
              </w:rPr>
              <w:t>Контрольное списывание №1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15.11.24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Диктант №3 по теме «Состав слова»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4.12.24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Контрольное списывание №2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23.12.24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7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Контрольная работа № 4 по теме «Правописание частей слова»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22.01.25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8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Контрольное списывание №3.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6.02.25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9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331" w:lineRule="atLeast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Контрольная работа № 5 по теме «Род и число имен существительных»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28.02.25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lastRenderedPageBreak/>
              <w:t>10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Контрольная работа № 6 по теме «Имя прилагательное» 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21.03.25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11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Контрольная работа № 7 по теме «Глагол»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29.04.25</w:t>
            </w:r>
          </w:p>
        </w:tc>
      </w:tr>
      <w:tr w:rsidR="008B4A53" w:rsidRPr="008B4A53" w:rsidTr="00846E6D">
        <w:tc>
          <w:tcPr>
            <w:tcW w:w="1218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12</w:t>
            </w:r>
          </w:p>
        </w:tc>
        <w:tc>
          <w:tcPr>
            <w:tcW w:w="34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000000" w:themeColor="text1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477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13.05.25</w:t>
            </w:r>
          </w:p>
        </w:tc>
      </w:tr>
    </w:tbl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878"/>
        <w:gridCol w:w="4370"/>
        <w:gridCol w:w="2874"/>
      </w:tblGrid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20.09.24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Контрольная работа №1 «Умножение и деление на 2 и 3»</w:t>
            </w: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16.10.24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2 по теме «Табличное умножение и деление»</w:t>
            </w: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20.11.24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3 по теме «Площадь. Единицы площади»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16.12.24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4 по теме «</w:t>
            </w:r>
            <w:proofErr w:type="spellStart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Внетабличное</w:t>
            </w:r>
            <w:proofErr w:type="spellEnd"/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 xml:space="preserve"> умножение и деление».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23.01.25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5 по теме «Деление с остатком».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13.02.25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6 по теме «Нумерация чисел в пределах 1000» (урок 103)</w:t>
            </w: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5.03.25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7 по теме «Письменное сложение и вычитание трехзначных чисел»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14.03.25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lastRenderedPageBreak/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8 по теме «Письменное умножение и деление в пределах 1000»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10.04.25</w:t>
            </w:r>
          </w:p>
        </w:tc>
      </w:tr>
      <w:tr w:rsidR="008B4A53" w:rsidRPr="008B4A53" w:rsidTr="00846E6D">
        <w:tc>
          <w:tcPr>
            <w:tcW w:w="1463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930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Промежуточная итоговая аттестация</w:t>
            </w:r>
          </w:p>
        </w:tc>
        <w:tc>
          <w:tcPr>
            <w:tcW w:w="306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15.05.25</w:t>
            </w:r>
          </w:p>
        </w:tc>
      </w:tr>
    </w:tbl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122"/>
        <w:gridCol w:w="4269"/>
        <w:gridCol w:w="2731"/>
      </w:tblGrid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20.09.2024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ПРОВЕРОЧНАЯ РАБОТА № 1 по теме «Устное народное творчество»</w:t>
            </w:r>
          </w:p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10.10.2023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2 по теме «Великие русские писатели»</w:t>
            </w:r>
          </w:p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29.11.2024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КОНТРОЛЬНАЯ РАБОТА № 3 по теме «Повторение пройденного за 1 полугодие»</w:t>
            </w:r>
          </w:p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24.12.2024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ПРОВЕРОЧНАЯ РАБОТА № 3 по теме «Люби всё живое»</w:t>
            </w: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18.02.2025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ПРОВЕРОЧНАЯ РАБОТА № 4 по теме «Собирай по ягодке – наберёшь кузовок»</w:t>
            </w: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17.04.2025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4766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3047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7.05.2025</w:t>
            </w:r>
          </w:p>
        </w:tc>
      </w:tr>
    </w:tbl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114"/>
        <w:gridCol w:w="4329"/>
        <w:gridCol w:w="2679"/>
      </w:tblGrid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4778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3035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23.09.2024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4778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Проверочная работа № 2. Тема:</w:t>
            </w:r>
            <w:r w:rsidRPr="008B4A53">
              <w:rPr>
                <w:rFonts w:ascii="Times New Roman" w:eastAsia="Times New Roman" w:hAnsi="Times New Roman" w:cs="Times New Roman"/>
                <w:sz w:val="32"/>
                <w:szCs w:val="32"/>
              </w:rPr>
              <w:t> «Природа»</w:t>
            </w:r>
          </w:p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35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25.10.24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4778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Итоговая тестовая работа за 1 полугодие</w:t>
            </w:r>
          </w:p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35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16.12.24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lastRenderedPageBreak/>
              <w:t>Окружающий мир</w:t>
            </w:r>
          </w:p>
        </w:tc>
        <w:tc>
          <w:tcPr>
            <w:tcW w:w="4778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Проверочная работа № 2. Тема:</w:t>
            </w:r>
            <w:r w:rsidRPr="008B4A53">
              <w:rPr>
                <w:rFonts w:ascii="Times New Roman" w:eastAsia="Times New Roman" w:hAnsi="Times New Roman" w:cs="Times New Roman"/>
                <w:sz w:val="32"/>
                <w:szCs w:val="32"/>
              </w:rPr>
              <w:t> «Чему учит экономика»</w:t>
            </w:r>
          </w:p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3035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7.04.25</w:t>
            </w:r>
          </w:p>
        </w:tc>
      </w:tr>
      <w:tr w:rsidR="008B4A53" w:rsidRPr="008B4A53" w:rsidTr="00846E6D">
        <w:tc>
          <w:tcPr>
            <w:tcW w:w="1645" w:type="dxa"/>
          </w:tcPr>
          <w:p w:rsidR="008B4A53" w:rsidRPr="008B4A53" w:rsidRDefault="008B4A53" w:rsidP="008B4A5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4778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Промежуточная </w:t>
            </w:r>
            <w:proofErr w:type="spellStart"/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аттестация.Итоговая</w:t>
            </w:r>
            <w:proofErr w:type="spellEnd"/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 контрольная работа.</w:t>
            </w:r>
          </w:p>
        </w:tc>
        <w:tc>
          <w:tcPr>
            <w:tcW w:w="3035" w:type="dxa"/>
          </w:tcPr>
          <w:p w:rsidR="008B4A53" w:rsidRPr="008B4A53" w:rsidRDefault="008B4A53" w:rsidP="008B4A5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5.05.25</w:t>
            </w:r>
          </w:p>
        </w:tc>
      </w:tr>
    </w:tbl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8B4A53" w:rsidRPr="008B4A53" w:rsidRDefault="008B4A53" w:rsidP="008B4A53">
      <w:pPr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8B4A53" w:rsidRPr="008B4A53" w:rsidRDefault="008B4A53" w:rsidP="008B4A53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8B4A53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4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36"/>
        <w:gridCol w:w="3427"/>
        <w:gridCol w:w="3846"/>
      </w:tblGrid>
      <w:tr w:rsidR="008B4A53" w:rsidRPr="008B4A53" w:rsidTr="00846E6D"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сентябрь2024</w:t>
            </w:r>
          </w:p>
        </w:tc>
      </w:tr>
      <w:tr w:rsidR="008B4A53" w:rsidRPr="008B4A53" w:rsidTr="00846E6D"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Контрольная работа №1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10.10.2024</w:t>
            </w:r>
          </w:p>
        </w:tc>
      </w:tr>
      <w:tr w:rsidR="008B4A53" w:rsidRPr="008B4A53" w:rsidTr="00846E6D"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Контрольная работа №2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21.11.2024</w:t>
            </w:r>
          </w:p>
        </w:tc>
      </w:tr>
      <w:tr w:rsidR="008B4A53" w:rsidRPr="008B4A53" w:rsidTr="00846E6D">
        <w:trPr>
          <w:trHeight w:val="375"/>
        </w:trPr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Контрольная работа №3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21.12.2024</w:t>
            </w:r>
          </w:p>
        </w:tc>
      </w:tr>
      <w:tr w:rsidR="008B4A53" w:rsidRPr="008B4A53" w:rsidTr="00846E6D"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Контрольная работа№4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11.02.2025</w:t>
            </w:r>
          </w:p>
        </w:tc>
      </w:tr>
      <w:tr w:rsidR="008B4A53" w:rsidRPr="008B4A53" w:rsidTr="00846E6D"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US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Контрольная работа № 5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18.03.2025</w:t>
            </w:r>
          </w:p>
        </w:tc>
      </w:tr>
      <w:tr w:rsidR="008B4A53" w:rsidRPr="008B4A53" w:rsidTr="00846E6D">
        <w:trPr>
          <w:trHeight w:val="369"/>
        </w:trPr>
        <w:tc>
          <w:tcPr>
            <w:tcW w:w="750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Всероссийская проверочная работа</w:t>
            </w:r>
          </w:p>
        </w:tc>
        <w:tc>
          <w:tcPr>
            <w:tcW w:w="4786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Апрель 2025</w:t>
            </w:r>
          </w:p>
        </w:tc>
      </w:tr>
      <w:tr w:rsidR="008B4A53" w:rsidRPr="008B4A53" w:rsidTr="00846E6D">
        <w:trPr>
          <w:trHeight w:val="285"/>
        </w:trPr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Математика</w:t>
            </w: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21.05.2025</w:t>
            </w:r>
          </w:p>
        </w:tc>
      </w:tr>
    </w:tbl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3543"/>
        <w:gridCol w:w="4253"/>
      </w:tblGrid>
      <w:tr w:rsidR="008B4A53" w:rsidRPr="008B4A53" w:rsidTr="00846E6D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мониторинговая контрольная работа №1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24.09.2024</w:t>
            </w:r>
          </w:p>
        </w:tc>
      </w:tr>
      <w:tr w:rsidR="008B4A53" w:rsidRPr="008B4A53" w:rsidTr="00846E6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Контрольное списывание № 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3.10.2024</w:t>
            </w:r>
          </w:p>
        </w:tc>
      </w:tr>
      <w:tr w:rsidR="008B4A53" w:rsidRPr="008B4A53" w:rsidTr="00846E6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Контрольная работа  по теме «Предложение»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6.11.2024</w:t>
            </w:r>
          </w:p>
        </w:tc>
      </w:tr>
      <w:tr w:rsidR="008B4A53" w:rsidRPr="008B4A53" w:rsidTr="00846E6D">
        <w:trPr>
          <w:trHeight w:val="37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lastRenderedPageBreak/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 xml:space="preserve">Мониторинговая контрольная работа за 1 полугодие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12.12.2024</w:t>
            </w:r>
          </w:p>
        </w:tc>
      </w:tr>
      <w:tr w:rsidR="008B4A53" w:rsidRPr="008B4A53" w:rsidTr="00846E6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Контрольное списывание №2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20.12.2024</w:t>
            </w:r>
          </w:p>
        </w:tc>
      </w:tr>
      <w:tr w:rsidR="008B4A53" w:rsidRPr="008B4A53" w:rsidTr="00846E6D">
        <w:trPr>
          <w:trHeight w:val="36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 xml:space="preserve">Контрольный диктант № 4 по теме: «Правописание безударных падежных окончаний им. существительных в ед. ч и </w:t>
            </w:r>
            <w:proofErr w:type="spellStart"/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мн.ч</w:t>
            </w:r>
            <w:proofErr w:type="spellEnd"/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.»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05.02.2025</w:t>
            </w:r>
          </w:p>
        </w:tc>
      </w:tr>
      <w:tr w:rsidR="008B4A53" w:rsidRPr="008B4A53" w:rsidTr="00846E6D">
        <w:trPr>
          <w:trHeight w:val="28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Контрольное списывание №3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10.03.2025</w:t>
            </w:r>
          </w:p>
        </w:tc>
      </w:tr>
      <w:tr w:rsidR="008B4A53" w:rsidRPr="008B4A53" w:rsidTr="00846E6D">
        <w:trPr>
          <w:trHeight w:val="270"/>
        </w:trPr>
        <w:tc>
          <w:tcPr>
            <w:tcW w:w="1560" w:type="dxa"/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Контрольное изложение повествовательного текста</w:t>
            </w:r>
          </w:p>
        </w:tc>
        <w:tc>
          <w:tcPr>
            <w:tcW w:w="4253" w:type="dxa"/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17.03.2025</w:t>
            </w:r>
          </w:p>
        </w:tc>
      </w:tr>
      <w:tr w:rsidR="008B4A53" w:rsidRPr="008B4A53" w:rsidTr="00846E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 xml:space="preserve"> Всероссийская проверочная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Апрель 2025</w:t>
            </w:r>
          </w:p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8B4A53" w:rsidRPr="008B4A53" w:rsidTr="00846E6D">
        <w:trPr>
          <w:trHeight w:val="333"/>
        </w:trPr>
        <w:tc>
          <w:tcPr>
            <w:tcW w:w="1560" w:type="dxa"/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Контрольное списывание № 4.</w:t>
            </w:r>
          </w:p>
        </w:tc>
        <w:tc>
          <w:tcPr>
            <w:tcW w:w="4253" w:type="dxa"/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16.04.2025</w:t>
            </w:r>
          </w:p>
        </w:tc>
      </w:tr>
      <w:tr w:rsidR="008B4A53" w:rsidRPr="008B4A53" w:rsidTr="00846E6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30.04.2025</w:t>
            </w:r>
          </w:p>
        </w:tc>
      </w:tr>
      <w:tr w:rsidR="008B4A53" w:rsidRPr="008B4A53" w:rsidTr="00846E6D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16.05.2025</w:t>
            </w:r>
          </w:p>
        </w:tc>
      </w:tr>
    </w:tbl>
    <w:tbl>
      <w:tblPr>
        <w:tblStyle w:val="1"/>
        <w:tblW w:w="9463" w:type="dxa"/>
        <w:tblInd w:w="-5" w:type="dxa"/>
        <w:tblLook w:val="04A0" w:firstRow="1" w:lastRow="0" w:firstColumn="1" w:lastColumn="0" w:noHBand="0" w:noVBand="1"/>
      </w:tblPr>
      <w:tblGrid>
        <w:gridCol w:w="1980"/>
        <w:gridCol w:w="3286"/>
        <w:gridCol w:w="204"/>
        <w:gridCol w:w="3993"/>
      </w:tblGrid>
      <w:tr w:rsidR="008B4A53" w:rsidRPr="008B4A53" w:rsidTr="00846E6D"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19.09.2024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25.09.2024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DF7"/>
              </w:rPr>
              <w:t xml:space="preserve">Тематическая проверочная работа </w:t>
            </w: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DF7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lastRenderedPageBreak/>
              <w:t>17.09.2024</w:t>
            </w:r>
          </w:p>
        </w:tc>
      </w:tr>
      <w:tr w:rsidR="008B4A53" w:rsidRPr="008B4A53" w:rsidTr="00846E6D">
        <w:trPr>
          <w:trHeight w:val="375"/>
        </w:trPr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DF7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13.11.2024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13.01.2025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DF7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26.02.2025</w:t>
            </w:r>
          </w:p>
        </w:tc>
      </w:tr>
      <w:tr w:rsidR="008B4A53" w:rsidRPr="008B4A53" w:rsidTr="00846E6D">
        <w:trPr>
          <w:trHeight w:val="369"/>
        </w:trPr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21.03.2025</w:t>
            </w:r>
          </w:p>
        </w:tc>
      </w:tr>
      <w:tr w:rsidR="008B4A53" w:rsidRPr="008B4A53" w:rsidTr="00846E6D">
        <w:trPr>
          <w:trHeight w:val="369"/>
        </w:trPr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21.04.2025</w:t>
            </w:r>
          </w:p>
        </w:tc>
      </w:tr>
      <w:tr w:rsidR="008B4A53" w:rsidRPr="008B4A53" w:rsidTr="00846E6D">
        <w:trPr>
          <w:trHeight w:val="369"/>
        </w:trPr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8.05.2025</w:t>
            </w:r>
          </w:p>
        </w:tc>
      </w:tr>
      <w:tr w:rsidR="008B4A53" w:rsidRPr="008B4A53" w:rsidTr="00846E6D">
        <w:trPr>
          <w:trHeight w:val="369"/>
        </w:trPr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Литературное чтение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4360" w:type="dxa"/>
            <w:gridSpan w:val="2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23.05.2025</w:t>
            </w:r>
          </w:p>
        </w:tc>
      </w:tr>
      <w:tr w:rsidR="008B4A53" w:rsidRPr="008B4A53" w:rsidTr="00846E6D"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lastRenderedPageBreak/>
              <w:t>Учебный предмет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19.09.2024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Проверочная работа  по разделу: «Природа России»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23.11.2024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tabs>
                <w:tab w:val="left" w:pos="516"/>
              </w:tabs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Проверочная работа  по разделу: «Страницы Всемирной истории»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24.01.2025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Проверочная работа  по разделу: «Страницы истории России»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20.03.2025</w:t>
            </w:r>
          </w:p>
        </w:tc>
      </w:tr>
      <w:tr w:rsidR="008B4A53" w:rsidRPr="008B4A53" w:rsidTr="00846E6D"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tabs>
                <w:tab w:val="left" w:pos="516"/>
              </w:tabs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DF7"/>
              </w:rPr>
            </w:pPr>
            <w:r w:rsidRPr="008B4A53"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  <w:t>Всероссийская проверочная работа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Апрель 2025</w:t>
            </w:r>
          </w:p>
        </w:tc>
      </w:tr>
      <w:tr w:rsidR="008B4A53" w:rsidRPr="008B4A53" w:rsidTr="00846E6D">
        <w:trPr>
          <w:trHeight w:val="369"/>
        </w:trPr>
        <w:tc>
          <w:tcPr>
            <w:tcW w:w="1742" w:type="dxa"/>
            <w:tcBorders>
              <w:righ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Окружающий мир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Промежуточная аттестация. Итоговая контрольная работа.</w:t>
            </w:r>
          </w:p>
        </w:tc>
        <w:tc>
          <w:tcPr>
            <w:tcW w:w="4141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16.05.2025</w:t>
            </w:r>
          </w:p>
        </w:tc>
      </w:tr>
    </w:tbl>
    <w:p w:rsidR="008B4A53" w:rsidRPr="008B4A53" w:rsidRDefault="008B4A53" w:rsidP="008B4A53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2"/>
        <w:gridCol w:w="3431"/>
        <w:gridCol w:w="3676"/>
      </w:tblGrid>
      <w:tr w:rsidR="008B4A53" w:rsidRPr="008B4A53" w:rsidTr="00846E6D"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744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ИЗО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25.09.2024</w:t>
            </w:r>
          </w:p>
        </w:tc>
      </w:tr>
      <w:tr w:rsidR="008B4A53" w:rsidRPr="008B4A53" w:rsidTr="00846E6D">
        <w:tc>
          <w:tcPr>
            <w:tcW w:w="1744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ИЗО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Промежуточная итоговая аттестация.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30.04.2025</w:t>
            </w:r>
          </w:p>
        </w:tc>
      </w:tr>
    </w:tbl>
    <w:p w:rsidR="008B4A53" w:rsidRPr="008B4A53" w:rsidRDefault="008B4A53" w:rsidP="008B4A53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2"/>
        <w:gridCol w:w="3431"/>
        <w:gridCol w:w="3676"/>
      </w:tblGrid>
      <w:tr w:rsidR="008B4A53" w:rsidRPr="008B4A53" w:rsidTr="00846E6D"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744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Труд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25.09.2024</w:t>
            </w:r>
          </w:p>
        </w:tc>
      </w:tr>
      <w:tr w:rsidR="008B4A53" w:rsidRPr="008B4A53" w:rsidTr="00846E6D">
        <w:tc>
          <w:tcPr>
            <w:tcW w:w="1744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Труд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Промежуточная итоговая аттестация.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30.04.2025</w:t>
            </w:r>
          </w:p>
        </w:tc>
      </w:tr>
    </w:tbl>
    <w:p w:rsidR="008B4A53" w:rsidRPr="008B4A53" w:rsidRDefault="008B4A53" w:rsidP="008B4A53">
      <w:pPr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2"/>
        <w:gridCol w:w="3431"/>
        <w:gridCol w:w="3676"/>
      </w:tblGrid>
      <w:tr w:rsidR="008B4A53" w:rsidRPr="008B4A53" w:rsidTr="00846E6D"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Учебный предмет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Оценочная процедура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  <w:t>Планируемая дата проведения оценочной процедуры</w:t>
            </w:r>
          </w:p>
        </w:tc>
      </w:tr>
      <w:tr w:rsidR="008B4A53" w:rsidRPr="008B4A53" w:rsidTr="00846E6D">
        <w:tc>
          <w:tcPr>
            <w:tcW w:w="1744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Музыка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Входная контрольная работа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20.09.2024</w:t>
            </w:r>
          </w:p>
        </w:tc>
      </w:tr>
      <w:tr w:rsidR="008B4A53" w:rsidRPr="008B4A53" w:rsidTr="00846E6D">
        <w:tc>
          <w:tcPr>
            <w:tcW w:w="1744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lastRenderedPageBreak/>
              <w:t xml:space="preserve">     Музыка </w:t>
            </w:r>
          </w:p>
        </w:tc>
        <w:tc>
          <w:tcPr>
            <w:tcW w:w="3638" w:type="dxa"/>
            <w:tcBorders>
              <w:left w:val="single" w:sz="4" w:space="0" w:color="auto"/>
            </w:tcBorders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Arial Unicode MS" w:hAnsi="Times New Roman" w:cs="Times New Roman"/>
                <w:b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Arial Unicode MS" w:hAnsi="Times New Roman" w:cs="Times New Roman"/>
                <w:sz w:val="32"/>
                <w:szCs w:val="32"/>
                <w:shd w:val="clear" w:color="auto" w:fill="F7F5F5"/>
              </w:rPr>
              <w:t>Промежуточная итоговая аттестация.</w:t>
            </w:r>
          </w:p>
        </w:tc>
        <w:tc>
          <w:tcPr>
            <w:tcW w:w="3963" w:type="dxa"/>
          </w:tcPr>
          <w:p w:rsidR="008B4A53" w:rsidRPr="008B4A53" w:rsidRDefault="008B4A53" w:rsidP="008B4A53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8B4A53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25.04.2025</w:t>
            </w:r>
          </w:p>
        </w:tc>
      </w:tr>
    </w:tbl>
    <w:p w:rsidR="008B4A53" w:rsidRPr="008B4A53" w:rsidRDefault="008B4A53" w:rsidP="008B4A53">
      <w:pPr>
        <w:ind w:hanging="142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</w:p>
    <w:p w:rsidR="00207492" w:rsidRPr="008B4A53" w:rsidRDefault="008B4A53" w:rsidP="008B4A53">
      <w:pPr>
        <w:spacing w:after="58"/>
        <w:ind w:left="1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A53">
        <w:rPr>
          <w:rFonts w:ascii="Times New Roman" w:hAnsi="Times New Roman" w:cs="Times New Roman"/>
          <w:b/>
          <w:sz w:val="36"/>
          <w:szCs w:val="36"/>
        </w:rPr>
        <w:t>Основное общее образование</w:t>
      </w:r>
    </w:p>
    <w:tbl>
      <w:tblPr>
        <w:tblStyle w:val="TableGrid"/>
        <w:tblW w:w="9709" w:type="dxa"/>
        <w:tblInd w:w="158" w:type="dxa"/>
        <w:tblCellMar>
          <w:top w:w="8" w:type="dxa"/>
          <w:left w:w="5" w:type="dxa"/>
          <w:bottom w:w="13" w:type="dxa"/>
          <w:right w:w="7" w:type="dxa"/>
        </w:tblCellMar>
        <w:tblLook w:val="04A0" w:firstRow="1" w:lastRow="0" w:firstColumn="1" w:lastColumn="0" w:noHBand="0" w:noVBand="1"/>
      </w:tblPr>
      <w:tblGrid>
        <w:gridCol w:w="1541"/>
        <w:gridCol w:w="3056"/>
        <w:gridCol w:w="1198"/>
        <w:gridCol w:w="1249"/>
        <w:gridCol w:w="1303"/>
        <w:gridCol w:w="1362"/>
      </w:tblGrid>
      <w:tr w:rsidR="00207492">
        <w:trPr>
          <w:trHeight w:val="610"/>
        </w:trPr>
        <w:tc>
          <w:tcPr>
            <w:tcW w:w="9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 </w:t>
            </w:r>
          </w:p>
        </w:tc>
      </w:tr>
      <w:tr w:rsidR="00207492">
        <w:trPr>
          <w:trHeight w:val="667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7492" w:rsidRDefault="008B4A53">
            <w:pPr>
              <w:spacing w:after="21"/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Стартовая диагностика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10-30.09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84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  <w:p w:rsidR="00207492" w:rsidRDefault="008B4A53">
            <w:pPr>
              <w:spacing w:after="0"/>
              <w:ind w:left="74"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Оценочные процедуры по инициативе школы 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44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12.09-КР1 </w:t>
            </w:r>
          </w:p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18.10-КР2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61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12.12-КР3 </w:t>
            </w:r>
          </w:p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24.12 ПКР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16.01-КР4 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13.02-КР5 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13.03-КР6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10.04-КР7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24.04-КР8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21.05-ИКР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(русский)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16.05-ИКР </w:t>
            </w:r>
          </w:p>
        </w:tc>
      </w:tr>
      <w:tr w:rsidR="00207492">
        <w:trPr>
          <w:trHeight w:val="8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диагности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 13.09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19.12-КР1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15.05-ИКР </w:t>
            </w:r>
          </w:p>
        </w:tc>
      </w:tr>
      <w:tr w:rsidR="00207492">
        <w:trPr>
          <w:trHeight w:val="22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СД-09.09-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КР1-05.11-</w:t>
            </w:r>
          </w:p>
          <w:p w:rsidR="00207492" w:rsidRDefault="008B4A53">
            <w:pPr>
              <w:spacing w:after="31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09.11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КР2-09.01-</w:t>
            </w:r>
          </w:p>
          <w:p w:rsidR="00207492" w:rsidRDefault="008B4A53">
            <w:pPr>
              <w:spacing w:after="0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11.01 КР3-27.01-</w:t>
            </w:r>
          </w:p>
          <w:p w:rsidR="00207492" w:rsidRDefault="008B4A53">
            <w:pPr>
              <w:spacing w:after="0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01.02 КР4-10.02-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15.02 КР5-17.0322.03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КР6-28.04-</w:t>
            </w:r>
          </w:p>
          <w:p w:rsidR="00207492" w:rsidRDefault="008B4A53">
            <w:pPr>
              <w:spacing w:after="5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03.05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ИКР-19.0524.05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07492">
        <w:trPr>
          <w:trHeight w:val="6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СД-9.09-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ИКР-19.05-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</w:tr>
      <w:tr w:rsidR="00207492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207492" w:rsidRDefault="008B4A53">
            <w:pPr>
              <w:spacing w:after="0" w:line="238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16.0920.09 </w:t>
            </w:r>
          </w:p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</w:p>
          <w:p w:rsidR="00207492" w:rsidRDefault="008B4A53">
            <w:pPr>
              <w:spacing w:after="0"/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23.12-27.12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19.05-23.05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ОДНКНР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27.04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23.05 </w:t>
            </w:r>
          </w:p>
        </w:tc>
      </w:tr>
      <w:tr w:rsidR="00207492">
        <w:trPr>
          <w:trHeight w:val="6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</w:tbl>
    <w:p w:rsidR="00207492" w:rsidRDefault="00207492">
      <w:pPr>
        <w:spacing w:after="0"/>
        <w:ind w:left="-1440" w:right="10459"/>
      </w:pPr>
    </w:p>
    <w:tbl>
      <w:tblPr>
        <w:tblStyle w:val="TableGrid"/>
        <w:tblW w:w="9709" w:type="dxa"/>
        <w:tblInd w:w="158" w:type="dxa"/>
        <w:tblCellMar>
          <w:top w:w="7" w:type="dxa"/>
          <w:left w:w="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541"/>
        <w:gridCol w:w="2977"/>
        <w:gridCol w:w="79"/>
        <w:gridCol w:w="1198"/>
        <w:gridCol w:w="1249"/>
        <w:gridCol w:w="1303"/>
        <w:gridCol w:w="1362"/>
      </w:tblGrid>
      <w:tr w:rsidR="00207492">
        <w:trPr>
          <w:trHeight w:val="620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07492" w:rsidRDefault="008B4A53">
            <w:pPr>
              <w:spacing w:after="18" w:line="276" w:lineRule="auto"/>
              <w:ind w:left="74" w:right="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Федеральны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оценочные процедуры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ВПР </w:t>
            </w:r>
          </w:p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Русский язык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16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14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11.04-</w:t>
            </w:r>
          </w:p>
          <w:p w:rsidR="00207492" w:rsidRDefault="008B4A53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3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613"/>
        </w:trPr>
        <w:tc>
          <w:tcPr>
            <w:tcW w:w="9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</w:tr>
      <w:tr w:rsidR="00207492">
        <w:trPr>
          <w:trHeight w:val="459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7"/>
              </w:rPr>
              <w:t xml:space="preserve"> </w:t>
            </w:r>
          </w:p>
          <w:p w:rsidR="00207492" w:rsidRDefault="008B4A53">
            <w:pPr>
              <w:spacing w:after="16" w:line="277" w:lineRule="auto"/>
              <w:ind w:left="74" w:right="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Федеральны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оценочные процедуры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ВПР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C5DFB3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19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19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19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19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C5DFB3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>11.04-</w:t>
            </w:r>
          </w:p>
          <w:p w:rsidR="00207492" w:rsidRDefault="008B4A53">
            <w:pPr>
              <w:spacing w:after="0"/>
              <w:ind w:left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3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bottom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1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2" w:space="0" w:color="D9D9D9"/>
              <w:right w:val="single" w:sz="6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1277" w:type="dxa"/>
            <w:gridSpan w:val="2"/>
            <w:tcBorders>
              <w:top w:val="nil"/>
              <w:left w:val="single" w:sz="6" w:space="0" w:color="000000"/>
              <w:bottom w:val="single" w:sz="2" w:space="0" w:color="D9D9D9"/>
              <w:right w:val="single" w:sz="6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1249" w:type="dxa"/>
            <w:tcBorders>
              <w:top w:val="nil"/>
              <w:left w:val="single" w:sz="6" w:space="0" w:color="000000"/>
              <w:bottom w:val="single" w:sz="2" w:space="0" w:color="D9D9D9"/>
              <w:right w:val="single" w:sz="6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4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2" w:space="0" w:color="D9D9D9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gridSpan w:val="2"/>
            <w:tcBorders>
              <w:top w:val="single" w:sz="2" w:space="0" w:color="D9D9D9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2" w:space="0" w:color="D9D9D9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4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2" w:space="0" w:color="C5DFB3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6" w:space="0" w:color="000000"/>
              <w:bottom w:val="single" w:sz="2" w:space="0" w:color="C5DFB3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2" w:space="0" w:color="C5DFB3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C5DFB3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C5DFB3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7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2" w:space="0" w:color="C5DFB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2" w:space="0" w:color="C5DFB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2" w:space="0" w:color="C5DFB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303" w:type="dxa"/>
            <w:tcBorders>
              <w:top w:val="single" w:sz="2" w:space="0" w:color="C5DFB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2" w:space="0" w:color="C5DFB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704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(обществознание)</w:t>
            </w: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10-30.09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127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207492" w:rsidRDefault="008B4A53">
            <w:pPr>
              <w:spacing w:after="0"/>
              <w:ind w:left="74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Оценочные процедуры по инициативе школы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15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12.09 - </w:t>
            </w:r>
          </w:p>
          <w:p w:rsidR="00207492" w:rsidRDefault="008B4A53">
            <w:pPr>
              <w:spacing w:after="46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ВКР </w:t>
            </w:r>
          </w:p>
          <w:p w:rsidR="00207492" w:rsidRDefault="008B4A53">
            <w:pPr>
              <w:spacing w:after="29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25.10-КР1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44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19.11-КР2 </w:t>
            </w:r>
          </w:p>
          <w:p w:rsidR="00207492" w:rsidRDefault="008B4A53">
            <w:pPr>
              <w:spacing w:after="63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03.12-КР3 </w:t>
            </w:r>
          </w:p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24.12 ПКР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16.01-КР4 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13.02-КР5 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13.03-КР6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5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10.04-КР7 </w:t>
            </w:r>
          </w:p>
          <w:p w:rsidR="00207492" w:rsidRDefault="008B4A53">
            <w:pPr>
              <w:spacing w:after="29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20.05-ИКР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ОДНКНР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25.10-КР1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20.12-КР2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18.03-КР3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16.05-ИКР </w:t>
            </w:r>
          </w:p>
        </w:tc>
      </w:tr>
      <w:tr w:rsidR="00207492">
        <w:trPr>
          <w:trHeight w:val="14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Входная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КР-09.09-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КР1-14.1019.10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КР2-18.1123.11 КР3-09.1214.12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КР4-27.01-</w:t>
            </w:r>
          </w:p>
          <w:p w:rsidR="00207492" w:rsidRDefault="008B4A53">
            <w:pPr>
              <w:spacing w:after="0" w:line="24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01.02 КР5-10.0315.03 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КР6-07.04-</w:t>
            </w:r>
          </w:p>
          <w:p w:rsidR="00207492" w:rsidRDefault="008B4A53">
            <w:pPr>
              <w:spacing w:after="48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12.04 </w:t>
            </w:r>
          </w:p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19.0524.05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ВКР-9.09-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ИКР-19.05-</w:t>
            </w:r>
          </w:p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</w:tr>
      <w:tr w:rsidR="00207492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Входная </w:t>
            </w:r>
          </w:p>
          <w:p w:rsidR="00207492" w:rsidRDefault="008B4A53">
            <w:pPr>
              <w:spacing w:after="0" w:line="238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16.0920.09 </w:t>
            </w:r>
          </w:p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</w:p>
          <w:p w:rsidR="00207492" w:rsidRDefault="008B4A53">
            <w:pPr>
              <w:spacing w:after="0"/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23.12-27.12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12.05-16.05 </w:t>
            </w:r>
          </w:p>
        </w:tc>
      </w:tr>
      <w:tr w:rsidR="00207492">
        <w:trPr>
          <w:trHeight w:val="6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15.09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22.05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 </w:t>
            </w:r>
          </w:p>
        </w:tc>
      </w:tr>
    </w:tbl>
    <w:p w:rsidR="00207492" w:rsidRDefault="00207492">
      <w:pPr>
        <w:spacing w:after="0"/>
        <w:ind w:left="-1440" w:right="10459"/>
      </w:pPr>
    </w:p>
    <w:tbl>
      <w:tblPr>
        <w:tblStyle w:val="TableGrid"/>
        <w:tblW w:w="9709" w:type="dxa"/>
        <w:tblInd w:w="158" w:type="dxa"/>
        <w:tblCellMar>
          <w:top w:w="7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977"/>
        <w:gridCol w:w="1277"/>
        <w:gridCol w:w="1249"/>
        <w:gridCol w:w="1303"/>
        <w:gridCol w:w="1362"/>
      </w:tblGrid>
      <w:tr w:rsidR="00207492">
        <w:trPr>
          <w:trHeight w:val="607"/>
        </w:trPr>
        <w:tc>
          <w:tcPr>
            <w:tcW w:w="15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27.09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646"/>
        </w:trPr>
        <w:tc>
          <w:tcPr>
            <w:tcW w:w="9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</w:tr>
      <w:tr w:rsidR="00207492">
        <w:trPr>
          <w:trHeight w:val="602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18" w:line="276" w:lineRule="auto"/>
              <w:ind w:left="80" w:right="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Федеральны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оценочные процедуры </w:t>
            </w:r>
          </w:p>
          <w:p w:rsidR="00207492" w:rsidRDefault="008B4A53">
            <w:pPr>
              <w:spacing w:after="408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ВПР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4"/>
              </w:rPr>
              <w:t>11.04-</w:t>
            </w:r>
          </w:p>
          <w:p w:rsidR="00207492" w:rsidRDefault="008B4A53">
            <w:pPr>
              <w:spacing w:after="1200"/>
              <w:ind w:left="28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  <w:p w:rsidR="00207492" w:rsidRDefault="008B4A53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6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13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6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</w:tr>
      <w:tr w:rsidR="00207492">
        <w:trPr>
          <w:trHeight w:val="111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(алгебра, геометрия,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ИКТ, физика)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10-30.09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207492">
        <w:trPr>
          <w:trHeight w:val="1279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7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</w:p>
          <w:p w:rsidR="00207492" w:rsidRDefault="008B4A53">
            <w:pPr>
              <w:spacing w:after="0"/>
              <w:ind w:left="80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Оценочные процедуры по инициативе школы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15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12.09 - </w:t>
            </w:r>
          </w:p>
          <w:p w:rsidR="00207492" w:rsidRDefault="008B4A53">
            <w:pPr>
              <w:spacing w:after="46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ВКР </w:t>
            </w:r>
          </w:p>
          <w:p w:rsidR="00207492" w:rsidRDefault="008B4A53">
            <w:pPr>
              <w:spacing w:after="2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25.10-КР1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44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19.11-КР2 </w:t>
            </w:r>
          </w:p>
          <w:p w:rsidR="00207492" w:rsidRDefault="008B4A53">
            <w:pPr>
              <w:spacing w:after="63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03.12-КР3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24.12 ПКР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16.01-КР4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13.02-КР5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5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10.04-КР6 </w:t>
            </w:r>
          </w:p>
          <w:p w:rsidR="00207492" w:rsidRDefault="008B4A53">
            <w:pPr>
              <w:spacing w:after="29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22.05-ИКР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21.11-КР1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12.02-КР2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15.05-ИКР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(русский)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31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23.05-ИКР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15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Алгебра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СД-9.09-</w:t>
            </w:r>
          </w:p>
          <w:p w:rsidR="00207492" w:rsidRDefault="008B4A53">
            <w:pPr>
              <w:spacing w:after="28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КР1-4.11-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9.11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КР2</w:t>
            </w:r>
            <w:r>
              <w:rPr>
                <w:rFonts w:ascii="Times New Roman" w:eastAsia="Times New Roman" w:hAnsi="Times New Roman" w:cs="Times New Roman"/>
                <w:sz w:val="24"/>
              </w:rPr>
              <w:t>-13.01-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18.01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КР3-3.037.03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КР4-12.05-</w:t>
            </w:r>
          </w:p>
          <w:p w:rsidR="00207492" w:rsidRDefault="008B4A53">
            <w:pPr>
              <w:spacing w:after="47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ИКР-19.05-</w:t>
            </w:r>
          </w:p>
          <w:p w:rsidR="00207492" w:rsidRDefault="008B4A53">
            <w:pPr>
              <w:spacing w:after="28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Геометрия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СД-9.09-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КР1-14.1019.10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КР2-18.11-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23.11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КР3-20.01-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25.01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КР4-3.037.03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КР5-5.05-</w:t>
            </w:r>
          </w:p>
          <w:p w:rsidR="00207492" w:rsidRDefault="008B4A53">
            <w:pPr>
              <w:spacing w:after="43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08.05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ПЗ-17.05 </w:t>
            </w:r>
          </w:p>
        </w:tc>
      </w:tr>
      <w:tr w:rsidR="00207492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СД–16/0921/09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</w:t>
            </w:r>
            <w:r>
              <w:rPr>
                <w:rFonts w:ascii="Times New Roman" w:eastAsia="Times New Roman" w:hAnsi="Times New Roman" w:cs="Times New Roman"/>
              </w:rPr>
              <w:t>23.12-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28.12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</w:t>
            </w:r>
            <w:r>
              <w:rPr>
                <w:rFonts w:ascii="Times New Roman" w:eastAsia="Times New Roman" w:hAnsi="Times New Roman" w:cs="Times New Roman"/>
              </w:rPr>
              <w:t>21.04-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26.04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ИКР-</w:t>
            </w:r>
            <w:r>
              <w:rPr>
                <w:rFonts w:ascii="Times New Roman" w:eastAsia="Times New Roman" w:hAnsi="Times New Roman" w:cs="Times New Roman"/>
              </w:rPr>
              <w:t>19.0524.05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СД: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09.09-14.09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КР1: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03.02-</w:t>
            </w:r>
          </w:p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12.05- 17.05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21.05 </w:t>
            </w:r>
          </w:p>
        </w:tc>
      </w:tr>
    </w:tbl>
    <w:p w:rsidR="00207492" w:rsidRDefault="00207492">
      <w:pPr>
        <w:spacing w:after="0"/>
        <w:ind w:left="-1440" w:right="10459"/>
      </w:pPr>
    </w:p>
    <w:tbl>
      <w:tblPr>
        <w:tblStyle w:val="TableGrid"/>
        <w:tblW w:w="9709" w:type="dxa"/>
        <w:tblInd w:w="158" w:type="dxa"/>
        <w:tblCellMar>
          <w:top w:w="0" w:type="dxa"/>
          <w:left w:w="0" w:type="dxa"/>
          <w:bottom w:w="1" w:type="dxa"/>
          <w:right w:w="5" w:type="dxa"/>
        </w:tblCellMar>
        <w:tblLook w:val="04A0" w:firstRow="1" w:lastRow="0" w:firstColumn="1" w:lastColumn="0" w:noHBand="0" w:noVBand="1"/>
      </w:tblPr>
      <w:tblGrid>
        <w:gridCol w:w="1541"/>
        <w:gridCol w:w="2977"/>
        <w:gridCol w:w="1277"/>
        <w:gridCol w:w="1249"/>
        <w:gridCol w:w="1303"/>
        <w:gridCol w:w="1362"/>
      </w:tblGrid>
      <w:tr w:rsidR="00207492">
        <w:trPr>
          <w:trHeight w:val="607"/>
        </w:trPr>
        <w:tc>
          <w:tcPr>
            <w:tcW w:w="15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ВКР-9.09-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ИКР-</w:t>
            </w:r>
            <w:r>
              <w:rPr>
                <w:rFonts w:ascii="Times New Roman" w:eastAsia="Times New Roman" w:hAnsi="Times New Roman" w:cs="Times New Roman"/>
              </w:rPr>
              <w:t>19.05-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24.05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8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Входная </w:t>
            </w:r>
          </w:p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16.0920.09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 w:firstLine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  <w:r>
              <w:rPr>
                <w:rFonts w:ascii="Times New Roman" w:eastAsia="Times New Roman" w:hAnsi="Times New Roman" w:cs="Times New Roman"/>
                <w:sz w:val="24"/>
              </w:rPr>
              <w:t>23.12-27.12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8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12.05-16.05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22.09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2205.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27.09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29.09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6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24.04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23.04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</w:tr>
      <w:tr w:rsidR="00207492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 w:line="292" w:lineRule="auto"/>
              <w:ind w:left="79" w:right="6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</w:t>
            </w:r>
          </w:p>
          <w:p w:rsidR="00207492" w:rsidRDefault="008B4A53">
            <w:pPr>
              <w:spacing w:after="33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</w:t>
            </w:r>
            <w:proofErr w:type="spellEnd"/>
          </w:p>
          <w:p w:rsidR="00207492" w:rsidRDefault="008B4A53">
            <w:pPr>
              <w:spacing w:after="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 </w:t>
            </w:r>
          </w:p>
        </w:tc>
      </w:tr>
      <w:tr w:rsidR="00207492">
        <w:trPr>
          <w:trHeight w:val="623"/>
        </w:trPr>
        <w:tc>
          <w:tcPr>
            <w:tcW w:w="9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</w:t>
            </w:r>
          </w:p>
        </w:tc>
      </w:tr>
      <w:tr w:rsidR="00207492">
        <w:trPr>
          <w:trHeight w:val="611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80" w:right="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Федеральны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оценочные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14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>11.04-</w:t>
            </w:r>
          </w:p>
          <w:p w:rsidR="00207492" w:rsidRDefault="008B4A53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6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281"/>
        </w:trPr>
        <w:tc>
          <w:tcPr>
            <w:tcW w:w="1541" w:type="dxa"/>
            <w:vMerge w:val="restart"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  <w:shd w:val="clear" w:color="auto" w:fill="D9D9D9"/>
            <w:vAlign w:val="bottom"/>
          </w:tcPr>
          <w:p w:rsidR="00207492" w:rsidRDefault="008B4A53">
            <w:pPr>
              <w:spacing w:after="0"/>
              <w:ind w:left="80" w:righ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процедуры – ВПР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5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  <w:tc>
          <w:tcPr>
            <w:tcW w:w="1362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07492" w:rsidRDefault="00207492"/>
        </w:tc>
      </w:tr>
      <w:tr w:rsidR="00207492">
        <w:trPr>
          <w:trHeight w:val="598"/>
        </w:trPr>
        <w:tc>
          <w:tcPr>
            <w:tcW w:w="15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297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D9D9D9"/>
              <w:right w:val="single" w:sz="4" w:space="0" w:color="000000"/>
            </w:tcBorders>
          </w:tcPr>
          <w:p w:rsidR="00207492" w:rsidRDefault="00207492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shd w:val="clear" w:color="auto" w:fill="D9D9D9"/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61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2" w:space="0" w:color="D9D9D9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2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2" w:space="0" w:color="D9D9D9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6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7492" w:rsidRDefault="002074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07492" w:rsidRDefault="00207492"/>
        </w:tc>
      </w:tr>
      <w:tr w:rsidR="00207492">
        <w:trPr>
          <w:trHeight w:val="6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2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41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Стартовая диагностика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(химия, ОБЗР)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10-30.09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95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15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12.09 - </w:t>
            </w:r>
          </w:p>
          <w:p w:rsidR="00207492" w:rsidRDefault="008B4A53">
            <w:pPr>
              <w:spacing w:after="46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ВКР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25.10-КР1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63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19.11-КР2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24.12 ПКР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16.01-КР3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5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10.04-КР4 </w:t>
            </w:r>
          </w:p>
          <w:p w:rsidR="00207492" w:rsidRDefault="008B4A53">
            <w:pPr>
              <w:spacing w:after="29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20.05-ИКР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19.11-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КР1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16.01-КР2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16.05-ИКР </w:t>
            </w:r>
          </w:p>
        </w:tc>
      </w:tr>
    </w:tbl>
    <w:p w:rsidR="00207492" w:rsidRDefault="00207492">
      <w:pPr>
        <w:spacing w:after="0"/>
        <w:ind w:left="-1440" w:right="10459"/>
      </w:pPr>
    </w:p>
    <w:tbl>
      <w:tblPr>
        <w:tblStyle w:val="TableGrid"/>
        <w:tblW w:w="9709" w:type="dxa"/>
        <w:tblInd w:w="158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977"/>
        <w:gridCol w:w="1277"/>
        <w:gridCol w:w="1249"/>
        <w:gridCol w:w="1303"/>
        <w:gridCol w:w="1362"/>
      </w:tblGrid>
      <w:tr w:rsidR="00207492">
        <w:trPr>
          <w:trHeight w:val="610"/>
        </w:trPr>
        <w:tc>
          <w:tcPr>
            <w:tcW w:w="15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207492" w:rsidRDefault="008B4A53">
            <w:pPr>
              <w:spacing w:after="0"/>
              <w:ind w:left="80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Оценочные процедуры по инициативе школы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(русский)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23.05-ИКР </w:t>
            </w:r>
          </w:p>
        </w:tc>
      </w:tr>
      <w:tr w:rsidR="00207492">
        <w:trPr>
          <w:trHeight w:val="12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Алгебра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ВКР-2.09-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КР1-11.1116.11 КР2-16.1221.12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КР3-27.01-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1.02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КР4-3.037.03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КР5-7.04-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12.04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ИКР-19.0524.05 </w:t>
            </w:r>
          </w:p>
        </w:tc>
      </w:tr>
      <w:tr w:rsidR="00207492">
        <w:trPr>
          <w:trHeight w:val="12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ВКР-9.09-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КР1-7.1012.10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КР2-9.12-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КР3-27.01-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1.02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КР4-3.037.03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КР5-5.05-</w:t>
            </w:r>
          </w:p>
          <w:p w:rsidR="00207492" w:rsidRDefault="008B4A53">
            <w:pPr>
              <w:spacing w:after="73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08.05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ПЗ 17.05 </w:t>
            </w:r>
          </w:p>
        </w:tc>
      </w:tr>
      <w:tr w:rsidR="00207492">
        <w:trPr>
          <w:trHeight w:val="11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</w:t>
            </w:r>
            <w:r>
              <w:rPr>
                <w:rFonts w:ascii="Times New Roman" w:eastAsia="Times New Roman" w:hAnsi="Times New Roman" w:cs="Times New Roman"/>
              </w:rPr>
              <w:t>2.12-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7.12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</w:t>
            </w:r>
            <w:r>
              <w:rPr>
                <w:rFonts w:ascii="Times New Roman" w:eastAsia="Times New Roman" w:hAnsi="Times New Roman" w:cs="Times New Roman"/>
              </w:rPr>
              <w:t>28.04-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3.05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ИКР-</w:t>
            </w:r>
            <w:r>
              <w:rPr>
                <w:rFonts w:ascii="Times New Roman" w:eastAsia="Times New Roman" w:hAnsi="Times New Roman" w:cs="Times New Roman"/>
              </w:rPr>
              <w:t>19.0524.05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6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4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ВКР: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09.09-14.09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4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11.11-16.11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-10" w:firstLine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КР2: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17.03-22.03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4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19.05- 24.05 </w:t>
            </w:r>
          </w:p>
        </w:tc>
      </w:tr>
      <w:tr w:rsidR="00207492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21.09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18.05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ВКР-9.09-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</w:t>
            </w:r>
            <w:r>
              <w:rPr>
                <w:rFonts w:ascii="Times New Roman" w:eastAsia="Times New Roman" w:hAnsi="Times New Roman" w:cs="Times New Roman"/>
              </w:rPr>
              <w:t>19.05-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24.05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12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СД-02.09-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КР1-11.11-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16.11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КР2-03.0208.02 КР3-09.0315.03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КР4-12.05-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ИКР-12.0514.05 </w:t>
            </w:r>
          </w:p>
        </w:tc>
      </w:tr>
      <w:tr w:rsidR="00207492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Входная </w:t>
            </w:r>
          </w:p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</w:rPr>
              <w:t>: 16.09-</w:t>
            </w:r>
          </w:p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20.09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 w:firstLine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  <w:r>
              <w:rPr>
                <w:rFonts w:ascii="Times New Roman" w:eastAsia="Times New Roman" w:hAnsi="Times New Roman" w:cs="Times New Roman"/>
                <w:sz w:val="24"/>
              </w:rPr>
              <w:t>23.12-27.12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19.05-24.05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 </w:t>
            </w:r>
          </w:p>
        </w:tc>
      </w:tr>
      <w:tr w:rsidR="00207492">
        <w:trPr>
          <w:trHeight w:val="6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26.09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17.05 </w:t>
            </w:r>
          </w:p>
        </w:tc>
      </w:tr>
      <w:tr w:rsidR="00207492">
        <w:trPr>
          <w:trHeight w:val="622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</w:tr>
      <w:tr w:rsidR="00207492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 w:line="292" w:lineRule="auto"/>
              <w:ind w:left="79" w:right="6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безопасности </w:t>
            </w:r>
          </w:p>
          <w:p w:rsidR="00207492" w:rsidRDefault="008B4A53">
            <w:pPr>
              <w:spacing w:after="3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</w:t>
            </w:r>
            <w:proofErr w:type="spellEnd"/>
          </w:p>
          <w:p w:rsidR="00207492" w:rsidRDefault="008B4A53">
            <w:pPr>
              <w:spacing w:after="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18.05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15.05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15.05 </w:t>
            </w:r>
          </w:p>
        </w:tc>
      </w:tr>
      <w:tr w:rsidR="00207492">
        <w:trPr>
          <w:trHeight w:val="609"/>
        </w:trPr>
        <w:tc>
          <w:tcPr>
            <w:tcW w:w="9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 </w:t>
            </w:r>
          </w:p>
        </w:tc>
      </w:tr>
      <w:tr w:rsidR="00207492">
        <w:trPr>
          <w:trHeight w:val="78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189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собеседование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19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21.11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Пробное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12.02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207492" w:rsidRDefault="00207492">
      <w:pPr>
        <w:spacing w:after="0"/>
        <w:ind w:left="-1440" w:right="10459"/>
      </w:pPr>
    </w:p>
    <w:tbl>
      <w:tblPr>
        <w:tblStyle w:val="TableGrid"/>
        <w:tblW w:w="9709" w:type="dxa"/>
        <w:tblInd w:w="158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977"/>
        <w:gridCol w:w="1277"/>
        <w:gridCol w:w="1249"/>
        <w:gridCol w:w="1303"/>
        <w:gridCol w:w="1362"/>
      </w:tblGrid>
      <w:tr w:rsidR="00207492">
        <w:trPr>
          <w:trHeight w:val="389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</w:tcPr>
          <w:p w:rsidR="00207492" w:rsidRDefault="008B4A53">
            <w:pPr>
              <w:spacing w:after="0"/>
              <w:ind w:left="80" w:right="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Тренировочн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меропрития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Математика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27.11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26.02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207492">
        <w:trPr>
          <w:trHeight w:val="4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207492">
        <w:trPr>
          <w:trHeight w:val="3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по выбору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27.01-01.02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207492">
        <w:trPr>
          <w:trHeight w:val="679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207492" w:rsidRDefault="008B4A53">
            <w:pPr>
              <w:spacing w:after="26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207492" w:rsidRDefault="008B4A53">
            <w:pPr>
              <w:spacing w:after="0"/>
              <w:ind w:left="80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Оценочные процедуры по инициативе школы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24.10-КР1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19.11-КР2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16.01-КР3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16.05-ИКР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8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25.10-КР1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20.11-КР2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21.01-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КР3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48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10.04 – КР4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13.05-ИКР </w:t>
            </w:r>
          </w:p>
        </w:tc>
      </w:tr>
      <w:tr w:rsidR="0020749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Алгебра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КР1-21.10-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КР2-2.12-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>КР3-20.01-</w:t>
            </w:r>
          </w:p>
          <w:p w:rsidR="00207492" w:rsidRDefault="008B4A53">
            <w:pPr>
              <w:spacing w:after="48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25.01 </w:t>
            </w:r>
          </w:p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КР4-3.037.03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КР5-14.04-</w:t>
            </w:r>
          </w:p>
          <w:p w:rsidR="00207492" w:rsidRDefault="008B4A53">
            <w:pPr>
              <w:spacing w:after="47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19.04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ИКР-19.0524.05 </w:t>
            </w:r>
          </w:p>
        </w:tc>
      </w:tr>
      <w:tr w:rsidR="00207492">
        <w:trPr>
          <w:trHeight w:val="122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Геометрия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КР1-21.10-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КР2-2.12-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КР3-27.011.02 КР4-17.0222.02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КР5-28.04-</w:t>
            </w:r>
          </w:p>
          <w:p w:rsidR="00207492" w:rsidRDefault="008B4A53">
            <w:pPr>
              <w:spacing w:after="47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30.04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ИКР-19.0524.05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</w:t>
            </w:r>
            <w:r>
              <w:rPr>
                <w:rFonts w:ascii="Times New Roman" w:eastAsia="Times New Roman" w:hAnsi="Times New Roman" w:cs="Times New Roman"/>
              </w:rPr>
              <w:t>5.05-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17.05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07492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ВКР: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07492" w:rsidRDefault="008B4A53">
            <w:pPr>
              <w:spacing w:after="79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09.09-14.09 </w:t>
            </w:r>
          </w:p>
          <w:p w:rsidR="00207492" w:rsidRDefault="008B4A53">
            <w:pPr>
              <w:spacing w:after="26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14.10-9.10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КР2: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02.12-07.12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КР3: </w:t>
            </w:r>
          </w:p>
          <w:p w:rsidR="00207492" w:rsidRDefault="008B4A53">
            <w:pPr>
              <w:spacing w:after="28"/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17.03-22.03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19.05- 24.05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25.10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</w:tr>
      <w:tr w:rsidR="00207492">
        <w:trPr>
          <w:trHeight w:val="6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ВКР-9.09-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14.09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КР1-23.12-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ИКР-19.05-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24.05 </w:t>
            </w:r>
          </w:p>
        </w:tc>
      </w:tr>
      <w:tr w:rsidR="00207492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ВКР-16.09-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21.09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>КР1-05.11-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 xml:space="preserve">09.11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 w:line="239" w:lineRule="auto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КР2-10.0215.02 </w:t>
            </w:r>
          </w:p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КР3-21.04-</w:t>
            </w:r>
          </w:p>
          <w:p w:rsidR="00207492" w:rsidRDefault="008B4A53">
            <w:pPr>
              <w:spacing w:after="44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26.04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</w:rPr>
              <w:t xml:space="preserve">ИКР-19.0521.05 </w:t>
            </w:r>
          </w:p>
        </w:tc>
      </w:tr>
      <w:tr w:rsidR="00207492">
        <w:trPr>
          <w:trHeight w:val="117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Входная </w:t>
            </w:r>
          </w:p>
          <w:p w:rsidR="00207492" w:rsidRDefault="008B4A53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</w:rPr>
              <w:t>: 16.09-</w:t>
            </w:r>
          </w:p>
          <w:p w:rsidR="00207492" w:rsidRDefault="008B4A53">
            <w:pPr>
              <w:spacing w:after="31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20.09 </w:t>
            </w:r>
          </w:p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 w:firstLine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КР1: </w:t>
            </w:r>
            <w:r>
              <w:rPr>
                <w:rFonts w:ascii="Times New Roman" w:eastAsia="Times New Roman" w:hAnsi="Times New Roman" w:cs="Times New Roman"/>
                <w:sz w:val="24"/>
              </w:rPr>
              <w:t>23.12-27.12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7492" w:rsidRDefault="008B4A53">
            <w:pPr>
              <w:spacing w:after="0"/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26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ИКР: </w:t>
            </w:r>
          </w:p>
          <w:p w:rsidR="00207492" w:rsidRDefault="008B4A53">
            <w:pPr>
              <w:spacing w:after="0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12.05-16.05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18.05 </w:t>
            </w:r>
          </w:p>
        </w:tc>
      </w:tr>
      <w:tr w:rsidR="00207492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23.09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23.12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 </w:t>
            </w:r>
          </w:p>
        </w:tc>
      </w:tr>
      <w:tr w:rsidR="00207492">
        <w:trPr>
          <w:trHeight w:val="6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207492"/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28.09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7492" w:rsidRDefault="008B4A53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24.04 </w:t>
            </w:r>
          </w:p>
        </w:tc>
      </w:tr>
    </w:tbl>
    <w:p w:rsidR="00207492" w:rsidRDefault="008B4A53">
      <w:pPr>
        <w:spacing w:after="0"/>
        <w:ind w:left="14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sectPr w:rsidR="00207492">
      <w:pgSz w:w="11899" w:h="16850"/>
      <w:pgMar w:top="900" w:right="1440" w:bottom="3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2"/>
    <w:rsid w:val="00207492"/>
    <w:rsid w:val="008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06BF"/>
  <w15:docId w15:val="{071D70E9-9C57-4A7E-9CFD-85E83548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B4A5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1"/>
    <w:uiPriority w:val="59"/>
    <w:rsid w:val="008B4A5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8B4A5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2400</Words>
  <Characters>13685</Characters>
  <Application>Microsoft Office Word</Application>
  <DocSecurity>0</DocSecurity>
  <Lines>114</Lines>
  <Paragraphs>32</Paragraphs>
  <ScaleCrop>false</ScaleCrop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1</cp:lastModifiedBy>
  <cp:revision>2</cp:revision>
  <dcterms:created xsi:type="dcterms:W3CDTF">2024-09-18T13:36:00Z</dcterms:created>
  <dcterms:modified xsi:type="dcterms:W3CDTF">2024-09-18T13:36:00Z</dcterms:modified>
</cp:coreProperties>
</file>