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71" w:rsidRDefault="000216C5">
      <w:pPr>
        <w:spacing w:before="63" w:line="319" w:lineRule="exact"/>
        <w:ind w:right="139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Приложение</w:t>
      </w:r>
      <w:r>
        <w:rPr>
          <w:b/>
          <w:i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:rsidR="007A6B71" w:rsidRDefault="000216C5">
      <w:pPr>
        <w:pStyle w:val="a3"/>
        <w:ind w:left="8261" w:right="140" w:firstLine="1277"/>
        <w:jc w:val="right"/>
      </w:pPr>
      <w:r>
        <w:t>к</w:t>
      </w:r>
      <w:r>
        <w:rPr>
          <w:spacing w:val="-18"/>
        </w:rPr>
        <w:t xml:space="preserve"> </w:t>
      </w:r>
      <w:r>
        <w:t xml:space="preserve">Программе </w:t>
      </w:r>
      <w:r>
        <w:rPr>
          <w:spacing w:val="-2"/>
        </w:rPr>
        <w:t>воспитательной</w:t>
      </w:r>
      <w:r>
        <w:rPr>
          <w:spacing w:val="6"/>
        </w:rPr>
        <w:t xml:space="preserve"> </w:t>
      </w:r>
      <w:r>
        <w:rPr>
          <w:spacing w:val="-2"/>
        </w:rPr>
        <w:t>работы</w:t>
      </w:r>
    </w:p>
    <w:p w:rsidR="007A6B71" w:rsidRDefault="000216C5">
      <w:pPr>
        <w:pStyle w:val="a3"/>
        <w:spacing w:line="244" w:lineRule="auto"/>
        <w:ind w:left="8592" w:right="135" w:firstLine="758"/>
        <w:jc w:val="right"/>
        <w:rPr>
          <w:spacing w:val="-4"/>
        </w:rPr>
      </w:pPr>
      <w:r>
        <w:t>ЛДП</w:t>
      </w:r>
      <w:r>
        <w:rPr>
          <w:spacing w:val="-18"/>
        </w:rPr>
        <w:t xml:space="preserve"> </w:t>
      </w:r>
      <w:r>
        <w:t>«Солнышко</w:t>
      </w:r>
      <w:r>
        <w:t>» МОАУ</w:t>
      </w:r>
      <w:r>
        <w:rPr>
          <w:spacing w:val="-5"/>
        </w:rPr>
        <w:t xml:space="preserve"> </w:t>
      </w:r>
      <w:r>
        <w:t>«О</w:t>
      </w:r>
      <w:r>
        <w:t>ОШ</w:t>
      </w:r>
      <w:r>
        <w:rPr>
          <w:spacing w:val="-11"/>
        </w:rPr>
        <w:t xml:space="preserve"> </w:t>
      </w:r>
      <w:r>
        <w:rPr>
          <w:spacing w:val="-4"/>
        </w:rPr>
        <w:t>№3</w:t>
      </w:r>
      <w:r>
        <w:rPr>
          <w:spacing w:val="-4"/>
        </w:rPr>
        <w:t>»</w:t>
      </w:r>
    </w:p>
    <w:p w:rsidR="000216C5" w:rsidRDefault="000216C5">
      <w:pPr>
        <w:pStyle w:val="a3"/>
        <w:spacing w:line="244" w:lineRule="auto"/>
        <w:ind w:left="8592" w:right="135" w:firstLine="758"/>
        <w:jc w:val="right"/>
      </w:pPr>
      <w:r>
        <w:rPr>
          <w:spacing w:val="-4"/>
        </w:rPr>
        <w:t>на базе МОАУ «СОШ №24»</w:t>
      </w:r>
    </w:p>
    <w:p w:rsidR="007A6B71" w:rsidRDefault="000216C5">
      <w:pPr>
        <w:pStyle w:val="a4"/>
        <w:spacing w:before="315" w:line="322" w:lineRule="exact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7A6B71" w:rsidRDefault="000216C5">
      <w:pPr>
        <w:pStyle w:val="a4"/>
        <w:ind w:left="2706" w:right="2846"/>
      </w:pPr>
      <w:r>
        <w:t>на летний сезон 2025г.</w:t>
      </w:r>
    </w:p>
    <w:p w:rsidR="007A6B71" w:rsidRDefault="000216C5">
      <w:pPr>
        <w:pStyle w:val="a3"/>
        <w:ind w:left="2" w:right="133" w:firstLine="566"/>
        <w:jc w:val="both"/>
      </w:pPr>
      <w:r>
        <w:t>Календарный план воспитательной работы ЛДП «Солнышко</w:t>
      </w:r>
      <w:r>
        <w:t>»</w:t>
      </w:r>
      <w:r>
        <w:rPr>
          <w:spacing w:val="-1"/>
        </w:rPr>
        <w:t xml:space="preserve"> </w:t>
      </w:r>
      <w:r>
        <w:t>на базе МОАУ «СОШ №24</w:t>
      </w:r>
      <w:r>
        <w:t>» является методическим документом для организаторов творческих (тематических, профильных и др.) смен,</w:t>
      </w:r>
      <w:r>
        <w:rPr>
          <w:spacing w:val="40"/>
        </w:rPr>
        <w:t xml:space="preserve"> </w:t>
      </w:r>
      <w:r>
        <w:t>осуществляющих планирование деятельности ЛДП и коллектива педагогов, 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воспитатель</w:t>
      </w:r>
      <w:r>
        <w:t>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лагере на базе школы, в нем распределены универсальные формы работы по дням в соответствии с логикой развития лагерной смены, с уровнями реализации содержания.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46"/>
        <w:gridCol w:w="2396"/>
      </w:tblGrid>
      <w:tr w:rsidR="007A6B71">
        <w:trPr>
          <w:trHeight w:val="647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8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A6B71" w:rsidRDefault="000216C5">
            <w:pPr>
              <w:pStyle w:val="TableParagraph"/>
              <w:spacing w:before="4" w:line="308" w:lineRule="exact"/>
              <w:ind w:left="9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ind w:left="196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Наименование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7A6B71">
        <w:trPr>
          <w:trHeight w:val="321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ind w:left="3" w:right="4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Ключевые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Первых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6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30.05.25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сказкам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2" w:lineRule="exact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4.06.25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Туристическая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тропа»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06.25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11.06.25</w:t>
            </w:r>
          </w:p>
        </w:tc>
      </w:tr>
      <w:tr w:rsidR="007A6B71">
        <w:trPr>
          <w:trHeight w:val="326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продолжается»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6" w:lineRule="exact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16.06.25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отходов»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18.06.25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21.06.25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Умники и умницы</w:t>
            </w:r>
            <w:bookmarkStart w:id="0" w:name="_GoBack"/>
            <w:bookmarkEnd w:id="0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3.06.25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25.06.25</w:t>
            </w:r>
          </w:p>
        </w:tc>
      </w:tr>
      <w:tr w:rsidR="007A6B71">
        <w:trPr>
          <w:trHeight w:val="647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7A6B71" w:rsidRDefault="000216C5">
            <w:pPr>
              <w:pStyle w:val="TableParagraph"/>
              <w:spacing w:line="313" w:lineRule="exact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«Культура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7A6B71">
        <w:trPr>
          <w:trHeight w:val="964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«Большое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Оренбуржью».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Ребята</w:t>
            </w:r>
          </w:p>
          <w:p w:rsidR="007A6B71" w:rsidRDefault="000216C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этнических общностей.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2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творческие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вдохновляющие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т.п.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36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фестиваль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7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20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«Ура </w:t>
            </w:r>
            <w:r>
              <w:rPr>
                <w:spacing w:val="-2"/>
                <w:sz w:val="28"/>
              </w:rPr>
              <w:t>Победа!»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20" w:lineRule="exact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3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35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88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spacing w:line="320" w:lineRule="exact"/>
              <w:ind w:left="3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Модуль«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Самоуправление»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рисунка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асфальте</w:t>
            </w:r>
            <w:r>
              <w:rPr>
                <w:spacing w:val="12"/>
                <w:sz w:val="28"/>
              </w:rPr>
              <w:t xml:space="preserve"> 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Ежедневное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дежурство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отряду</w:t>
            </w:r>
            <w:r>
              <w:rPr>
                <w:spacing w:val="-17"/>
                <w:sz w:val="28"/>
              </w:rPr>
              <w:t xml:space="preserve"> 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2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</w:tbl>
    <w:p w:rsidR="007A6B71" w:rsidRDefault="007A6B71">
      <w:pPr>
        <w:pStyle w:val="TableParagraph"/>
        <w:jc w:val="left"/>
        <w:rPr>
          <w:sz w:val="28"/>
        </w:rPr>
        <w:sectPr w:rsidR="007A6B71" w:rsidSect="000216C5">
          <w:type w:val="continuous"/>
          <w:pgSz w:w="11930" w:h="16850"/>
          <w:pgMar w:top="142" w:right="283" w:bottom="280" w:left="425" w:header="720" w:footer="720" w:gutter="0"/>
          <w:cols w:space="720"/>
        </w:sectPr>
      </w:pPr>
    </w:p>
    <w:p w:rsidR="007A6B71" w:rsidRDefault="007A6B71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46"/>
        <w:gridCol w:w="2396"/>
      </w:tblGrid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Торжественное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открытие/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закрытие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лагеря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A6B71">
        <w:trPr>
          <w:trHeight w:val="969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A6B71" w:rsidRDefault="000216C5">
            <w:pPr>
              <w:pStyle w:val="TableParagraph"/>
              <w:spacing w:line="322" w:lineRule="exact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последней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 смены</w:t>
            </w:r>
          </w:p>
        </w:tc>
      </w:tr>
      <w:tr w:rsidR="007A6B71">
        <w:trPr>
          <w:trHeight w:val="643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Спортивные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«Веселые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старты»,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«День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здоровья».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594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Профилактические 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ППБ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.Минутки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мультфильмов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фильмов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52"/>
        </w:trPr>
        <w:tc>
          <w:tcPr>
            <w:tcW w:w="566" w:type="dxa"/>
          </w:tcPr>
          <w:p w:rsidR="007A6B71" w:rsidRDefault="000216C5">
            <w:pPr>
              <w:pStyle w:val="TableParagraph"/>
              <w:spacing w:before="2" w:line="240" w:lineRule="auto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погибшим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время </w:t>
            </w:r>
            <w:r>
              <w:rPr>
                <w:sz w:val="28"/>
              </w:rPr>
              <w:t>Великой Отечественной войны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before="2" w:line="240" w:lineRule="auto"/>
              <w:ind w:left="17" w:right="6"/>
              <w:rPr>
                <w:sz w:val="28"/>
              </w:rPr>
            </w:pPr>
            <w:proofErr w:type="spellStart"/>
            <w:r>
              <w:rPr>
                <w:sz w:val="28"/>
              </w:rPr>
              <w:t>Втечении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ind w:left="4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«Кружки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секции»»</w:t>
            </w:r>
          </w:p>
        </w:tc>
      </w:tr>
      <w:tr w:rsidR="007A6B71">
        <w:trPr>
          <w:trHeight w:val="392"/>
        </w:trPr>
        <w:tc>
          <w:tcPr>
            <w:tcW w:w="56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вокалу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10208" w:type="dxa"/>
            <w:gridSpan w:val="3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ind w:left="3" w:right="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«Спортивно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оздоровительная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работа»</w:t>
            </w:r>
          </w:p>
        </w:tc>
      </w:tr>
      <w:tr w:rsidR="007A6B71">
        <w:trPr>
          <w:trHeight w:val="643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безопасного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A6B71">
        <w:trPr>
          <w:trHeight w:val="326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«Гигиена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6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Минутка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«Глаза-твои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главные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помощники»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3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продукты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питания»,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«Витамины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грядке»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Минутка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«Гигиена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полости рта»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2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 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пользе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солнца», «Солнечный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ожог.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ожоге»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6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рта»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6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40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«Польза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витаминов»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закаливания»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вредным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привычкам»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5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6" w:lineRule="exact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6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2" w:lineRule="exact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свежем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воздухе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2" w:lineRule="exact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A6B71">
        <w:trPr>
          <w:trHeight w:val="330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spacing w:line="311" w:lineRule="exact"/>
              <w:ind w:left="3" w:right="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«Организация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предметно-эстетической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среды»</w:t>
            </w:r>
          </w:p>
        </w:tc>
      </w:tr>
      <w:tr w:rsidR="007A6B71">
        <w:trPr>
          <w:trHeight w:val="325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Оформление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интерьера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Лагерных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отрядных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помещений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6" w:lineRule="exact"/>
              <w:ind w:left="17" w:right="2"/>
              <w:rPr>
                <w:sz w:val="28"/>
              </w:rPr>
            </w:pPr>
            <w:r>
              <w:rPr>
                <w:spacing w:val="-6"/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уголков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50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Событийный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4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смены.</w:t>
            </w:r>
          </w:p>
        </w:tc>
      </w:tr>
      <w:tr w:rsidR="007A6B71">
        <w:trPr>
          <w:trHeight w:val="643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tabs>
                <w:tab w:val="left" w:pos="1661"/>
                <w:tab w:val="left" w:pos="2531"/>
                <w:tab w:val="left" w:pos="381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Совместная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разработка,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создание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особой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отрядной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символики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4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смены.</w:t>
            </w:r>
          </w:p>
        </w:tc>
      </w:tr>
      <w:tr w:rsidR="007A6B71">
        <w:trPr>
          <w:trHeight w:val="321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ind w:left="3" w:right="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«Профилактика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безопасность»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Инструктажи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4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смены.</w:t>
            </w:r>
          </w:p>
        </w:tc>
      </w:tr>
      <w:tr w:rsidR="007A6B71">
        <w:trPr>
          <w:trHeight w:val="340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безопасности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«Спички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игрушка!»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20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Плановая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тренировочная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эвакуация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2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«Внимание!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Подозрительный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предмет»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30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«Дверь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незнакомцам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открывай,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1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</w:tbl>
    <w:p w:rsidR="007A6B71" w:rsidRDefault="007A6B71">
      <w:pPr>
        <w:pStyle w:val="TableParagraph"/>
        <w:spacing w:line="311" w:lineRule="exact"/>
        <w:rPr>
          <w:sz w:val="28"/>
        </w:rPr>
        <w:sectPr w:rsidR="007A6B71">
          <w:pgSz w:w="11930" w:h="16850"/>
          <w:pgMar w:top="1100" w:right="283" w:bottom="934" w:left="425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46"/>
        <w:gridCol w:w="2396"/>
      </w:tblGrid>
      <w:tr w:rsidR="007A6B71">
        <w:trPr>
          <w:trHeight w:val="321"/>
        </w:trPr>
        <w:tc>
          <w:tcPr>
            <w:tcW w:w="566" w:type="dxa"/>
          </w:tcPr>
          <w:p w:rsidR="007A6B71" w:rsidRDefault="007A6B7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словам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доверяй!»</w:t>
            </w:r>
          </w:p>
        </w:tc>
        <w:tc>
          <w:tcPr>
            <w:tcW w:w="2396" w:type="dxa"/>
          </w:tcPr>
          <w:p w:rsidR="007A6B71" w:rsidRDefault="007A6B7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A6B71">
        <w:trPr>
          <w:trHeight w:val="364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ПДД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пешеход»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2"/>
        </w:trPr>
        <w:tc>
          <w:tcPr>
            <w:tcW w:w="56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4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Профилактическая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«Сумей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сказать-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нет!»,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«Моя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безопасность»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7"/>
        </w:trPr>
        <w:tc>
          <w:tcPr>
            <w:tcW w:w="566" w:type="dxa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46" w:type="dxa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общественных местах».</w:t>
            </w: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spacing w:line="319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74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«Безопасные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1608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«Нормативно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A6B71" w:rsidRDefault="000216C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оздоровления детей» (знакомство педагогов с основными документами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,регламентирующими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оздоровление детей,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обязанностями,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охраны труда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пребывания)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</w:tr>
      <w:tr w:rsidR="007A6B71">
        <w:trPr>
          <w:trHeight w:val="1290"/>
        </w:trPr>
        <w:tc>
          <w:tcPr>
            <w:tcW w:w="56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4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отдыха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лагере дневного пребывания, логика развития лагерной смены, знакомство с программой лагеря и</w:t>
            </w:r>
          </w:p>
          <w:p w:rsidR="007A6B71" w:rsidRDefault="000216C5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планированием)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7" w:right="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</w:tr>
      <w:tr w:rsidR="007A6B71">
        <w:trPr>
          <w:trHeight w:val="1286"/>
        </w:trPr>
        <w:tc>
          <w:tcPr>
            <w:tcW w:w="566" w:type="dxa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4" w:right="1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46" w:type="dxa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(вооружение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педагогов </w:t>
            </w:r>
            <w:r>
              <w:rPr>
                <w:sz w:val="28"/>
              </w:rPr>
              <w:t>методами деятельности для организации детского</w:t>
            </w:r>
          </w:p>
          <w:p w:rsidR="007A6B71" w:rsidRDefault="000216C5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мероприятий в </w:t>
            </w:r>
            <w:r>
              <w:rPr>
                <w:sz w:val="28"/>
              </w:rPr>
              <w:t>течение лагерной смены )</w:t>
            </w: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spacing w:line="315" w:lineRule="exact"/>
              <w:ind w:left="17" w:right="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</w:tr>
      <w:tr w:rsidR="007A6B71">
        <w:trPr>
          <w:trHeight w:val="319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spacing w:line="299" w:lineRule="exact"/>
              <w:ind w:left="3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«Работа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7A6B71">
        <w:trPr>
          <w:trHeight w:val="643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7A6B71" w:rsidRDefault="000216C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2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25.04.2025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</w:p>
          <w:p w:rsidR="007A6B71" w:rsidRDefault="000216C5">
            <w:pPr>
              <w:pStyle w:val="TableParagraph"/>
              <w:spacing w:line="308" w:lineRule="exact"/>
              <w:ind w:left="17" w:right="8"/>
              <w:rPr>
                <w:sz w:val="28"/>
              </w:rPr>
            </w:pPr>
            <w:r>
              <w:rPr>
                <w:spacing w:val="-2"/>
                <w:sz w:val="28"/>
              </w:rPr>
              <w:t>30.05.2025г</w:t>
            </w:r>
          </w:p>
        </w:tc>
      </w:tr>
      <w:tr w:rsidR="007A6B71">
        <w:trPr>
          <w:trHeight w:val="326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Акция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«Безопасные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каникулы»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6" w:lineRule="exact"/>
              <w:ind w:left="17" w:right="8"/>
              <w:rPr>
                <w:sz w:val="28"/>
              </w:rPr>
            </w:pPr>
            <w:r>
              <w:rPr>
                <w:spacing w:val="-2"/>
                <w:sz w:val="28"/>
              </w:rPr>
              <w:t>04.06.2025г</w:t>
            </w:r>
          </w:p>
        </w:tc>
      </w:tr>
      <w:tr w:rsidR="007A6B71">
        <w:trPr>
          <w:trHeight w:val="681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Индивидуальное консультирование с целью координации </w:t>
            </w:r>
            <w:r>
              <w:rPr>
                <w:sz w:val="28"/>
              </w:rPr>
              <w:t>воспитательных усилий педагогов и родителей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8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7A6B71">
        <w:trPr>
          <w:trHeight w:val="648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ключевым</w:t>
            </w:r>
          </w:p>
          <w:p w:rsidR="007A6B71" w:rsidRDefault="000216C5">
            <w:pPr>
              <w:pStyle w:val="TableParagraph"/>
              <w:spacing w:before="5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мероприятиям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2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течении 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Индивидуальное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консультирование.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pacing w:val="-8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</w:tr>
      <w:tr w:rsidR="007A6B71">
        <w:trPr>
          <w:trHeight w:val="321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ind w:left="3" w:righ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Модуль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«Экскурсии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 походы»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Драм.театр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М.Горького</w:t>
            </w:r>
            <w:proofErr w:type="spellEnd"/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им.Гайдара</w:t>
            </w:r>
            <w:proofErr w:type="spellEnd"/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4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смены.</w:t>
            </w:r>
          </w:p>
        </w:tc>
      </w:tr>
      <w:tr w:rsidR="007A6B71">
        <w:trPr>
          <w:trHeight w:val="321"/>
        </w:trPr>
        <w:tc>
          <w:tcPr>
            <w:tcW w:w="56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7A6B71" w:rsidRDefault="000216C5">
            <w:pPr>
              <w:pStyle w:val="TableParagraph"/>
              <w:ind w:left="17" w:right="2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5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06" w:lineRule="exact"/>
              <w:ind w:left="14" w:righ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46" w:type="dxa"/>
            <w:tcBorders>
              <w:top w:val="single" w:sz="8" w:space="0" w:color="000000"/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Цирк</w:t>
            </w:r>
          </w:p>
        </w:tc>
        <w:tc>
          <w:tcPr>
            <w:tcW w:w="2396" w:type="dxa"/>
            <w:tcBorders>
              <w:top w:val="single" w:sz="8" w:space="0" w:color="000000"/>
              <w:bottom w:val="single" w:sz="8" w:space="0" w:color="000000"/>
            </w:tcBorders>
          </w:tcPr>
          <w:p w:rsidR="007A6B71" w:rsidRDefault="000216C5">
            <w:pPr>
              <w:pStyle w:val="TableParagraph"/>
              <w:spacing w:line="306" w:lineRule="exact"/>
              <w:ind w:left="17" w:right="2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0"/>
        </w:trPr>
        <w:tc>
          <w:tcPr>
            <w:tcW w:w="10208" w:type="dxa"/>
            <w:gridSpan w:val="3"/>
            <w:tcBorders>
              <w:top w:val="single" w:sz="8" w:space="0" w:color="000000"/>
            </w:tcBorders>
          </w:tcPr>
          <w:p w:rsidR="007A6B71" w:rsidRDefault="000216C5">
            <w:pPr>
              <w:pStyle w:val="TableParagraph"/>
              <w:ind w:left="3" w:righ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«Социальное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партнерство»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Совместные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мероприятие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Библиотекой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Гайдара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Мероприятие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Движением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Первых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 w:rsidP="000216C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Мастер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классы</w:t>
            </w:r>
            <w:r>
              <w:rPr>
                <w:spacing w:val="-9"/>
                <w:sz w:val="28"/>
              </w:rPr>
              <w:t xml:space="preserve"> 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2" w:lineRule="exact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325"/>
        </w:trPr>
        <w:tc>
          <w:tcPr>
            <w:tcW w:w="10208" w:type="dxa"/>
            <w:gridSpan w:val="3"/>
          </w:tcPr>
          <w:p w:rsidR="007A6B71" w:rsidRDefault="000216C5">
            <w:pPr>
              <w:pStyle w:val="TableParagraph"/>
              <w:spacing w:line="306" w:lineRule="exact"/>
              <w:ind w:left="3" w:right="3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Модуль «Инклюзивное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пространство»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Индивидуальные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беседы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психологом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A6B71">
        <w:trPr>
          <w:trHeight w:val="642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15" w:lineRule="exact"/>
              <w:ind w:left="17" w:right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7A6B71" w:rsidRDefault="000216C5">
            <w:pPr>
              <w:pStyle w:val="TableParagraph"/>
              <w:spacing w:line="308" w:lineRule="exact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конце</w:t>
            </w:r>
          </w:p>
        </w:tc>
      </w:tr>
      <w:tr w:rsidR="007A6B71">
        <w:trPr>
          <w:trHeight w:val="321"/>
        </w:trPr>
        <w:tc>
          <w:tcPr>
            <w:tcW w:w="566" w:type="dxa"/>
          </w:tcPr>
          <w:p w:rsidR="007A6B71" w:rsidRDefault="000216C5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46" w:type="dxa"/>
          </w:tcPr>
          <w:p w:rsidR="007A6B71" w:rsidRDefault="000216C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Календарь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</w:t>
            </w:r>
          </w:p>
        </w:tc>
        <w:tc>
          <w:tcPr>
            <w:tcW w:w="2396" w:type="dxa"/>
          </w:tcPr>
          <w:p w:rsidR="007A6B71" w:rsidRDefault="000216C5">
            <w:pPr>
              <w:pStyle w:val="TableParagraph"/>
              <w:spacing w:line="302" w:lineRule="exact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</w:tbl>
    <w:p w:rsidR="007A6B71" w:rsidRDefault="007A6B71">
      <w:pPr>
        <w:pStyle w:val="TableParagraph"/>
        <w:spacing w:line="302" w:lineRule="exact"/>
        <w:rPr>
          <w:sz w:val="28"/>
        </w:rPr>
        <w:sectPr w:rsidR="007A6B71">
          <w:type w:val="continuous"/>
          <w:pgSz w:w="11930" w:h="16850"/>
          <w:pgMar w:top="1880" w:right="283" w:bottom="280" w:left="425" w:header="720" w:footer="720" w:gutter="0"/>
          <w:cols w:space="720"/>
        </w:sectPr>
      </w:pPr>
    </w:p>
    <w:p w:rsidR="007A6B71" w:rsidRDefault="007A6B71">
      <w:pPr>
        <w:pStyle w:val="a3"/>
        <w:spacing w:before="4"/>
        <w:rPr>
          <w:sz w:val="17"/>
        </w:rPr>
      </w:pPr>
    </w:p>
    <w:sectPr w:rsidR="007A6B71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6B71"/>
    <w:rsid w:val="000216C5"/>
    <w:rsid w:val="007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BB6"/>
  <w15:docId w15:val="{69638C1F-BB39-4CB4-BE76-4E9F6FD9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Колташенко</dc:creator>
  <cp:lastModifiedBy>user</cp:lastModifiedBy>
  <cp:revision>2</cp:revision>
  <dcterms:created xsi:type="dcterms:W3CDTF">2025-07-29T10:53:00Z</dcterms:created>
  <dcterms:modified xsi:type="dcterms:W3CDTF">2025-07-29T10:58:00Z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www.ilovepdf.com</vt:lpwstr>
  </property>
</Properties>
</file>